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82" w:rsidRDefault="000142D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 xml:space="preserve">EYFS – </w:t>
      </w:r>
      <w:r>
        <w:rPr>
          <w:rFonts w:ascii="Comic Sans MS" w:eastAsia="Comic Sans MS" w:hAnsi="Comic Sans MS" w:cs="Comic Sans MS"/>
          <w:color w:val="FF0000"/>
          <w:sz w:val="12"/>
          <w:szCs w:val="12"/>
        </w:rPr>
        <w:t>Introducing globes, atlases and basic weather (daily routines), recognise 5 pictures</w:t>
      </w:r>
      <w:bookmarkStart w:id="0" w:name="_GoBack"/>
      <w:bookmarkEnd w:id="0"/>
      <w:r>
        <w:rPr>
          <w:rFonts w:ascii="Comic Sans MS" w:eastAsia="Comic Sans MS" w:hAnsi="Comic Sans MS" w:cs="Comic Sans MS"/>
          <w:color w:val="FF0000"/>
          <w:sz w:val="12"/>
          <w:szCs w:val="12"/>
        </w:rPr>
        <w:t xml:space="preserve"> within the locality. </w:t>
      </w: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0142D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1</w:t>
      </w:r>
    </w:p>
    <w:tbl>
      <w:tblPr>
        <w:tblStyle w:val="a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3430"/>
        <w:gridCol w:w="3430"/>
        <w:gridCol w:w="3430"/>
      </w:tblGrid>
      <w:tr w:rsidR="00662382">
        <w:trPr>
          <w:trHeight w:val="2698"/>
        </w:trPr>
        <w:tc>
          <w:tcPr>
            <w:tcW w:w="3429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Geographical enquiry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 xml:space="preserve"> Expected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say what they like about their locality?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sort things they like and don’t like?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answer some questions using different resources, such as books, the internet and atlases?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think of a few relevant questions to ask about a locality?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answer questions about the weather?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keep a weather chart?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Exceeding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Greater Depth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answer questions using a weather chart?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plausible predictions about what the weather may be like later in the day or tomorrow?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Physical Geography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Expected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tell someone their address?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the main features of a hot and cold place?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a locality using words and pictures?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 weather changes with each season?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key features associated with a town or village, e.g. ‘church’, ‘farm’, ‘shop’, ‘house’?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Exceeding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Greater Depth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key features associated with a town or village, e.g. ‘factory’, ‘detached house’, ‘semi-detached house’, ‘terrace house’?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Human Geography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Expected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begin to explain why they would wear different clothes at different times of the year?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tell something about the people who live in hot and cold places?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they might wear if they lived in a very hot or a very cold place?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Exceeding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Greater Depth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different jobs that people living in their area might do?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Geographical knowledge -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Expected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the four countries making up the United Kingdom?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some of the main towns and cities in the United Kingdom?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understand North is up and South is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down.</w:t>
            </w:r>
            <w:proofErr w:type="gramEnd"/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use the language equator, north pole, south pole?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point out where the equator, north pole and south pole are on a globe or atlas?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Exceeding –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Greater Depth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name a few towns in the south and north of the UK? </w:t>
            </w:r>
          </w:p>
        </w:tc>
      </w:tr>
      <w:tr w:rsidR="00662382">
        <w:trPr>
          <w:trHeight w:val="604"/>
        </w:trPr>
        <w:tc>
          <w:tcPr>
            <w:tcW w:w="13719" w:type="dxa"/>
            <w:gridSpan w:val="4"/>
          </w:tcPr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Locational knowledge; Place knowledge; Human and physical geography; Geographical skills and fieldwork.</w:t>
            </w:r>
          </w:p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Link to History.</w:t>
            </w:r>
          </w:p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Link to focus artist and composer.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Where I live and somewhere abroad.</w:t>
            </w:r>
          </w:p>
        </w:tc>
      </w:tr>
    </w:tbl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0142D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2</w:t>
      </w:r>
    </w:p>
    <w:tbl>
      <w:tblPr>
        <w:tblStyle w:val="a0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3430"/>
        <w:gridCol w:w="3430"/>
        <w:gridCol w:w="3430"/>
      </w:tblGrid>
      <w:tr w:rsidR="00662382">
        <w:trPr>
          <w:trHeight w:val="1125"/>
        </w:trPr>
        <w:tc>
          <w:tcPr>
            <w:tcW w:w="3429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Geographical enquiry -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Expected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label a diagram or photograph using some geographical words?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out about a locality by using different sources of evidence?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out about a locality by asking some relevant questions to someone else?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say what they like and don’t like about their locality and another locality like the seaside?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Exceeding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Greater depth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inferences by looking at a weather chart?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•Can they make plausible predictions about what the weather may be like in different parts of the world?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Physical Geog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raphy Expected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some physical features of their own locality?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makes a locality special?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some places which are not near the school?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a place outside Europe using geographical words?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some of the features associated with an island?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 key features of a place, using words like, beach, coast forest, hill, mountain, ocean, valley?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Greater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 xml:space="preserve"> depth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find the longest and shortest route using a map?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say which distance is longer or shorter( </w:t>
            </w: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eg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 from SD to London or SD to Glasgow not to scale)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a map, photographs, film or plan to describe a contrasting locality outside Europe?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Human Geography -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 xml:space="preserve"> Expected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some human features of their own locality, such as the jobs people do?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 jobs people do may be different in different parts of the world?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think that people ever spoil the area? How?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think that people try to make the area better? How?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facilities a town or village might need?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Greater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 xml:space="preserve"> depth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 weather affects different people?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Geographical knowledge - E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xpected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the continents of the world and find them in an atlas?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the world’s oceans and find them in an atlas?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the major cities of England, Wales, Scotland and Ireland?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where they live on a map of the UK?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point out the North, South, East and West associated with maps and compass?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identify rivers and mountains on a map?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Greater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 xml:space="preserve"> depth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locate some of the world’s major rivers and mountain ranges?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point out the North, South, East and West associated with maps and compass?</w:t>
            </w: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 xml:space="preserve"> </w:t>
            </w:r>
          </w:p>
        </w:tc>
      </w:tr>
      <w:tr w:rsidR="00662382">
        <w:trPr>
          <w:trHeight w:val="604"/>
        </w:trPr>
        <w:tc>
          <w:tcPr>
            <w:tcW w:w="13719" w:type="dxa"/>
            <w:gridSpan w:val="4"/>
          </w:tcPr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Locational knowledge; Place knowledge; Human and physical geography; Geographical skills and fieldwork.</w:t>
            </w:r>
          </w:p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Link to History- Grace Darling.</w:t>
            </w:r>
          </w:p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Link to focus artist and composer.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Northumberland, UK and outside of Europe.</w:t>
            </w:r>
          </w:p>
        </w:tc>
      </w:tr>
    </w:tbl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0142D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3</w:t>
      </w:r>
    </w:p>
    <w:tbl>
      <w:tblPr>
        <w:tblStyle w:val="a1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3430"/>
        <w:gridCol w:w="3430"/>
        <w:gridCol w:w="3430"/>
      </w:tblGrid>
      <w:tr w:rsidR="00662382">
        <w:trPr>
          <w:trHeight w:val="1125"/>
        </w:trPr>
        <w:tc>
          <w:tcPr>
            <w:tcW w:w="3429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Geographical enquiry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use correct geographical words to describe a place and the events that happen there?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key features of a locality by using a map?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begin to use 4 figure grid references?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accurately plot NSEW on a map?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some basic OS map symbols?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  <w:t xml:space="preserve">Can they make accurate measurement of distances within 100Km?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(nothing in NC about this)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work out how long it would take to get to a given destination taking account of the mode of transport?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 (nothing in NC about this)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bookmarkStart w:id="1" w:name="_heading=h.gjdgxs" w:colFirst="0" w:colLast="0"/>
            <w:bookmarkEnd w:id="1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*Can they plan a route using geographical vocabulary.  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Physical Geography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maps and atlases appropriately by using contents and indexes?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volcanoes are created?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earthquakes are created?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confidently describe physical features in a locality?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locate the Mediterranean and explain why it is a popular holiday destination?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the 8 points of the compass (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N,NW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, W, S, SW, SE, E, NE)?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a locality has certain physical features?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Human Geography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volcanoes have an impact on people’s lives?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confidently describe human features in a locality?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a locality has certain human features?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a place is like it is?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 lives of people living in the Mediterranean would be different from their own?</w:t>
            </w:r>
          </w:p>
          <w:p w:rsidR="00662382" w:rsidRDefault="00662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people’s lives vary due to weather?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Geographical knowledge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a number of countries in the Northern Hemisphere?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locate and name some of the world’s most famous volcanoes?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and locate some well-known European countries?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name and locate the capital cities of neighbouring European countries? 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Are they aware of different weather in different parts of the world, especially Europe?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the two largest seas around Europe?</w:t>
            </w: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 xml:space="preserve"> </w:t>
            </w:r>
          </w:p>
        </w:tc>
      </w:tr>
      <w:tr w:rsidR="00662382">
        <w:trPr>
          <w:trHeight w:val="294"/>
        </w:trPr>
        <w:tc>
          <w:tcPr>
            <w:tcW w:w="13719" w:type="dxa"/>
            <w:gridSpan w:val="4"/>
          </w:tcPr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Locational knowledge; Place knowledge; Human and physical geography; Geographical skills and fieldwork.</w:t>
            </w:r>
          </w:p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Link to focus artist and composer.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UK &amp; Europe.</w:t>
            </w:r>
          </w:p>
        </w:tc>
      </w:tr>
    </w:tbl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662382" w:rsidRDefault="000142D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4</w:t>
      </w:r>
    </w:p>
    <w:tbl>
      <w:tblPr>
        <w:tblStyle w:val="a2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3430"/>
        <w:gridCol w:w="3430"/>
        <w:gridCol w:w="3430"/>
      </w:tblGrid>
      <w:tr w:rsidR="00662382">
        <w:trPr>
          <w:trHeight w:val="1125"/>
        </w:trPr>
        <w:tc>
          <w:tcPr>
            <w:tcW w:w="3429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Geographical enquiry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the same place on a globe and in an atlas?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label the same features on an aerial photograph as on a map?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plan a journey to a place in England?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accurately measure and collect information (e.g. rainfall, temperature, wind speed, noise levels etc.)?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We need equipment to be able to do this. Datalogger?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</w:t>
            </w: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give accurate measurements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choose the best route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 between 2 given places within the UK?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Physical Geography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 main features of a well-known city?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 main features of a village?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 main physical differences between cities and villages?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appropriate symbols to represent different physical features on a map?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a locality has changed over time with reference to physical features?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Human Geography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people are attracted to live in cities?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people may choose to live in a village rather than a city?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a locality has changed over time with reference to human features?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different views about an environmental issue? What is their view?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suggest different ways that a locality could be changed and improved?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people are trying to manage their environment?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explain the effect of pollution on an environment and suggest ways to improve the situation? </w:t>
            </w:r>
          </w:p>
        </w:tc>
        <w:tc>
          <w:tcPr>
            <w:tcW w:w="3430" w:type="dxa"/>
          </w:tcPr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Geographical knowledge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locate the Tropic of Cancer and the Tropic of Capricorn?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know the difference between the British Isles, Great Britain and UK?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the countries that make up the European Union?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name the countries of mainland Europe?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up to six cities in the UK and locate them on a map?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locate and name some of the main islands that surround the UK?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name the areas of origin of the main ethnic groups in the UK &amp; in their school?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name the counties that make up the home counties of London?</w:t>
            </w:r>
          </w:p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name the counties that surround Northumberland?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name some of the main towns and cities in </w:t>
            </w: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Yorkshire and Lancashire,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Northumberland, North Tyneside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south Tyneside, Durham, </w:t>
            </w: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teeside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?</w:t>
            </w: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 xml:space="preserve"> 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3"/>
                <w:szCs w:val="13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3"/>
                <w:szCs w:val="13"/>
              </w:rPr>
              <w:lastRenderedPageBreak/>
              <w:t xml:space="preserve">(NC States name and locate countries and cities of the </w:t>
            </w: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13"/>
                <w:szCs w:val="13"/>
              </w:rPr>
              <w:t>uk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3"/>
                <w:szCs w:val="13"/>
              </w:rPr>
              <w:t>)</w:t>
            </w:r>
          </w:p>
        </w:tc>
      </w:tr>
      <w:tr w:rsidR="00662382">
        <w:trPr>
          <w:trHeight w:val="336"/>
        </w:trPr>
        <w:tc>
          <w:tcPr>
            <w:tcW w:w="13719" w:type="dxa"/>
            <w:gridSpan w:val="4"/>
          </w:tcPr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lastRenderedPageBreak/>
              <w:t>Locational knowledge; Place knowledge; Human and physical geography; Geographical skills and fieldwork.</w:t>
            </w:r>
          </w:p>
          <w:p w:rsidR="00662382" w:rsidRDefault="000142DB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Link to focus artist and composer.</w:t>
            </w:r>
          </w:p>
          <w:p w:rsidR="00662382" w:rsidRDefault="0001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UK &amp; Europe.</w:t>
            </w:r>
          </w:p>
        </w:tc>
      </w:tr>
    </w:tbl>
    <w:p w:rsidR="00662382" w:rsidRDefault="00662382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sectPr w:rsidR="00662382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D81" w:rsidRDefault="00C66D81">
      <w:pPr>
        <w:spacing w:after="0" w:line="240" w:lineRule="auto"/>
      </w:pPr>
      <w:r>
        <w:separator/>
      </w:r>
    </w:p>
  </w:endnote>
  <w:endnote w:type="continuationSeparator" w:id="0">
    <w:p w:rsidR="00C66D81" w:rsidRDefault="00C6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D81" w:rsidRDefault="00C66D81">
      <w:pPr>
        <w:spacing w:after="0" w:line="240" w:lineRule="auto"/>
      </w:pPr>
      <w:r>
        <w:separator/>
      </w:r>
    </w:p>
  </w:footnote>
  <w:footnote w:type="continuationSeparator" w:id="0">
    <w:p w:rsidR="00C66D81" w:rsidRDefault="00C6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82" w:rsidRDefault="000142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SDFS Geography/ NC 2014/ July 20</w:t>
    </w:r>
    <w:r w:rsidR="00AC4172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>/ C D</w:t>
    </w:r>
  </w:p>
  <w:p w:rsidR="00662382" w:rsidRDefault="006623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82"/>
    <w:rsid w:val="000142DB"/>
    <w:rsid w:val="00336B04"/>
    <w:rsid w:val="00662382"/>
    <w:rsid w:val="00AC4172"/>
    <w:rsid w:val="00C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241E"/>
  <w15:docId w15:val="{F7852021-AA0B-4060-8593-5EF6D2F4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cRGteBw5Eirz53b8nZOwumaaw==">AMUW2mXA6Oq0YxAVulnVzR5tupeiOafuaHLbXpGiws6ChUZFG/OVTHddIOKqxoy0icaSB2rtnCIEWyR6uE6kU8QGQBUyh9GbaiRTDr7JBtg+Bg8tyrMHLCr+58ShaxmF1Le+ZFz9TKK1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4</cp:revision>
  <cp:lastPrinted>2022-07-08T06:38:00Z</cp:lastPrinted>
  <dcterms:created xsi:type="dcterms:W3CDTF">2022-07-08T04:59:00Z</dcterms:created>
  <dcterms:modified xsi:type="dcterms:W3CDTF">2022-07-08T06:38:00Z</dcterms:modified>
</cp:coreProperties>
</file>