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FB" w:rsidRDefault="00DA5D3C">
      <w:pPr>
        <w:ind w:left="720" w:right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1724025</wp:posOffset>
                </wp:positionV>
                <wp:extent cx="6896100" cy="6896100"/>
                <wp:effectExtent l="317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FFB" w:rsidRDefault="00044EE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18</w:t>
                            </w:r>
                            <w:r w:rsidRPr="00044EEE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October 2017</w:t>
                            </w:r>
                          </w:p>
                          <w:p w:rsidR="00044EEE" w:rsidRDefault="00044EE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4EEE" w:rsidRDefault="00044EE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Dear Parent/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</w:p>
                          <w:p w:rsidR="00044EEE" w:rsidRDefault="00044EE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4EEE" w:rsidRDefault="00044EEE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A reminder that school closes at 3pm on Friday 20</w:t>
                            </w:r>
                            <w:r w:rsidRPr="00044EEE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October for half term and reopens on Monday 30</w:t>
                            </w:r>
                            <w:r w:rsidRPr="00044EEE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October.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 There will be no after school clubs on Friday 20</w:t>
                            </w:r>
                            <w:r w:rsidRPr="00044EEE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October.</w:t>
                            </w:r>
                          </w:p>
                          <w:p w:rsidR="00044EEE" w:rsidRDefault="00044EE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4EEE" w:rsidRDefault="00044EE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Dates for your diary:</w:t>
                            </w:r>
                          </w:p>
                          <w:p w:rsidR="00044EEE" w:rsidRDefault="00044EE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F43AB">
                              <w:rPr>
                                <w:rFonts w:ascii="Century Gothic" w:hAnsi="Century Gothic"/>
                                <w:b/>
                              </w:rPr>
                              <w:t>Samaritan’s purse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Shoebox Appeal</w:t>
                            </w:r>
                            <w:r w:rsidR="00EF43AB">
                              <w:rPr>
                                <w:rFonts w:ascii="Century Gothic" w:hAnsi="Century Gothic"/>
                              </w:rPr>
                              <w:t xml:space="preserve"> – boxes to school no later than 10</w:t>
                            </w:r>
                            <w:r w:rsidR="00EF43AB" w:rsidRPr="00EF43A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EF43AB">
                              <w:rPr>
                                <w:rFonts w:ascii="Century Gothic" w:hAnsi="Century Gothic"/>
                              </w:rPr>
                              <w:t xml:space="preserve"> November.</w:t>
                            </w:r>
                          </w:p>
                          <w:p w:rsidR="00EF43AB" w:rsidRDefault="00EF43A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 w:rsidRPr="00EF43AB">
                              <w:rPr>
                                <w:rFonts w:ascii="Century Gothic" w:hAnsi="Century Gothic"/>
                                <w:b/>
                              </w:rPr>
                              <w:t>Children in Need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Non uniform day 17</w:t>
                            </w:r>
                            <w:r w:rsidRPr="00EF43A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November 2017 </w:t>
                            </w:r>
                            <w:r w:rsidRPr="00EF43AB">
                              <w:rPr>
                                <w:rFonts w:ascii="Century Gothic" w:hAnsi="Century Gothic"/>
                                <w:b/>
                              </w:rPr>
                              <w:t>(NO ONESIES OR PYJAMAS)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EF43AB" w:rsidRDefault="00EF43A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Christmas Fair Non uniform day – </w:t>
                            </w:r>
                            <w:r w:rsidRPr="00EF43AB">
                              <w:rPr>
                                <w:rFonts w:ascii="Century Gothic" w:hAnsi="Century Gothic"/>
                              </w:rPr>
                              <w:t>Friday 24</w:t>
                            </w:r>
                            <w:r w:rsidRPr="00EF43A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EF43AB">
                              <w:rPr>
                                <w:rFonts w:ascii="Century Gothic" w:hAnsi="Century Gothic"/>
                              </w:rPr>
                              <w:t xml:space="preserve"> November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(NO ONESIES OR PYJAMAS).</w:t>
                            </w:r>
                            <w:proofErr w:type="gramEnd"/>
                          </w:p>
                          <w:p w:rsidR="00EF43AB" w:rsidRDefault="00EF43AB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Christmas Fair – </w:t>
                            </w:r>
                            <w:r w:rsidRPr="00EF43AB">
                              <w:rPr>
                                <w:rFonts w:ascii="Century Gothic" w:hAnsi="Century Gothic"/>
                              </w:rPr>
                              <w:t>Friday 1</w:t>
                            </w:r>
                            <w:r w:rsidRPr="00EF43AB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 w:rsidRPr="00EF43AB">
                              <w:rPr>
                                <w:rFonts w:ascii="Century Gothic" w:hAnsi="Century Gothic"/>
                              </w:rPr>
                              <w:t xml:space="preserve"> December 3.10pm.</w:t>
                            </w:r>
                            <w:proofErr w:type="gramEnd"/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C1F10">
                              <w:rPr>
                                <w:rFonts w:ascii="Century Gothic" w:hAnsi="Century Gothic"/>
                                <w:b/>
                              </w:rPr>
                              <w:t>Christmas Lunch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Thursday 7</w:t>
                            </w:r>
                            <w:r w:rsidRPr="006C1F10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December</w:t>
                            </w:r>
                          </w:p>
                          <w:p w:rsidR="00EF43AB" w:rsidRDefault="00EF43A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F43AB">
                              <w:rPr>
                                <w:rFonts w:ascii="Century Gothic" w:hAnsi="Century Gothic"/>
                                <w:b/>
                              </w:rPr>
                              <w:t>Christmas Concerts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Tuesday 12</w:t>
                            </w:r>
                            <w:r w:rsidRPr="00EF43A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December 9.15am (am Nursery/Reception) performance for all the family.</w:t>
                            </w:r>
                          </w:p>
                          <w:p w:rsidR="00EF43AB" w:rsidRDefault="00EF43AB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Wednesday 13</w:t>
                            </w:r>
                            <w:r w:rsidRPr="00EF43A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December 1.15pm (pm Nursery/Reception, KS1 &amp; KS2) performance for all the family.</w:t>
                            </w:r>
                            <w:proofErr w:type="gramEnd"/>
                          </w:p>
                          <w:p w:rsidR="00EF43AB" w:rsidRDefault="00EF43A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Thursday 14</w:t>
                            </w:r>
                            <w:r w:rsidRPr="00EF43A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December 1.15pm (pm Nursery/Reception, KS &amp; KS2) performance for </w:t>
                            </w:r>
                            <w:r w:rsidRPr="00EF43AB">
                              <w:rPr>
                                <w:rFonts w:ascii="Century Gothic" w:hAnsi="Century Gothic"/>
                                <w:b/>
                              </w:rPr>
                              <w:t>adults only.</w:t>
                            </w:r>
                            <w:proofErr w:type="gramEnd"/>
                          </w:p>
                          <w:p w:rsidR="00EF43AB" w:rsidRDefault="00EF43A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Entry to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the  Christmas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concerts is by ticket only. Tickets will be on sale from Monday 27</w:t>
                            </w:r>
                            <w:r w:rsidRPr="00EF43AB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November 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TWO TICKETS PER FAMILY.</w:t>
                            </w:r>
                            <w:proofErr w:type="gramEnd"/>
                          </w:p>
                          <w:p w:rsidR="00EF43AB" w:rsidRDefault="00EF43A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Christmas Jumper Day – </w:t>
                            </w:r>
                            <w:r w:rsidRPr="00EF43AB">
                              <w:rPr>
                                <w:rFonts w:ascii="Century Gothic" w:hAnsi="Century Gothic"/>
                              </w:rPr>
                              <w:t>Wednesday 20</w:t>
                            </w:r>
                            <w:r w:rsidRPr="00EF43A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EF43AB">
                              <w:rPr>
                                <w:rFonts w:ascii="Century Gothic" w:hAnsi="Century Gothic"/>
                              </w:rPr>
                              <w:t xml:space="preserve"> December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C1F10">
                              <w:rPr>
                                <w:rFonts w:ascii="Century Gothic" w:hAnsi="Century Gothic"/>
                                <w:b/>
                              </w:rPr>
                              <w:t>Christmas Parties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Nursery – Monday 18</w:t>
                            </w:r>
                            <w:r w:rsidRPr="006C1F10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December 2017 AM (morning and afternoon. Nursery will be closed on the afternoon).</w:t>
                            </w:r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Reception – Monday 18</w:t>
                            </w:r>
                            <w:r w:rsidRPr="006C1F10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December PM</w:t>
                            </w:r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Years 1 &amp; 2 – Tuesday 19</w:t>
                            </w:r>
                            <w:r w:rsidRPr="006C1F10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December PM</w:t>
                            </w:r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Years 3 &amp; 4 – Thursday 21</w:t>
                            </w:r>
                            <w:r w:rsidRPr="006C1F10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December PM.</w:t>
                            </w:r>
                            <w:proofErr w:type="gramEnd"/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6C1F10">
                              <w:rPr>
                                <w:rFonts w:ascii="Century Gothic" w:hAnsi="Century Gothic"/>
                                <w:b/>
                              </w:rPr>
                              <w:t>Holly &amp; Ivy performance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Friday 22</w:t>
                            </w:r>
                            <w:r w:rsidRPr="006C1F10">
                              <w:rPr>
                                <w:rFonts w:ascii="Century Gothic" w:hAnsi="Century Gothic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December.</w:t>
                            </w:r>
                            <w:proofErr w:type="gramEnd"/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Further details of all events to follow.</w:t>
                            </w:r>
                            <w:proofErr w:type="gramEnd"/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 behalf of all the staff we hope you have a happy and safe half term.</w:t>
                            </w:r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Yours sincerely,</w:t>
                            </w:r>
                            <w:bookmarkStart w:id="0" w:name="_GoBack"/>
                            <w:bookmarkEnd w:id="0"/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Flitcroft</w:t>
                            </w:r>
                            <w:proofErr w:type="spellEnd"/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Headteacher</w:t>
                            </w:r>
                            <w:proofErr w:type="spellEnd"/>
                          </w:p>
                          <w:p w:rsidR="006C1F10" w:rsidRDefault="006C1F1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C1F10" w:rsidRPr="00EF43AB" w:rsidRDefault="006C1F1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EF43AB" w:rsidRDefault="00EF43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25pt;margin-top:135.75pt;width:543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nJfQ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" stroked="f">
                <v:textbox>
                  <w:txbxContent>
                    <w:p w:rsidR="00144FFB" w:rsidRDefault="00044EE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18</w:t>
                      </w:r>
                      <w:r w:rsidRPr="00044EEE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October 2017</w:t>
                      </w:r>
                    </w:p>
                    <w:p w:rsidR="00044EEE" w:rsidRDefault="00044EE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44EEE" w:rsidRDefault="00044EE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Dear Parent/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Carer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,</w:t>
                      </w:r>
                    </w:p>
                    <w:p w:rsidR="00044EEE" w:rsidRDefault="00044EE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44EEE" w:rsidRDefault="00044EEE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A reminder that school closes at 3pm on Friday 20</w:t>
                      </w:r>
                      <w:r w:rsidRPr="00044EEE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October for half term and reopens on Monday 30</w:t>
                      </w:r>
                      <w:r w:rsidRPr="00044EEE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October.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 There will be no after school clubs on Friday 20</w:t>
                      </w:r>
                      <w:r w:rsidRPr="00044EEE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October.</w:t>
                      </w:r>
                    </w:p>
                    <w:p w:rsidR="00044EEE" w:rsidRDefault="00044EE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44EEE" w:rsidRDefault="00044EE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Dates for your diary:</w:t>
                      </w:r>
                    </w:p>
                    <w:p w:rsidR="00044EEE" w:rsidRDefault="00044EEE">
                      <w:pPr>
                        <w:rPr>
                          <w:rFonts w:ascii="Century Gothic" w:hAnsi="Century Gothic"/>
                        </w:rPr>
                      </w:pPr>
                      <w:r w:rsidRPr="00EF43AB">
                        <w:rPr>
                          <w:rFonts w:ascii="Century Gothic" w:hAnsi="Century Gothic"/>
                          <w:b/>
                        </w:rPr>
                        <w:t>Samaritan’s purse</w:t>
                      </w:r>
                      <w:r>
                        <w:rPr>
                          <w:rFonts w:ascii="Century Gothic" w:hAnsi="Century Gothic"/>
                        </w:rPr>
                        <w:t xml:space="preserve"> – Shoebox Appeal</w:t>
                      </w:r>
                      <w:r w:rsidR="00EF43AB">
                        <w:rPr>
                          <w:rFonts w:ascii="Century Gothic" w:hAnsi="Century Gothic"/>
                        </w:rPr>
                        <w:t xml:space="preserve"> – boxes to school no later than 10</w:t>
                      </w:r>
                      <w:r w:rsidR="00EF43AB" w:rsidRPr="00EF43A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EF43AB">
                        <w:rPr>
                          <w:rFonts w:ascii="Century Gothic" w:hAnsi="Century Gothic"/>
                        </w:rPr>
                        <w:t xml:space="preserve"> November.</w:t>
                      </w:r>
                    </w:p>
                    <w:p w:rsidR="00EF43AB" w:rsidRDefault="00EF43AB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 w:rsidRPr="00EF43AB">
                        <w:rPr>
                          <w:rFonts w:ascii="Century Gothic" w:hAnsi="Century Gothic"/>
                          <w:b/>
                        </w:rPr>
                        <w:t>Children in Need</w:t>
                      </w:r>
                      <w:r>
                        <w:rPr>
                          <w:rFonts w:ascii="Century Gothic" w:hAnsi="Century Gothic"/>
                        </w:rPr>
                        <w:t xml:space="preserve"> – Non uniform day 17</w:t>
                      </w:r>
                      <w:r w:rsidRPr="00EF43A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November 2017 </w:t>
                      </w:r>
                      <w:r w:rsidRPr="00EF43AB">
                        <w:rPr>
                          <w:rFonts w:ascii="Century Gothic" w:hAnsi="Century Gothic"/>
                          <w:b/>
                        </w:rPr>
                        <w:t>(NO ONESIES OR PYJAMAS)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  <w:proofErr w:type="gramEnd"/>
                    </w:p>
                    <w:p w:rsidR="00EF43AB" w:rsidRDefault="00EF43AB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 xml:space="preserve">Christmas Fair Non uniform day – </w:t>
                      </w:r>
                      <w:r w:rsidRPr="00EF43AB">
                        <w:rPr>
                          <w:rFonts w:ascii="Century Gothic" w:hAnsi="Century Gothic"/>
                        </w:rPr>
                        <w:t>Friday 24</w:t>
                      </w:r>
                      <w:r w:rsidRPr="00EF43A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EF43AB">
                        <w:rPr>
                          <w:rFonts w:ascii="Century Gothic" w:hAnsi="Century Gothic"/>
                        </w:rPr>
                        <w:t xml:space="preserve"> November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(NO ONESIES OR PYJAMAS).</w:t>
                      </w:r>
                      <w:proofErr w:type="gramEnd"/>
                    </w:p>
                    <w:p w:rsidR="00EF43AB" w:rsidRDefault="00EF43AB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 xml:space="preserve">Christmas Fair – </w:t>
                      </w:r>
                      <w:r w:rsidRPr="00EF43AB">
                        <w:rPr>
                          <w:rFonts w:ascii="Century Gothic" w:hAnsi="Century Gothic"/>
                        </w:rPr>
                        <w:t>Friday 1</w:t>
                      </w:r>
                      <w:r w:rsidRPr="00EF43AB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 w:rsidRPr="00EF43AB">
                        <w:rPr>
                          <w:rFonts w:ascii="Century Gothic" w:hAnsi="Century Gothic"/>
                        </w:rPr>
                        <w:t xml:space="preserve"> December 3.10pm.</w:t>
                      </w:r>
                      <w:proofErr w:type="gramEnd"/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  <w:r w:rsidRPr="006C1F10">
                        <w:rPr>
                          <w:rFonts w:ascii="Century Gothic" w:hAnsi="Century Gothic"/>
                          <w:b/>
                        </w:rPr>
                        <w:t>Christmas Lunch</w:t>
                      </w:r>
                      <w:r>
                        <w:rPr>
                          <w:rFonts w:ascii="Century Gothic" w:hAnsi="Century Gothic"/>
                        </w:rPr>
                        <w:t xml:space="preserve"> – Thursday 7</w:t>
                      </w:r>
                      <w:r w:rsidRPr="006C1F10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December</w:t>
                      </w:r>
                    </w:p>
                    <w:p w:rsidR="00EF43AB" w:rsidRDefault="00EF43AB">
                      <w:pPr>
                        <w:rPr>
                          <w:rFonts w:ascii="Century Gothic" w:hAnsi="Century Gothic"/>
                        </w:rPr>
                      </w:pPr>
                      <w:r w:rsidRPr="00EF43AB">
                        <w:rPr>
                          <w:rFonts w:ascii="Century Gothic" w:hAnsi="Century Gothic"/>
                          <w:b/>
                        </w:rPr>
                        <w:t>Christmas Concerts</w:t>
                      </w:r>
                      <w:r>
                        <w:rPr>
                          <w:rFonts w:ascii="Century Gothic" w:hAnsi="Century Gothic"/>
                        </w:rPr>
                        <w:t xml:space="preserve"> – Tuesday 12</w:t>
                      </w:r>
                      <w:r w:rsidRPr="00EF43A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December 9.15am (am Nursery/Reception) performance for all the family.</w:t>
                      </w:r>
                    </w:p>
                    <w:p w:rsidR="00EF43AB" w:rsidRDefault="00EF43AB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Wednesday 13</w:t>
                      </w:r>
                      <w:r w:rsidRPr="00EF43A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December 1.15pm (pm Nursery/Reception, KS1 &amp; KS2) performance for all the family.</w:t>
                      </w:r>
                      <w:proofErr w:type="gramEnd"/>
                    </w:p>
                    <w:p w:rsidR="00EF43AB" w:rsidRDefault="00EF43AB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Thursday 14</w:t>
                      </w:r>
                      <w:r w:rsidRPr="00EF43A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December 1.15pm (pm Nursery/Reception, KS &amp; KS2) performance for </w:t>
                      </w:r>
                      <w:r w:rsidRPr="00EF43AB">
                        <w:rPr>
                          <w:rFonts w:ascii="Century Gothic" w:hAnsi="Century Gothic"/>
                          <w:b/>
                        </w:rPr>
                        <w:t>adults only.</w:t>
                      </w:r>
                      <w:proofErr w:type="gramEnd"/>
                    </w:p>
                    <w:p w:rsidR="00EF43AB" w:rsidRDefault="00EF43AB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Entry to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the  Christmas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 xml:space="preserve"> concerts is by ticket only. Tickets will be on sale from Monday 27</w:t>
                      </w:r>
                      <w:r w:rsidRPr="00EF43AB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November .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TWO TICKETS PER FAMILY.</w:t>
                      </w:r>
                      <w:proofErr w:type="gramEnd"/>
                    </w:p>
                    <w:p w:rsidR="00EF43AB" w:rsidRDefault="00EF43A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Christmas Jumper Day – </w:t>
                      </w:r>
                      <w:r w:rsidRPr="00EF43AB">
                        <w:rPr>
                          <w:rFonts w:ascii="Century Gothic" w:hAnsi="Century Gothic"/>
                        </w:rPr>
                        <w:t>Wednesday 20</w:t>
                      </w:r>
                      <w:r w:rsidRPr="00EF43A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EF43AB">
                        <w:rPr>
                          <w:rFonts w:ascii="Century Gothic" w:hAnsi="Century Gothic"/>
                        </w:rPr>
                        <w:t xml:space="preserve"> December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  <w:r w:rsidRPr="006C1F10">
                        <w:rPr>
                          <w:rFonts w:ascii="Century Gothic" w:hAnsi="Century Gothic"/>
                          <w:b/>
                        </w:rPr>
                        <w:t>Christmas Parties</w:t>
                      </w:r>
                      <w:r>
                        <w:rPr>
                          <w:rFonts w:ascii="Century Gothic" w:hAnsi="Century Gothic"/>
                        </w:rPr>
                        <w:t xml:space="preserve"> – Nursery – Monday 18</w:t>
                      </w:r>
                      <w:r w:rsidRPr="006C1F10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December 2017 AM (morning and afternoon. Nursery will be closed on the afternoon).</w:t>
                      </w:r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Reception – Monday 18</w:t>
                      </w:r>
                      <w:r w:rsidRPr="006C1F10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December PM</w:t>
                      </w:r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Years 1 &amp; 2 – Tuesday 19</w:t>
                      </w:r>
                      <w:r w:rsidRPr="006C1F10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December PM</w:t>
                      </w:r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Years 3 &amp; 4 – Thursday 21</w:t>
                      </w:r>
                      <w:r w:rsidRPr="006C1F10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</w:rPr>
                        <w:t xml:space="preserve"> December PM.</w:t>
                      </w:r>
                      <w:proofErr w:type="gramEnd"/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6C1F10">
                        <w:rPr>
                          <w:rFonts w:ascii="Century Gothic" w:hAnsi="Century Gothic"/>
                          <w:b/>
                        </w:rPr>
                        <w:t>Holly &amp; Ivy performance</w:t>
                      </w:r>
                      <w:r>
                        <w:rPr>
                          <w:rFonts w:ascii="Century Gothic" w:hAnsi="Century Gothic"/>
                        </w:rPr>
                        <w:t xml:space="preserve"> – Friday 22</w:t>
                      </w:r>
                      <w:r w:rsidRPr="006C1F10">
                        <w:rPr>
                          <w:rFonts w:ascii="Century Gothic" w:hAnsi="Century Gothic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</w:rPr>
                        <w:t xml:space="preserve"> December.</w:t>
                      </w:r>
                      <w:proofErr w:type="gramEnd"/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Further details of all events to follow.</w:t>
                      </w:r>
                      <w:proofErr w:type="gramEnd"/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 behalf of all the staff we hope you have a happy and safe half term.</w:t>
                      </w:r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Yours sincerely,</w:t>
                      </w:r>
                      <w:bookmarkStart w:id="1" w:name="_GoBack"/>
                      <w:bookmarkEnd w:id="1"/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O.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Flitcroft</w:t>
                      </w:r>
                      <w:proofErr w:type="spellEnd"/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Headteacher</w:t>
                      </w:r>
                      <w:proofErr w:type="spellEnd"/>
                    </w:p>
                    <w:p w:rsidR="006C1F10" w:rsidRDefault="006C1F10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6C1F10" w:rsidRPr="00EF43AB" w:rsidRDefault="006C1F1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EF43AB" w:rsidRDefault="00EF43A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0</wp:posOffset>
                </wp:positionV>
                <wp:extent cx="3677920" cy="1264285"/>
                <wp:effectExtent l="3175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FFB" w:rsidRDefault="00144FF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Western Avenue</w:t>
                                  </w:r>
                                </w:smartTag>
                              </w:smartTag>
                            </w:smartTag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, Seaton Delaval, </w:t>
                            </w:r>
                          </w:p>
                          <w:p w:rsidR="00144FFB" w:rsidRDefault="00144FF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Whitley Bay, Tyne &amp; Wear, NE25 0EP.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:rsidR="00144FFB" w:rsidRDefault="00144FF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Telephone: 0191 237 1239.</w:t>
                            </w:r>
                          </w:p>
                          <w:p w:rsidR="00144FFB" w:rsidRDefault="00144FF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E-mail: Admin@seatondelaval.northumberland.sch.uk</w:t>
                            </w:r>
                          </w:p>
                          <w:p w:rsidR="00144FFB" w:rsidRDefault="00144FFB">
                            <w:pPr>
                              <w:jc w:val="center"/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:rsidR="00144FFB" w:rsidRDefault="00144FF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Mr. O. Flitcroft.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GDNSM, PGCE, NPQH.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6.75pt;margin-top:0;width:289.6pt;height:9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Hp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" filled="f" stroked="f">
                <v:textbox>
                  <w:txbxContent>
                    <w:p w:rsidR="00144FFB" w:rsidRDefault="00144FFB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smartTag w:uri="urn:schemas-microsoft-com:office:smarttags" w:element="PostalCode"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Western Avenue</w:t>
                            </w:r>
                          </w:smartTag>
                        </w:smartTag>
                      </w:smartTag>
                      <w:r>
                        <w:rPr>
                          <w:rFonts w:ascii="Century Gothic" w:hAnsi="Century Gothic"/>
                          <w:sz w:val="20"/>
                        </w:rPr>
                        <w:t xml:space="preserve">, Seaton Delaval, </w:t>
                      </w:r>
                    </w:p>
                    <w:p w:rsidR="00144FFB" w:rsidRDefault="00144FFB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0"/>
                        </w:rPr>
                        <w:t>Whitley Bay, Tyne &amp; Wear, NE25 0EP.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:rsidR="00144FFB" w:rsidRDefault="00144FFB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Telephone: 0191 237 1239.</w:t>
                      </w:r>
                    </w:p>
                    <w:p w:rsidR="00144FFB" w:rsidRDefault="00144FFB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E-mail: Admin@seatondelaval.northumberland.sch.uk</w:t>
                      </w:r>
                    </w:p>
                    <w:p w:rsidR="00144FFB" w:rsidRDefault="00144FFB">
                      <w:pPr>
                        <w:jc w:val="center"/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:rsidR="00144FFB" w:rsidRDefault="00144FF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0"/>
                        </w:rPr>
                        <w:t>Headteacher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Mr. O. Flitcroft.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GDNSM, PGCE, NPQH.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8849995</wp:posOffset>
            </wp:positionV>
            <wp:extent cx="490220" cy="566420"/>
            <wp:effectExtent l="0" t="0" r="5080" b="5080"/>
            <wp:wrapThrough wrapText="bothSides">
              <wp:wrapPolygon edited="0">
                <wp:start x="0" y="0"/>
                <wp:lineTo x="0" y="21067"/>
                <wp:lineTo x="20984" y="21067"/>
                <wp:lineTo x="2098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8964930</wp:posOffset>
            </wp:positionV>
            <wp:extent cx="840740" cy="546735"/>
            <wp:effectExtent l="0" t="0" r="0" b="5715"/>
            <wp:wrapThrough wrapText="bothSides">
              <wp:wrapPolygon edited="0">
                <wp:start x="0" y="0"/>
                <wp:lineTo x="0" y="21073"/>
                <wp:lineTo x="21045" y="21073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8849995</wp:posOffset>
            </wp:positionV>
            <wp:extent cx="1034415" cy="645160"/>
            <wp:effectExtent l="0" t="0" r="0" b="2540"/>
            <wp:wrapThrough wrapText="bothSides">
              <wp:wrapPolygon edited="0">
                <wp:start x="0" y="0"/>
                <wp:lineTo x="0" y="21047"/>
                <wp:lineTo x="21083" y="21047"/>
                <wp:lineTo x="2108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-174625</wp:posOffset>
            </wp:positionV>
            <wp:extent cx="3792855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481" y="21447"/>
                <wp:lineTo x="2148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FFB" w:rsidSect="002E479F">
      <w:pgSz w:w="12240" w:h="15840"/>
      <w:pgMar w:top="567" w:right="0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18F"/>
    <w:multiLevelType w:val="multilevel"/>
    <w:tmpl w:val="D8F6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712BF"/>
    <w:multiLevelType w:val="multilevel"/>
    <w:tmpl w:val="A28A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10"/>
  <w:displayVerticalDrawingGridEvery w:val="1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FB"/>
    <w:rsid w:val="00044EEE"/>
    <w:rsid w:val="00144FFB"/>
    <w:rsid w:val="002E479F"/>
    <w:rsid w:val="006C1F10"/>
    <w:rsid w:val="00A76692"/>
    <w:rsid w:val="00AE2588"/>
    <w:rsid w:val="00DA5D3C"/>
    <w:rsid w:val="00E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before="240"/>
    </w:pPr>
    <w:rPr>
      <w:rFonts w:ascii="Century Gothic" w:hAnsi="Century Gothic" w:cs="Arial"/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DA5D3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locked/>
    <w:rsid w:val="00DA5D3C"/>
    <w:rPr>
      <w:b/>
      <w:bCs/>
    </w:rPr>
  </w:style>
  <w:style w:type="character" w:styleId="Hyperlink">
    <w:name w:val="Hyperlink"/>
    <w:uiPriority w:val="99"/>
    <w:semiHidden/>
    <w:unhideWhenUsed/>
    <w:rsid w:val="00DA5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before="240"/>
    </w:pPr>
    <w:rPr>
      <w:rFonts w:ascii="Century Gothic" w:hAnsi="Century Gothic" w:cs="Arial"/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DA5D3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locked/>
    <w:rsid w:val="00DA5D3C"/>
    <w:rPr>
      <w:b/>
      <w:bCs/>
    </w:rPr>
  </w:style>
  <w:style w:type="character" w:styleId="Hyperlink">
    <w:name w:val="Hyperlink"/>
    <w:uiPriority w:val="99"/>
    <w:semiHidden/>
    <w:unhideWhenUsed/>
    <w:rsid w:val="00DA5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</dc:creator>
  <cp:lastModifiedBy>Marrs, Judith</cp:lastModifiedBy>
  <cp:revision>2</cp:revision>
  <cp:lastPrinted>2011-06-27T12:56:00Z</cp:lastPrinted>
  <dcterms:created xsi:type="dcterms:W3CDTF">2017-10-18T09:03:00Z</dcterms:created>
  <dcterms:modified xsi:type="dcterms:W3CDTF">2017-10-18T09:03:00Z</dcterms:modified>
</cp:coreProperties>
</file>