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735"/>
        <w:tblW w:w="10632" w:type="dxa"/>
        <w:tblLook w:val="04A0" w:firstRow="1" w:lastRow="0" w:firstColumn="1" w:lastColumn="0" w:noHBand="0" w:noVBand="1"/>
      </w:tblPr>
      <w:tblGrid>
        <w:gridCol w:w="1560"/>
        <w:gridCol w:w="9072"/>
      </w:tblGrid>
      <w:tr w:rsidR="007E12EC" w:rsidRPr="00C94104" w:rsidTr="00C94104">
        <w:tc>
          <w:tcPr>
            <w:tcW w:w="1560" w:type="dxa"/>
            <w:shd w:val="clear" w:color="auto" w:fill="FF0000"/>
          </w:tcPr>
          <w:p w:rsidR="007E12EC" w:rsidRPr="00C94104" w:rsidRDefault="007E12EC" w:rsidP="00C94104">
            <w:pPr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Red</w:t>
            </w:r>
          </w:p>
          <w:p w:rsidR="00616904" w:rsidRPr="00C94104" w:rsidRDefault="00616904" w:rsidP="00C9410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6904" w:rsidRPr="00C94104" w:rsidRDefault="00616904" w:rsidP="00C94104">
            <w:pPr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(x1)</w:t>
            </w:r>
          </w:p>
          <w:p w:rsidR="007E12EC" w:rsidRPr="00C94104" w:rsidRDefault="007E12EC" w:rsidP="00C94104">
            <w:pPr>
              <w:rPr>
                <w:rFonts w:ascii="Arial" w:hAnsi="Arial" w:cs="Arial"/>
                <w:sz w:val="20"/>
                <w:szCs w:val="20"/>
              </w:rPr>
            </w:pPr>
          </w:p>
          <w:p w:rsidR="007E12EC" w:rsidRPr="00C94104" w:rsidRDefault="007E12EC" w:rsidP="00C94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</w:tcPr>
          <w:p w:rsidR="007E12EC" w:rsidRPr="00C94104" w:rsidRDefault="007E12EC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Swearing at staff</w:t>
            </w:r>
          </w:p>
          <w:p w:rsidR="007E12EC" w:rsidRPr="00C94104" w:rsidRDefault="007E12EC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Violence towards staff (pushing/hitting/biting/kicking)</w:t>
            </w:r>
          </w:p>
          <w:p w:rsidR="007E12EC" w:rsidRPr="00C94104" w:rsidRDefault="007E12EC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Violence towards another child (as above)</w:t>
            </w:r>
          </w:p>
          <w:p w:rsidR="007E12EC" w:rsidRPr="00C94104" w:rsidRDefault="007E12EC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 xml:space="preserve">Escaping-Attempting to leave school into outer perimeter (yard) </w:t>
            </w:r>
          </w:p>
          <w:p w:rsidR="007E12EC" w:rsidRPr="00C94104" w:rsidRDefault="007E12EC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Attempting to leave gates when open at home time</w:t>
            </w:r>
          </w:p>
          <w:p w:rsidR="00616904" w:rsidRPr="00C94104" w:rsidRDefault="007E12EC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Kicking or pushing furniture over (tables/chairs)</w:t>
            </w:r>
            <w:r w:rsidR="00616904" w:rsidRPr="00C94104">
              <w:rPr>
                <w:rFonts w:ascii="Arial" w:hAnsi="Arial" w:cs="Arial"/>
                <w:sz w:val="20"/>
                <w:szCs w:val="20"/>
              </w:rPr>
              <w:t xml:space="preserve"> including towards staff</w:t>
            </w:r>
          </w:p>
          <w:p w:rsidR="00616904" w:rsidRDefault="00616904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Grabbing at staff e.g. if doors are being locked</w:t>
            </w:r>
          </w:p>
          <w:p w:rsidR="00CE22DD" w:rsidRDefault="00CE22DD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Climbing over fences to other areas</w:t>
            </w:r>
          </w:p>
          <w:p w:rsidR="00D726BA" w:rsidRPr="00C94104" w:rsidRDefault="00D726BA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Attempting to unlock internal doors</w:t>
            </w:r>
          </w:p>
          <w:p w:rsidR="007E12EC" w:rsidRPr="00C94104" w:rsidRDefault="007E12EC" w:rsidP="00C941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2EC" w:rsidRPr="00C94104" w:rsidTr="00C94104">
        <w:tc>
          <w:tcPr>
            <w:tcW w:w="1560" w:type="dxa"/>
            <w:shd w:val="clear" w:color="auto" w:fill="FFC000"/>
          </w:tcPr>
          <w:p w:rsidR="007E12EC" w:rsidRPr="00C94104" w:rsidRDefault="007E12EC" w:rsidP="00C94104">
            <w:pPr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Amber</w:t>
            </w:r>
          </w:p>
          <w:p w:rsidR="00616904" w:rsidRPr="00C94104" w:rsidRDefault="00616904" w:rsidP="00C9410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6904" w:rsidRPr="00C94104" w:rsidRDefault="00616904" w:rsidP="00C94104">
            <w:pPr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(x2)</w:t>
            </w:r>
          </w:p>
        </w:tc>
        <w:tc>
          <w:tcPr>
            <w:tcW w:w="9072" w:type="dxa"/>
          </w:tcPr>
          <w:p w:rsidR="007E12EC" w:rsidRDefault="007E12EC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Refusing to go to allocated learning space or room</w:t>
            </w:r>
          </w:p>
          <w:p w:rsidR="00C94104" w:rsidRPr="00C94104" w:rsidRDefault="00C94104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Arguing with staff</w:t>
            </w:r>
          </w:p>
          <w:p w:rsidR="007E12EC" w:rsidRPr="00C94104" w:rsidRDefault="007E12EC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Refusing to leave learning space e.g. for dinner times</w:t>
            </w:r>
          </w:p>
          <w:p w:rsidR="007E12EC" w:rsidRPr="00C94104" w:rsidRDefault="007E12EC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Walking out of learning space without an adult</w:t>
            </w:r>
          </w:p>
          <w:p w:rsidR="007E12EC" w:rsidRPr="00C94104" w:rsidRDefault="007E12EC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Climbing on furniture including book cases and refusing to get down</w:t>
            </w:r>
          </w:p>
          <w:p w:rsidR="007E12EC" w:rsidRPr="00C94104" w:rsidRDefault="007E12EC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Refusing to follow instructions after 3 requests</w:t>
            </w:r>
            <w:r w:rsidR="00616904" w:rsidRPr="00C94104">
              <w:rPr>
                <w:rFonts w:ascii="Arial" w:hAnsi="Arial" w:cs="Arial"/>
                <w:sz w:val="20"/>
                <w:szCs w:val="20"/>
              </w:rPr>
              <w:t>- work/safety etc</w:t>
            </w:r>
          </w:p>
          <w:p w:rsidR="007E12EC" w:rsidRPr="00C94104" w:rsidRDefault="007E12EC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Refusal to complete set individualised work tasks</w:t>
            </w:r>
            <w:r w:rsidR="00616904" w:rsidRPr="00C94104">
              <w:rPr>
                <w:rFonts w:ascii="Arial" w:hAnsi="Arial" w:cs="Arial"/>
                <w:sz w:val="20"/>
                <w:szCs w:val="20"/>
              </w:rPr>
              <w:t xml:space="preserve"> before allocated time is up</w:t>
            </w:r>
          </w:p>
          <w:p w:rsidR="007E12EC" w:rsidRPr="00C94104" w:rsidRDefault="007E12EC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Screaming or shouting for a period of more than 2 minutes (disruption to other learners)</w:t>
            </w:r>
          </w:p>
          <w:p w:rsidR="007E12EC" w:rsidRPr="00C94104" w:rsidRDefault="007E12EC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Refusing to come into school after break/lunch times</w:t>
            </w:r>
          </w:p>
          <w:p w:rsidR="00616904" w:rsidRPr="00C94104" w:rsidRDefault="00616904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Being unkind to peers on more than 2 occasions- (not allowing others to join play or activity)</w:t>
            </w:r>
          </w:p>
          <w:p w:rsidR="00616904" w:rsidRPr="00C94104" w:rsidRDefault="00616904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 xml:space="preserve">Disagreements with peers when playing outside e.g. over football- 3 requests. </w:t>
            </w:r>
          </w:p>
          <w:p w:rsidR="00C94104" w:rsidRPr="00C94104" w:rsidRDefault="00C94104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Blocking staff in doorways</w:t>
            </w:r>
          </w:p>
          <w:p w:rsidR="007E12EC" w:rsidRPr="00C94104" w:rsidRDefault="007E12EC" w:rsidP="00C941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904" w:rsidRPr="00C94104" w:rsidTr="00C94104">
        <w:tc>
          <w:tcPr>
            <w:tcW w:w="1560" w:type="dxa"/>
            <w:shd w:val="clear" w:color="auto" w:fill="00B050"/>
          </w:tcPr>
          <w:p w:rsidR="00616904" w:rsidRPr="00C94104" w:rsidRDefault="00616904" w:rsidP="00C94104">
            <w:pPr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Green</w:t>
            </w:r>
          </w:p>
        </w:tc>
        <w:tc>
          <w:tcPr>
            <w:tcW w:w="9072" w:type="dxa"/>
          </w:tcPr>
          <w:p w:rsidR="00616904" w:rsidRPr="00C94104" w:rsidRDefault="00616904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Entering school calmly- regulation and quiet time permitted.</w:t>
            </w:r>
          </w:p>
          <w:p w:rsidR="00616904" w:rsidRPr="00C94104" w:rsidRDefault="00616904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If upset coming into school- choosing a quiet space to settle and regulate</w:t>
            </w:r>
          </w:p>
          <w:p w:rsidR="00616904" w:rsidRPr="00C94104" w:rsidRDefault="00616904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Completing work jobs in time allocated</w:t>
            </w:r>
          </w:p>
          <w:p w:rsidR="00616904" w:rsidRPr="00C94104" w:rsidRDefault="00616904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Joining in with assembly</w:t>
            </w:r>
          </w:p>
          <w:p w:rsidR="00616904" w:rsidRPr="00C94104" w:rsidRDefault="00616904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Walking around school</w:t>
            </w:r>
          </w:p>
          <w:p w:rsidR="00616904" w:rsidRPr="00C94104" w:rsidRDefault="00616904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 xml:space="preserve">Going out for break time </w:t>
            </w:r>
          </w:p>
          <w:p w:rsidR="00616904" w:rsidRPr="00C94104" w:rsidRDefault="00616904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Going out at lunch time</w:t>
            </w:r>
          </w:p>
          <w:p w:rsidR="00616904" w:rsidRPr="00C94104" w:rsidRDefault="00616904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Going to school hall for dinner and sitting at chosen table</w:t>
            </w:r>
          </w:p>
          <w:p w:rsidR="00616904" w:rsidRPr="00C94104" w:rsidRDefault="00616904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Playing with chosen friends outside in designated safe space</w:t>
            </w:r>
          </w:p>
          <w:p w:rsidR="00616904" w:rsidRPr="00C94104" w:rsidRDefault="00616904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Respectful language to staff- please, thank you</w:t>
            </w:r>
          </w:p>
          <w:p w:rsidR="00616904" w:rsidRPr="00C94104" w:rsidRDefault="00616904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Using zones of regulation chart to identify mood when dysregulated</w:t>
            </w:r>
          </w:p>
          <w:p w:rsidR="00616904" w:rsidRPr="00C94104" w:rsidRDefault="00616904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Accessing designated areas- e.g. tent/quiet space to calm and regulate</w:t>
            </w:r>
          </w:p>
          <w:p w:rsidR="00616904" w:rsidRPr="00C94104" w:rsidRDefault="00616904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Following school behaviour and reward policy</w:t>
            </w:r>
          </w:p>
          <w:p w:rsidR="00616904" w:rsidRPr="00C94104" w:rsidRDefault="00616904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Making calm choices when dysregulated</w:t>
            </w:r>
          </w:p>
          <w:p w:rsidR="00616904" w:rsidRPr="00C94104" w:rsidRDefault="00616904" w:rsidP="00C9410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Joining in with some main class activities e.g. PE</w:t>
            </w:r>
          </w:p>
          <w:p w:rsidR="00616904" w:rsidRPr="00C94104" w:rsidRDefault="00616904" w:rsidP="00C94104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904" w:rsidRPr="00C94104" w:rsidTr="00C94104">
        <w:tc>
          <w:tcPr>
            <w:tcW w:w="10632" w:type="dxa"/>
            <w:gridSpan w:val="2"/>
            <w:shd w:val="clear" w:color="auto" w:fill="FFFFFF" w:themeFill="background1"/>
          </w:tcPr>
          <w:p w:rsidR="00C94104" w:rsidRPr="00C94104" w:rsidRDefault="00C94104" w:rsidP="00C94104">
            <w:pPr>
              <w:rPr>
                <w:rFonts w:ascii="Arial" w:hAnsi="Arial" w:cs="Arial"/>
                <w:sz w:val="20"/>
                <w:szCs w:val="20"/>
              </w:rPr>
            </w:pPr>
          </w:p>
          <w:p w:rsidR="00C94104" w:rsidRDefault="00C94104" w:rsidP="00C941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If learner has more than 2 amber and 1 red in a day, learner will be sent home for the day.</w:t>
            </w:r>
          </w:p>
          <w:p w:rsidR="00D726BA" w:rsidRPr="00C94104" w:rsidRDefault="00D726BA" w:rsidP="00C941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learner has 2 red incidences, learner will be sent home for the day. </w:t>
            </w:r>
          </w:p>
          <w:p w:rsidR="00C94104" w:rsidRPr="00C94104" w:rsidRDefault="00C94104" w:rsidP="00C941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 xml:space="preserve">Reduced timetable will be enforced if 2 amber and 1 red happen on 2 concurrent days. </w:t>
            </w:r>
          </w:p>
          <w:p w:rsidR="00C94104" w:rsidRPr="00C94104" w:rsidRDefault="00C94104" w:rsidP="00C941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 xml:space="preserve">If 2 + 1 persists on reduced timetable- timetable will be reduced further. </w:t>
            </w:r>
          </w:p>
          <w:p w:rsidR="00C94104" w:rsidRPr="00C94104" w:rsidRDefault="00C94104" w:rsidP="00C941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 xml:space="preserve">If reduced timetable is not agreed- exclusion will be enforced. </w:t>
            </w:r>
          </w:p>
          <w:p w:rsidR="00C94104" w:rsidRPr="00D726BA" w:rsidRDefault="00C94104" w:rsidP="00D726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 xml:space="preserve">Alternative provision will then be arranged with Northumberland County Council. </w:t>
            </w:r>
          </w:p>
          <w:p w:rsidR="00C94104" w:rsidRPr="00C94104" w:rsidRDefault="00C94104" w:rsidP="00C941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>Dysregulation is understood and supported however appropriate steps and measures are already in place to support when this happens- dysregulation th</w:t>
            </w:r>
            <w:r>
              <w:rPr>
                <w:rFonts w:ascii="Arial" w:hAnsi="Arial" w:cs="Arial"/>
                <w:sz w:val="20"/>
                <w:szCs w:val="20"/>
              </w:rPr>
              <w:t>at then</w:t>
            </w:r>
            <w:r w:rsidRPr="00C94104">
              <w:rPr>
                <w:rFonts w:ascii="Arial" w:hAnsi="Arial" w:cs="Arial"/>
                <w:sz w:val="20"/>
                <w:szCs w:val="20"/>
              </w:rPr>
              <w:t xml:space="preserve"> develops into behavioural incomplianc</w:t>
            </w:r>
            <w:r>
              <w:rPr>
                <w:rFonts w:ascii="Arial" w:hAnsi="Arial" w:cs="Arial"/>
                <w:sz w:val="20"/>
                <w:szCs w:val="20"/>
              </w:rPr>
              <w:t>e will not be tolerated.</w:t>
            </w:r>
          </w:p>
          <w:p w:rsidR="00616904" w:rsidRPr="00C94104" w:rsidRDefault="00C94104" w:rsidP="00C941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94104">
              <w:rPr>
                <w:rFonts w:ascii="Arial" w:hAnsi="Arial" w:cs="Arial"/>
                <w:sz w:val="20"/>
                <w:szCs w:val="20"/>
              </w:rPr>
              <w:t xml:space="preserve">Dysregulation does not allow for violence towards other staff or pupils- including physical or using objects or furniture.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will not be tolerated. </w:t>
            </w:r>
            <w:r w:rsidRPr="00C94104">
              <w:rPr>
                <w:rFonts w:ascii="Arial" w:hAnsi="Arial" w:cs="Arial"/>
                <w:sz w:val="20"/>
                <w:szCs w:val="20"/>
              </w:rPr>
              <w:t>Safety of staff and pupils and individual learner is paramount.</w:t>
            </w:r>
          </w:p>
          <w:p w:rsidR="00616904" w:rsidRPr="00C94104" w:rsidRDefault="00616904" w:rsidP="00C94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C0C" w:rsidRPr="00C94104" w:rsidRDefault="00C412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Draft 1 - TBC…</w:t>
      </w:r>
      <w:bookmarkStart w:id="0" w:name="_GoBack"/>
      <w:bookmarkEnd w:id="0"/>
    </w:p>
    <w:sectPr w:rsidR="00784C0C" w:rsidRPr="00C94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65691"/>
    <w:multiLevelType w:val="hybridMultilevel"/>
    <w:tmpl w:val="1CBC9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EC"/>
    <w:rsid w:val="00127DD2"/>
    <w:rsid w:val="003E1F91"/>
    <w:rsid w:val="004A4C45"/>
    <w:rsid w:val="00616904"/>
    <w:rsid w:val="007E12EC"/>
    <w:rsid w:val="00C4129F"/>
    <w:rsid w:val="00C94104"/>
    <w:rsid w:val="00CE22DD"/>
    <w:rsid w:val="00D7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AE3D"/>
  <w15:chartTrackingRefBased/>
  <w15:docId w15:val="{6818F2A7-E5A0-4B9F-862E-C66567C5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Derrick</dc:creator>
  <cp:keywords/>
  <dc:description/>
  <cp:lastModifiedBy>Oliver Flitcroft</cp:lastModifiedBy>
  <cp:revision>3</cp:revision>
  <cp:lastPrinted>2025-07-14T10:06:00Z</cp:lastPrinted>
  <dcterms:created xsi:type="dcterms:W3CDTF">2025-07-14T10:05:00Z</dcterms:created>
  <dcterms:modified xsi:type="dcterms:W3CDTF">2025-07-14T10:07:00Z</dcterms:modified>
</cp:coreProperties>
</file>