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38" w:rsidRPr="00427F96" w:rsidRDefault="00CB2638" w:rsidP="00D42F6D">
      <w:pPr>
        <w:jc w:val="center"/>
        <w:rPr>
          <w:rFonts w:ascii="Comic Sans MS" w:hAnsi="Comic Sans MS"/>
        </w:rPr>
      </w:pPr>
      <w:r w:rsidRPr="00427F96">
        <w:rPr>
          <w:rFonts w:ascii="Comic Sans MS" w:hAnsi="Comic Sans MS"/>
        </w:rPr>
        <w:t>RE Curriculum Map</w:t>
      </w:r>
    </w:p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4144"/>
        <w:gridCol w:w="4144"/>
        <w:gridCol w:w="4145"/>
      </w:tblGrid>
      <w:tr w:rsidR="003D0373" w:rsidRPr="00427F96" w:rsidTr="001C0983">
        <w:trPr>
          <w:trHeight w:val="707"/>
        </w:trPr>
        <w:tc>
          <w:tcPr>
            <w:tcW w:w="2072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KS1 - 36 hours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KS2 - </w:t>
            </w:r>
            <w:r w:rsidR="00216762">
              <w:rPr>
                <w:rFonts w:ascii="Comic Sans MS" w:hAnsi="Comic Sans MS"/>
              </w:rPr>
              <w:t>45</w:t>
            </w:r>
            <w:r>
              <w:rPr>
                <w:rFonts w:ascii="Comic Sans MS" w:hAnsi="Comic Sans MS"/>
              </w:rPr>
              <w:t xml:space="preserve"> hours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2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2</w:t>
            </w:r>
          </w:p>
        </w:tc>
        <w:tc>
          <w:tcPr>
            <w:tcW w:w="4145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2</w:t>
            </w:r>
          </w:p>
        </w:tc>
      </w:tr>
      <w:tr w:rsidR="003D0373" w:rsidRPr="00427F96" w:rsidTr="007E17C8">
        <w:trPr>
          <w:trHeight w:val="561"/>
        </w:trPr>
        <w:tc>
          <w:tcPr>
            <w:tcW w:w="2072" w:type="dxa"/>
          </w:tcPr>
          <w:p w:rsidR="003D0373" w:rsidRPr="00DB0993" w:rsidRDefault="003D0373" w:rsidP="0069414E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4144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 xml:space="preserve">F4 </w:t>
            </w:r>
            <w:r w:rsidR="00216762" w:rsidRPr="00DB0993">
              <w:rPr>
                <w:rFonts w:ascii="Comic Sans MS" w:hAnsi="Comic Sans MS"/>
                <w:sz w:val="20"/>
                <w:szCs w:val="20"/>
              </w:rPr>
              <w:t>Being special: where do we belong?</w:t>
            </w:r>
          </w:p>
          <w:p w:rsidR="0021676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</w:tc>
        <w:tc>
          <w:tcPr>
            <w:tcW w:w="4144" w:type="dxa"/>
          </w:tcPr>
          <w:p w:rsidR="005E50C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</w:tc>
        <w:tc>
          <w:tcPr>
            <w:tcW w:w="4145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F6 What times/stories are special and why?</w:t>
            </w:r>
          </w:p>
        </w:tc>
      </w:tr>
      <w:tr w:rsidR="007E17C8" w:rsidRPr="00427F96" w:rsidTr="000D41BC">
        <w:trPr>
          <w:trHeight w:val="833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1.10 What does it mean to belong to a faith community?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1.7 Who is Jewish and how do they live?</w:t>
            </w:r>
          </w:p>
        </w:tc>
        <w:tc>
          <w:tcPr>
            <w:tcW w:w="4145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7E17C8" w:rsidRPr="00427F96" w:rsidTr="0025696E">
        <w:trPr>
          <w:trHeight w:val="977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 Part 2.</w:t>
            </w:r>
          </w:p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</w:tc>
        <w:tc>
          <w:tcPr>
            <w:tcW w:w="4145" w:type="dxa"/>
          </w:tcPr>
          <w:p w:rsidR="007E17C8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1.4 What is the ‘good news’ Christians believe Jesus brings?</w:t>
            </w:r>
          </w:p>
          <w:p w:rsidR="00DB0993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1.8 What makes some places sacred to believers? (</w:t>
            </w:r>
            <w:proofErr w:type="gramStart"/>
            <w:r w:rsidRPr="00DB0993">
              <w:rPr>
                <w:rFonts w:ascii="Comic Sans MS" w:hAnsi="Comic Sans MS"/>
                <w:sz w:val="20"/>
                <w:szCs w:val="20"/>
              </w:rPr>
              <w:t>C,M</w:t>
            </w:r>
            <w:proofErr w:type="gramEnd"/>
            <w:r w:rsidRPr="00DB099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DB0993" w:rsidRPr="00427F96" w:rsidTr="00943E82">
        <w:trPr>
          <w:trHeight w:val="96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135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</w:tc>
        <w:tc>
          <w:tcPr>
            <w:tcW w:w="4144" w:type="dxa"/>
            <w:vAlign w:val="center"/>
          </w:tcPr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L2.12 How and why do people try to make the world a better place? (C, M/J, NR)</w:t>
            </w:r>
          </w:p>
        </w:tc>
      </w:tr>
      <w:tr w:rsidR="00DB0993" w:rsidRPr="00427F96" w:rsidTr="00DB0993">
        <w:trPr>
          <w:trHeight w:val="9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</w:tbl>
    <w:p w:rsidR="000973D6" w:rsidRPr="00DB0993" w:rsidRDefault="00834477" w:rsidP="00CC7D6F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>Sources – NCC Agreed Syllabus</w:t>
      </w:r>
      <w:r w:rsidR="007D777C" w:rsidRPr="00DB0993">
        <w:rPr>
          <w:rFonts w:ascii="Comic Sans MS" w:hAnsi="Comic Sans MS"/>
        </w:rPr>
        <w:t xml:space="preserve"> updated September 20</w:t>
      </w:r>
      <w:r w:rsidR="00216762" w:rsidRPr="00DB0993">
        <w:rPr>
          <w:rFonts w:ascii="Comic Sans MS" w:hAnsi="Comic Sans MS"/>
        </w:rPr>
        <w:t>22</w:t>
      </w:r>
      <w:r w:rsidR="00CC7D6F" w:rsidRPr="00DB0993">
        <w:rPr>
          <w:rFonts w:ascii="Comic Sans MS" w:hAnsi="Comic Sans MS"/>
        </w:rPr>
        <w:t>.</w:t>
      </w:r>
    </w:p>
    <w:p w:rsidR="00CC7D6F" w:rsidRPr="00DB0993" w:rsidRDefault="00DB0993" w:rsidP="00DB0993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 xml:space="preserve">Our plan allows systematic religion units to lead into the thematic units, where pupils can make comparisons between beliefs, at the end of each year. </w:t>
      </w:r>
      <w:bookmarkStart w:id="0" w:name="_GoBack"/>
      <w:bookmarkEnd w:id="0"/>
    </w:p>
    <w:sectPr w:rsidR="00CC7D6F" w:rsidRPr="00DB0993" w:rsidSect="00CB263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3B" w:rsidRDefault="008A173B" w:rsidP="00834477">
      <w:pPr>
        <w:spacing w:after="0" w:line="240" w:lineRule="auto"/>
      </w:pPr>
      <w:r>
        <w:separator/>
      </w:r>
    </w:p>
  </w:endnote>
  <w:end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1534B3" w:rsidRDefault="001534B3">
    <w:pPr>
      <w:pStyle w:val="Footer"/>
      <w:rPr>
        <w:rFonts w:ascii="Comic Sans MS" w:hAnsi="Comic Sans MS"/>
      </w:rPr>
    </w:pPr>
    <w:r>
      <w:rPr>
        <w:rFonts w:ascii="Comic Sans MS" w:hAnsi="Comic Sans MS"/>
      </w:rPr>
      <w:t>RE Curriculum map/ September 202</w:t>
    </w:r>
    <w:r w:rsidR="0042721C">
      <w:rPr>
        <w:rFonts w:ascii="Comic Sans MS" w:hAnsi="Comic Sans MS"/>
      </w:rPr>
      <w:t>5</w:t>
    </w:r>
    <w:r w:rsidR="00216762">
      <w:rPr>
        <w:rFonts w:ascii="Comic Sans MS" w:hAnsi="Comic Sans MS"/>
      </w:rPr>
      <w:t>/ OWF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3B" w:rsidRDefault="008A173B" w:rsidP="00834477">
      <w:pPr>
        <w:spacing w:after="0" w:line="240" w:lineRule="auto"/>
      </w:pPr>
      <w:r>
        <w:separator/>
      </w:r>
    </w:p>
  </w:footnote>
  <w:foot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834477" w:rsidRDefault="00834477">
    <w:pPr>
      <w:pStyle w:val="Header"/>
      <w:rPr>
        <w:rFonts w:ascii="Comic Sans MS" w:hAnsi="Comic Sans MS"/>
      </w:rPr>
    </w:pPr>
    <w:r w:rsidRPr="00834477">
      <w:rPr>
        <w:rFonts w:ascii="Comic Sans MS" w:hAnsi="Comic Sans MS"/>
      </w:rPr>
      <w:t>Assemblies will cover and reinforce Festivals, Saints Days, Feast Days and World Religion significant days.</w:t>
    </w:r>
  </w:p>
  <w:p w:rsidR="00834477" w:rsidRDefault="0083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8"/>
    <w:rsid w:val="000973D6"/>
    <w:rsid w:val="001534B3"/>
    <w:rsid w:val="001D255D"/>
    <w:rsid w:val="00201272"/>
    <w:rsid w:val="00204392"/>
    <w:rsid w:val="00216762"/>
    <w:rsid w:val="00246631"/>
    <w:rsid w:val="0025696E"/>
    <w:rsid w:val="003D0373"/>
    <w:rsid w:val="003D5CE4"/>
    <w:rsid w:val="003F273C"/>
    <w:rsid w:val="0042721C"/>
    <w:rsid w:val="00427F96"/>
    <w:rsid w:val="004B7A95"/>
    <w:rsid w:val="00505AAF"/>
    <w:rsid w:val="005B7CB6"/>
    <w:rsid w:val="005E50C2"/>
    <w:rsid w:val="00645A5D"/>
    <w:rsid w:val="0069414E"/>
    <w:rsid w:val="007275E8"/>
    <w:rsid w:val="00743A05"/>
    <w:rsid w:val="007D777C"/>
    <w:rsid w:val="007E17C8"/>
    <w:rsid w:val="00834477"/>
    <w:rsid w:val="008A173B"/>
    <w:rsid w:val="008B1A97"/>
    <w:rsid w:val="0097250E"/>
    <w:rsid w:val="00973A9F"/>
    <w:rsid w:val="00AC6DFE"/>
    <w:rsid w:val="00AF0002"/>
    <w:rsid w:val="00B212D7"/>
    <w:rsid w:val="00BB3225"/>
    <w:rsid w:val="00C62876"/>
    <w:rsid w:val="00CB2638"/>
    <w:rsid w:val="00CC7D6F"/>
    <w:rsid w:val="00D42F6D"/>
    <w:rsid w:val="00D97AD7"/>
    <w:rsid w:val="00DB0993"/>
    <w:rsid w:val="00DC07D0"/>
    <w:rsid w:val="00DD1902"/>
    <w:rsid w:val="00DD72E0"/>
    <w:rsid w:val="00ED7765"/>
    <w:rsid w:val="00F7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031A"/>
  <w15:docId w15:val="{82EC88BB-3F33-4654-8D87-CDCFC8D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77"/>
  </w:style>
  <w:style w:type="paragraph" w:styleId="Footer">
    <w:name w:val="footer"/>
    <w:basedOn w:val="Normal"/>
    <w:link w:val="Foot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77"/>
  </w:style>
  <w:style w:type="paragraph" w:styleId="BalloonText">
    <w:name w:val="Balloon Text"/>
    <w:basedOn w:val="Normal"/>
    <w:link w:val="BalloonTextChar"/>
    <w:uiPriority w:val="99"/>
    <w:semiHidden/>
    <w:unhideWhenUsed/>
    <w:rsid w:val="0083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Flitcroft, Oliver</dc:creator>
  <cp:lastModifiedBy>Oliver Flitcroft</cp:lastModifiedBy>
  <cp:revision>3</cp:revision>
  <cp:lastPrinted>2022-09-06T11:26:00Z</cp:lastPrinted>
  <dcterms:created xsi:type="dcterms:W3CDTF">2022-09-06T11:32:00Z</dcterms:created>
  <dcterms:modified xsi:type="dcterms:W3CDTF">2025-09-29T13:58:00Z</dcterms:modified>
</cp:coreProperties>
</file>