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  <w:r>
        <w:rPr>
          <w:rFonts w:ascii="Comic Sans MS" w:hAnsi="Comic Sans MS"/>
          <w:color w:val="000000"/>
          <w:w w:val="105"/>
        </w:rPr>
        <w:t>Staff register –</w:t>
      </w:r>
    </w:p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  <w:r>
        <w:rPr>
          <w:rFonts w:ascii="Comic Sans MS" w:hAnsi="Comic Sans MS"/>
          <w:color w:val="000000"/>
          <w:w w:val="105"/>
        </w:rPr>
        <w:t>I have read and underst</w:t>
      </w:r>
      <w:bookmarkStart w:id="0" w:name="_GoBack"/>
      <w:bookmarkEnd w:id="0"/>
      <w:r>
        <w:rPr>
          <w:rFonts w:ascii="Comic Sans MS" w:hAnsi="Comic Sans MS"/>
          <w:color w:val="000000"/>
          <w:w w:val="105"/>
        </w:rPr>
        <w:t>and…….</w:t>
      </w:r>
    </w:p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</w:p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Name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153987" w:rsidRDefault="00153987" w:rsidP="00153987"/>
    <w:p w:rsidR="00153987" w:rsidRDefault="00153987" w:rsidP="0015398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A86993" w:rsidRDefault="00A86993"/>
    <w:sectPr w:rsidR="00A86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74FF7"/>
    <w:multiLevelType w:val="hybridMultilevel"/>
    <w:tmpl w:val="1D5E0E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87"/>
    <w:rsid w:val="00153987"/>
    <w:rsid w:val="00A86993"/>
    <w:rsid w:val="00F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DB639-F3A2-44F1-A911-DB10CAFC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dcterms:created xsi:type="dcterms:W3CDTF">2022-09-09T06:31:00Z</dcterms:created>
  <dcterms:modified xsi:type="dcterms:W3CDTF">2026-06-08T13:27:00Z</dcterms:modified>
</cp:coreProperties>
</file>