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866" w:rsidRDefault="00402B2F">
      <w:pPr>
        <w:spacing w:after="0"/>
        <w:rPr>
          <w:rFonts w:ascii="Comic Sans MS" w:eastAsia="Comic Sans MS" w:hAnsi="Comic Sans MS" w:cs="Comic Sans MS"/>
          <w:sz w:val="14"/>
          <w:szCs w:val="14"/>
        </w:rPr>
      </w:pPr>
      <w:bookmarkStart w:id="0" w:name="_heading=h.gjdgxs" w:colFirst="0" w:colLast="0"/>
      <w:bookmarkEnd w:id="0"/>
      <w:r>
        <w:rPr>
          <w:rFonts w:ascii="Comic Sans MS" w:eastAsia="Comic Sans MS" w:hAnsi="Comic Sans MS" w:cs="Comic Sans MS"/>
          <w:sz w:val="12"/>
          <w:szCs w:val="12"/>
        </w:rPr>
        <w:t>Year 1</w:t>
      </w:r>
      <w:bookmarkStart w:id="1" w:name="_GoBack"/>
      <w:bookmarkEnd w:id="1"/>
    </w:p>
    <w:tbl>
      <w:tblPr>
        <w:tblStyle w:val="a"/>
        <w:tblW w:w="13719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9"/>
        <w:gridCol w:w="3430"/>
        <w:gridCol w:w="3430"/>
        <w:gridCol w:w="3430"/>
      </w:tblGrid>
      <w:tr w:rsidR="001B3866">
        <w:trPr>
          <w:trHeight w:val="1125"/>
        </w:trPr>
        <w:tc>
          <w:tcPr>
            <w:tcW w:w="3429" w:type="dxa"/>
          </w:tcPr>
          <w:p w:rsidR="001B3866" w:rsidRDefault="00402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4"/>
                <w:szCs w:val="14"/>
              </w:rPr>
              <w:t xml:space="preserve">Listening and responding </w:t>
            </w:r>
          </w:p>
          <w:p w:rsidR="001B3866" w:rsidRDefault="00402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>Do they understand simple classroom commands?</w:t>
            </w:r>
          </w:p>
          <w:p w:rsidR="001B3866" w:rsidRDefault="00402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>Do they understand short statements?</w:t>
            </w:r>
          </w:p>
          <w:p w:rsidR="001B3866" w:rsidRDefault="00402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>Do they understand simple questions?</w:t>
            </w:r>
          </w:p>
          <w:p w:rsidR="001B3866" w:rsidRDefault="00402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>Do they understand clearly spoken speech?</w:t>
            </w:r>
          </w:p>
          <w:p w:rsidR="001B3866" w:rsidRDefault="001B3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</w:p>
          <w:p w:rsidR="001B3866" w:rsidRDefault="00402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i/>
                <w:color w:val="000000"/>
                <w:sz w:val="14"/>
                <w:szCs w:val="14"/>
              </w:rPr>
              <w:t>May need a lot of help, e.g. gesture and repetition.</w:t>
            </w:r>
          </w:p>
        </w:tc>
        <w:tc>
          <w:tcPr>
            <w:tcW w:w="3430" w:type="dxa"/>
          </w:tcPr>
          <w:p w:rsidR="001B3866" w:rsidRDefault="00402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4"/>
                <w:szCs w:val="14"/>
              </w:rPr>
              <w:t xml:space="preserve">Speaking </w:t>
            </w:r>
          </w:p>
          <w:p w:rsidR="001B3866" w:rsidRDefault="00402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>Can they answer with a single word?</w:t>
            </w:r>
          </w:p>
          <w:p w:rsidR="001B3866" w:rsidRDefault="00402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>Can they answer with a short phrase?</w:t>
            </w:r>
          </w:p>
          <w:p w:rsidR="001B3866" w:rsidRDefault="00402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>Can they us</w:t>
            </w:r>
          </w:p>
          <w:p w:rsidR="001B3866" w:rsidRDefault="001B3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</w:p>
          <w:p w:rsidR="001B3866" w:rsidRDefault="00402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i/>
                <w:color w:val="000000"/>
                <w:sz w:val="14"/>
                <w:szCs w:val="14"/>
              </w:rPr>
              <w:t>Pronunciation may be approximate, and may need considerable support from a spoken model and from visual cues.</w:t>
            </w:r>
          </w:p>
        </w:tc>
        <w:tc>
          <w:tcPr>
            <w:tcW w:w="3430" w:type="dxa"/>
          </w:tcPr>
          <w:p w:rsidR="001B3866" w:rsidRDefault="00402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4"/>
                <w:szCs w:val="14"/>
              </w:rPr>
              <w:t>Reading and responding</w:t>
            </w:r>
          </w:p>
          <w:p w:rsidR="001B3866" w:rsidRDefault="00402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>Can they read and understand a single word?</w:t>
            </w:r>
          </w:p>
          <w:p w:rsidR="001B3866" w:rsidRDefault="001B3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</w:p>
          <w:p w:rsidR="001B3866" w:rsidRDefault="00402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i/>
                <w:color w:val="000000"/>
                <w:sz w:val="14"/>
                <w:szCs w:val="14"/>
              </w:rPr>
              <w:t>Presented in clear script in familiar context. May need visual cues.</w:t>
            </w:r>
          </w:p>
        </w:tc>
        <w:tc>
          <w:tcPr>
            <w:tcW w:w="3430" w:type="dxa"/>
          </w:tcPr>
          <w:p w:rsidR="001B3866" w:rsidRDefault="00402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4"/>
                <w:szCs w:val="14"/>
              </w:rPr>
              <w:t xml:space="preserve">Writing </w:t>
            </w:r>
          </w:p>
          <w:p w:rsidR="001B3866" w:rsidRDefault="00402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>Can they copy a single word correctly?</w:t>
            </w:r>
          </w:p>
          <w:p w:rsidR="001B3866" w:rsidRDefault="00402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>Can they label items?</w:t>
            </w:r>
          </w:p>
          <w:p w:rsidR="001B3866" w:rsidRDefault="00402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>Can they choose the right words to complete a phrase?</w:t>
            </w:r>
          </w:p>
          <w:p w:rsidR="001B3866" w:rsidRDefault="00402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 xml:space="preserve">Can they choose the right words to complete a short sentence? </w:t>
            </w:r>
          </w:p>
        </w:tc>
      </w:tr>
    </w:tbl>
    <w:p w:rsidR="001B3866" w:rsidRDefault="001B3866">
      <w:pPr>
        <w:spacing w:after="0"/>
        <w:rPr>
          <w:rFonts w:ascii="Comic Sans MS" w:eastAsia="Comic Sans MS" w:hAnsi="Comic Sans MS" w:cs="Comic Sans MS"/>
          <w:sz w:val="14"/>
          <w:szCs w:val="14"/>
        </w:rPr>
      </w:pPr>
    </w:p>
    <w:p w:rsidR="001B3866" w:rsidRDefault="001B3866">
      <w:pPr>
        <w:spacing w:after="0"/>
        <w:rPr>
          <w:rFonts w:ascii="Comic Sans MS" w:eastAsia="Comic Sans MS" w:hAnsi="Comic Sans MS" w:cs="Comic Sans MS"/>
          <w:sz w:val="14"/>
          <w:szCs w:val="14"/>
        </w:rPr>
      </w:pPr>
    </w:p>
    <w:p w:rsidR="001B3866" w:rsidRDefault="001B3866">
      <w:pPr>
        <w:spacing w:after="0"/>
        <w:rPr>
          <w:rFonts w:ascii="Comic Sans MS" w:eastAsia="Comic Sans MS" w:hAnsi="Comic Sans MS" w:cs="Comic Sans MS"/>
          <w:sz w:val="14"/>
          <w:szCs w:val="14"/>
        </w:rPr>
      </w:pPr>
    </w:p>
    <w:p w:rsidR="001B3866" w:rsidRDefault="00402B2F">
      <w:pPr>
        <w:spacing w:after="0"/>
        <w:rPr>
          <w:rFonts w:ascii="Comic Sans MS" w:eastAsia="Comic Sans MS" w:hAnsi="Comic Sans MS" w:cs="Comic Sans MS"/>
          <w:sz w:val="14"/>
          <w:szCs w:val="14"/>
        </w:rPr>
      </w:pPr>
      <w:r>
        <w:rPr>
          <w:rFonts w:ascii="Comic Sans MS" w:eastAsia="Comic Sans MS" w:hAnsi="Comic Sans MS" w:cs="Comic Sans MS"/>
          <w:sz w:val="14"/>
          <w:szCs w:val="14"/>
        </w:rPr>
        <w:t>Year 2</w:t>
      </w:r>
    </w:p>
    <w:tbl>
      <w:tblPr>
        <w:tblStyle w:val="a0"/>
        <w:tblW w:w="13719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9"/>
        <w:gridCol w:w="3430"/>
        <w:gridCol w:w="3430"/>
        <w:gridCol w:w="3430"/>
      </w:tblGrid>
      <w:tr w:rsidR="001B3866">
        <w:trPr>
          <w:trHeight w:val="1125"/>
        </w:trPr>
        <w:tc>
          <w:tcPr>
            <w:tcW w:w="3429" w:type="dxa"/>
          </w:tcPr>
          <w:p w:rsidR="001B3866" w:rsidRDefault="00402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4"/>
                <w:szCs w:val="14"/>
              </w:rPr>
              <w:t xml:space="preserve">Listening and responding </w:t>
            </w:r>
          </w:p>
          <w:p w:rsidR="001B3866" w:rsidRDefault="00402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>Do they understand a range of familiar statements?</w:t>
            </w:r>
          </w:p>
          <w:p w:rsidR="001B3866" w:rsidRDefault="00402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>Do they understand a range of familiar questions?</w:t>
            </w:r>
          </w:p>
          <w:p w:rsidR="001B3866" w:rsidRDefault="001B3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</w:p>
          <w:p w:rsidR="001B3866" w:rsidRDefault="00402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i/>
                <w:color w:val="000000"/>
                <w:sz w:val="14"/>
                <w:szCs w:val="14"/>
              </w:rPr>
              <w:t>May need items repeated.</w:t>
            </w:r>
          </w:p>
        </w:tc>
        <w:tc>
          <w:tcPr>
            <w:tcW w:w="3430" w:type="dxa"/>
          </w:tcPr>
          <w:p w:rsidR="001B3866" w:rsidRDefault="00402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4"/>
                <w:szCs w:val="14"/>
              </w:rPr>
              <w:t xml:space="preserve">Speaking </w:t>
            </w:r>
          </w:p>
          <w:p w:rsidR="001B3866" w:rsidRDefault="00402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>Can they give short and simple responses to what they see and hear?</w:t>
            </w:r>
          </w:p>
          <w:p w:rsidR="001B3866" w:rsidRDefault="00402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>Can they name and describe people?</w:t>
            </w:r>
          </w:p>
          <w:p w:rsidR="001B3866" w:rsidRDefault="00402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>Can they name and describe places?</w:t>
            </w:r>
          </w:p>
          <w:p w:rsidR="001B3866" w:rsidRDefault="00402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 xml:space="preserve">Can they name and describe objects? </w:t>
            </w:r>
          </w:p>
          <w:p w:rsidR="001B3866" w:rsidRDefault="00402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>Can they use (set) phrases?</w:t>
            </w:r>
          </w:p>
          <w:p w:rsidR="001B3866" w:rsidRDefault="001B3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</w:p>
          <w:p w:rsidR="001B3866" w:rsidRDefault="00402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i/>
                <w:color w:val="000000"/>
                <w:sz w:val="14"/>
                <w:szCs w:val="14"/>
              </w:rPr>
              <w:t>Pronunciation may still be approximate and delivery hesitant, but their meaning is clear.</w:t>
            </w:r>
          </w:p>
        </w:tc>
        <w:tc>
          <w:tcPr>
            <w:tcW w:w="3430" w:type="dxa"/>
          </w:tcPr>
          <w:p w:rsidR="001B3866" w:rsidRDefault="00402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4"/>
                <w:szCs w:val="14"/>
              </w:rPr>
              <w:t>Reading and responding</w:t>
            </w:r>
          </w:p>
          <w:p w:rsidR="001B3866" w:rsidRDefault="00402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>Can they read and understand short phrases?</w:t>
            </w:r>
          </w:p>
          <w:p w:rsidR="001B3866" w:rsidRDefault="00402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>Can they read aloud single words and phrases?</w:t>
            </w:r>
          </w:p>
          <w:p w:rsidR="001B3866" w:rsidRDefault="00402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>Can they use books or glossaries to find the meanings of new words?</w:t>
            </w:r>
          </w:p>
        </w:tc>
        <w:tc>
          <w:tcPr>
            <w:tcW w:w="3430" w:type="dxa"/>
          </w:tcPr>
          <w:p w:rsidR="001B3866" w:rsidRDefault="00402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4"/>
                <w:szCs w:val="14"/>
              </w:rPr>
              <w:t xml:space="preserve">Writing </w:t>
            </w:r>
          </w:p>
          <w:p w:rsidR="001B3866" w:rsidRDefault="00402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 xml:space="preserve">Can they copy a short familiar phrase? </w:t>
            </w:r>
          </w:p>
          <w:p w:rsidR="001B3866" w:rsidRDefault="00402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>Can they write or word-process set phrases we use in class?</w:t>
            </w:r>
          </w:p>
          <w:p w:rsidR="001B3866" w:rsidRDefault="001B3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</w:p>
          <w:p w:rsidR="001B3866" w:rsidRDefault="00402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i/>
                <w:color w:val="000000"/>
                <w:sz w:val="14"/>
                <w:szCs w:val="14"/>
              </w:rPr>
              <w:t xml:space="preserve">When they write familiar words from memory their spelling may be approximate. </w:t>
            </w:r>
          </w:p>
        </w:tc>
      </w:tr>
    </w:tbl>
    <w:p w:rsidR="001B3866" w:rsidRDefault="001B3866">
      <w:pPr>
        <w:spacing w:after="0"/>
        <w:rPr>
          <w:rFonts w:ascii="Comic Sans MS" w:eastAsia="Comic Sans MS" w:hAnsi="Comic Sans MS" w:cs="Comic Sans MS"/>
          <w:sz w:val="14"/>
          <w:szCs w:val="14"/>
        </w:rPr>
      </w:pPr>
    </w:p>
    <w:p w:rsidR="001B3866" w:rsidRDefault="001B3866">
      <w:pPr>
        <w:spacing w:after="0"/>
        <w:rPr>
          <w:rFonts w:ascii="Comic Sans MS" w:eastAsia="Comic Sans MS" w:hAnsi="Comic Sans MS" w:cs="Comic Sans MS"/>
          <w:sz w:val="14"/>
          <w:szCs w:val="14"/>
        </w:rPr>
      </w:pPr>
    </w:p>
    <w:p w:rsidR="001B3866" w:rsidRDefault="00402B2F">
      <w:pPr>
        <w:spacing w:after="0"/>
        <w:rPr>
          <w:rFonts w:ascii="Comic Sans MS" w:eastAsia="Comic Sans MS" w:hAnsi="Comic Sans MS" w:cs="Comic Sans MS"/>
          <w:sz w:val="14"/>
          <w:szCs w:val="14"/>
        </w:rPr>
      </w:pPr>
      <w:r>
        <w:rPr>
          <w:rFonts w:ascii="Comic Sans MS" w:eastAsia="Comic Sans MS" w:hAnsi="Comic Sans MS" w:cs="Comic Sans MS"/>
          <w:sz w:val="14"/>
          <w:szCs w:val="14"/>
        </w:rPr>
        <w:t>Year 3 and Year 4</w:t>
      </w:r>
    </w:p>
    <w:tbl>
      <w:tblPr>
        <w:tblStyle w:val="a1"/>
        <w:tblW w:w="13719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9"/>
        <w:gridCol w:w="3430"/>
        <w:gridCol w:w="3430"/>
        <w:gridCol w:w="3430"/>
      </w:tblGrid>
      <w:tr w:rsidR="001B3866">
        <w:trPr>
          <w:trHeight w:val="1125"/>
        </w:trPr>
        <w:tc>
          <w:tcPr>
            <w:tcW w:w="3429" w:type="dxa"/>
          </w:tcPr>
          <w:p w:rsidR="001B3866" w:rsidRDefault="00402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4"/>
                <w:szCs w:val="14"/>
              </w:rPr>
              <w:t xml:space="preserve">Listening and responding </w:t>
            </w:r>
          </w:p>
          <w:p w:rsidR="001B3866" w:rsidRDefault="00402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 xml:space="preserve">Do they understand short passages made up of familiar language? </w:t>
            </w:r>
          </w:p>
          <w:p w:rsidR="001B3866" w:rsidRDefault="00402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>Do they understand instructions, messages and dialogues within short passages?</w:t>
            </w:r>
          </w:p>
          <w:p w:rsidR="001B3866" w:rsidRDefault="00402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>Can they identify and note the main points and give a personal response on a passage?</w:t>
            </w:r>
          </w:p>
          <w:p w:rsidR="001B3866" w:rsidRDefault="001B3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</w:p>
          <w:p w:rsidR="001B3866" w:rsidRDefault="00402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i/>
                <w:color w:val="000000"/>
                <w:sz w:val="14"/>
                <w:szCs w:val="14"/>
              </w:rPr>
              <w:t>Spoken at near normal speed with no interference. May need short sections repeated.</w:t>
            </w:r>
          </w:p>
        </w:tc>
        <w:tc>
          <w:tcPr>
            <w:tcW w:w="3430" w:type="dxa"/>
          </w:tcPr>
          <w:p w:rsidR="001B3866" w:rsidRDefault="00402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4"/>
                <w:szCs w:val="14"/>
              </w:rPr>
              <w:t xml:space="preserve">Speaking </w:t>
            </w:r>
          </w:p>
          <w:p w:rsidR="001B3866" w:rsidRDefault="00402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>Can they have a short conversation where they are saying 2-3 things?</w:t>
            </w:r>
          </w:p>
          <w:p w:rsidR="001B3866" w:rsidRDefault="00402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>Can they use short phrases to give a personal response?</w:t>
            </w:r>
          </w:p>
          <w:p w:rsidR="001B3866" w:rsidRDefault="001B3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</w:p>
          <w:p w:rsidR="001B3866" w:rsidRDefault="00402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i/>
                <w:color w:val="000000"/>
                <w:sz w:val="14"/>
                <w:szCs w:val="14"/>
              </w:rPr>
              <w:t>Although they use mainly memorised language, they occasionally substitute items of vocabulary to vary the questions or statements.</w:t>
            </w:r>
          </w:p>
        </w:tc>
        <w:tc>
          <w:tcPr>
            <w:tcW w:w="3430" w:type="dxa"/>
          </w:tcPr>
          <w:p w:rsidR="001B3866" w:rsidRDefault="00402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4"/>
                <w:szCs w:val="14"/>
              </w:rPr>
              <w:t>Reading and responding</w:t>
            </w:r>
          </w:p>
          <w:p w:rsidR="001B3866" w:rsidRDefault="00402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>Can they read and understand short texts using familiar language?</w:t>
            </w:r>
          </w:p>
          <w:p w:rsidR="001B3866" w:rsidRDefault="00402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>Can they identify and note the main points and give a personal response?</w:t>
            </w:r>
          </w:p>
          <w:p w:rsidR="001B3866" w:rsidRDefault="00402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>Can they read independently?</w:t>
            </w:r>
          </w:p>
          <w:p w:rsidR="001B3866" w:rsidRDefault="00402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>Can they use a bilingual dictionary or glossary to look up new words?</w:t>
            </w:r>
          </w:p>
        </w:tc>
        <w:tc>
          <w:tcPr>
            <w:tcW w:w="3430" w:type="dxa"/>
          </w:tcPr>
          <w:p w:rsidR="001B3866" w:rsidRDefault="00402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4"/>
                <w:szCs w:val="14"/>
              </w:rPr>
              <w:t xml:space="preserve">Writing </w:t>
            </w:r>
          </w:p>
          <w:p w:rsidR="001B3866" w:rsidRDefault="001B3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</w:p>
          <w:p w:rsidR="001B3866" w:rsidRDefault="00402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>Can they write 2-3 short sentences on a familiar topic?</w:t>
            </w:r>
          </w:p>
          <w:p w:rsidR="001B3866" w:rsidRDefault="00402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>•Can they say what they like and dislike about a familiar topic?</w:t>
            </w:r>
          </w:p>
          <w:p w:rsidR="001B3866" w:rsidRDefault="001B3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</w:p>
          <w:p w:rsidR="001B3866" w:rsidRDefault="00402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i/>
                <w:color w:val="000000"/>
                <w:sz w:val="14"/>
                <w:szCs w:val="14"/>
              </w:rPr>
              <w:t xml:space="preserve">They write short phrases from memory and their spelling is readily understandable. </w:t>
            </w:r>
          </w:p>
        </w:tc>
      </w:tr>
    </w:tbl>
    <w:p w:rsidR="001B3866" w:rsidRDefault="001B3866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1B3866" w:rsidRDefault="001B3866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sectPr w:rsidR="001B3866">
      <w:headerReference w:type="default" r:id="rId7"/>
      <w:pgSz w:w="16838" w:h="11906" w:orient="landscape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0020" w:rsidRDefault="00EA0020">
      <w:pPr>
        <w:spacing w:after="0" w:line="240" w:lineRule="auto"/>
      </w:pPr>
      <w:r>
        <w:separator/>
      </w:r>
    </w:p>
  </w:endnote>
  <w:endnote w:type="continuationSeparator" w:id="0">
    <w:p w:rsidR="00EA0020" w:rsidRDefault="00EA0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0020" w:rsidRDefault="00EA0020">
      <w:pPr>
        <w:spacing w:after="0" w:line="240" w:lineRule="auto"/>
      </w:pPr>
      <w:r>
        <w:separator/>
      </w:r>
    </w:p>
  </w:footnote>
  <w:footnote w:type="continuationSeparator" w:id="0">
    <w:p w:rsidR="00EA0020" w:rsidRDefault="00EA00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3866" w:rsidRPr="000922AB" w:rsidRDefault="00402B2F" w:rsidP="000922A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Comic Sans MS" w:eastAsia="Comic Sans MS" w:hAnsi="Comic Sans MS" w:cs="Comic Sans MS"/>
        <w:color w:val="000000"/>
      </w:rPr>
    </w:pPr>
    <w:r>
      <w:rPr>
        <w:rFonts w:ascii="Comic Sans MS" w:eastAsia="Comic Sans MS" w:hAnsi="Comic Sans MS" w:cs="Comic Sans MS"/>
        <w:color w:val="000000"/>
      </w:rPr>
      <w:t>SDFS Languages/ NC 2014/ July 20</w:t>
    </w:r>
    <w:r w:rsidR="000922AB">
      <w:rPr>
        <w:rFonts w:ascii="Comic Sans MS" w:eastAsia="Comic Sans MS" w:hAnsi="Comic Sans MS" w:cs="Comic Sans MS"/>
        <w:color w:val="000000"/>
      </w:rPr>
      <w:t>22</w:t>
    </w:r>
    <w:r>
      <w:rPr>
        <w:rFonts w:ascii="Comic Sans MS" w:eastAsia="Comic Sans MS" w:hAnsi="Comic Sans MS" w:cs="Comic Sans MS"/>
        <w:color w:val="000000"/>
      </w:rPr>
      <w:t>/ C 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866"/>
    <w:rsid w:val="000922AB"/>
    <w:rsid w:val="00180E1B"/>
    <w:rsid w:val="001B3866"/>
    <w:rsid w:val="00402B2F"/>
    <w:rsid w:val="00EA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20ACF"/>
  <w15:docId w15:val="{30B794F0-3CA6-4450-905F-59C1B234C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3604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C4D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D2E"/>
  </w:style>
  <w:style w:type="paragraph" w:styleId="Footer">
    <w:name w:val="footer"/>
    <w:basedOn w:val="Normal"/>
    <w:link w:val="FooterChar"/>
    <w:uiPriority w:val="99"/>
    <w:unhideWhenUsed/>
    <w:rsid w:val="00FC4D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D2E"/>
  </w:style>
  <w:style w:type="paragraph" w:customStyle="1" w:styleId="Default">
    <w:name w:val="Default"/>
    <w:rsid w:val="00DA2137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51hHz1Jz7uuqXjOq3QxS38d+QCw==">AMUW2mU4Rwlv1+LDiszwd/F1nou1eIHaK4g3CC2gp41DcxhhDwgzjMVxv/NfeAWEGl9f6aXwNAOpJbqXgj8T0osi8j3gYl7NeAaBcRsIubSQeUe63iCfVx4=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Seaton Delaval First School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 Flitcorft</dc:creator>
  <cp:lastModifiedBy>Oliver Flitcroft</cp:lastModifiedBy>
  <cp:revision>4</cp:revision>
  <cp:lastPrinted>2022-07-08T06:39:00Z</cp:lastPrinted>
  <dcterms:created xsi:type="dcterms:W3CDTF">2022-07-08T05:06:00Z</dcterms:created>
  <dcterms:modified xsi:type="dcterms:W3CDTF">2022-07-08T06:39:00Z</dcterms:modified>
</cp:coreProperties>
</file>