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D1" w:rsidRDefault="000C73D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0" w:name="_heading=h.gjdgxs" w:colFirst="0" w:colLast="0"/>
      <w:bookmarkStart w:id="1" w:name="_GoBack"/>
      <w:bookmarkEnd w:id="0"/>
      <w:bookmarkEnd w:id="1"/>
    </w:p>
    <w:p w:rsidR="000C73D1" w:rsidRDefault="000A5301">
      <w:pPr>
        <w:spacing w:after="0"/>
        <w:rPr>
          <w:rFonts w:ascii="Comic Sans MS" w:eastAsia="Comic Sans MS" w:hAnsi="Comic Sans MS" w:cs="Comic Sans MS"/>
          <w:color w:val="FF0000"/>
          <w:sz w:val="12"/>
          <w:szCs w:val="12"/>
        </w:rPr>
      </w:pPr>
      <w:bookmarkStart w:id="2" w:name="_heading=h.eq5417jnb4db" w:colFirst="0" w:colLast="0"/>
      <w:bookmarkEnd w:id="2"/>
      <w:r>
        <w:rPr>
          <w:rFonts w:ascii="Comic Sans MS" w:eastAsia="Comic Sans MS" w:hAnsi="Comic Sans MS" w:cs="Comic Sans MS"/>
          <w:color w:val="FF0000"/>
          <w:sz w:val="12"/>
          <w:szCs w:val="12"/>
        </w:rPr>
        <w:t xml:space="preserve">EYFS- Introduce key vocabulary e.g. old and new, look at photographs and </w:t>
      </w:r>
      <w:proofErr w:type="gramStart"/>
      <w:r>
        <w:rPr>
          <w:rFonts w:ascii="Comic Sans MS" w:eastAsia="Comic Sans MS" w:hAnsi="Comic Sans MS" w:cs="Comic Sans MS"/>
          <w:color w:val="FF0000"/>
          <w:sz w:val="12"/>
          <w:szCs w:val="12"/>
        </w:rPr>
        <w:t>artefacts  from</w:t>
      </w:r>
      <w:proofErr w:type="gramEnd"/>
      <w:r>
        <w:rPr>
          <w:rFonts w:ascii="Comic Sans MS" w:eastAsia="Comic Sans MS" w:hAnsi="Comic Sans MS" w:cs="Comic Sans MS"/>
          <w:color w:val="FF0000"/>
          <w:sz w:val="12"/>
          <w:szCs w:val="12"/>
        </w:rPr>
        <w:t xml:space="preserve"> the past </w:t>
      </w:r>
    </w:p>
    <w:p w:rsidR="000C73D1" w:rsidRDefault="000C73D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3" w:name="_heading=h.jqn83akcrvro" w:colFirst="0" w:colLast="0"/>
      <w:bookmarkEnd w:id="3"/>
    </w:p>
    <w:p w:rsidR="000C73D1" w:rsidRDefault="000A530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4" w:name="_heading=h.fgi77nin42gj" w:colFirst="0" w:colLast="0"/>
      <w:bookmarkEnd w:id="4"/>
      <w:r>
        <w:rPr>
          <w:rFonts w:ascii="Comic Sans MS" w:eastAsia="Comic Sans MS" w:hAnsi="Comic Sans MS" w:cs="Comic Sans MS"/>
          <w:sz w:val="12"/>
          <w:szCs w:val="12"/>
        </w:rPr>
        <w:t>Year 1</w:t>
      </w:r>
    </w:p>
    <w:tbl>
      <w:tblPr>
        <w:tblStyle w:val="a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0C73D1">
        <w:trPr>
          <w:trHeight w:val="1125"/>
        </w:trPr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Chronological Understanding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put up to three objects in chronological order (recent history)?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words and phrases like: old, new and a long time ago?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tell me about things that happened when they were little?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a story that is read to them may have happened a long time ago?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know that some objects belonged to the past?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retell a familiar story set in the past?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they have changed since they were born?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put up to five objects/events in chronological order (recent history)?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words and phrases like: very old, when mummy and daddy were little?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the words before and after correctly?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say why they think a story was set in the past?</w:t>
            </w:r>
          </w:p>
        </w:tc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Knowledge and interpretation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appreciate that some famous people have helped our lives be better today?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recognise that we celebrate certain events, such as bonfire night, because of what happened many years ago?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understand that we have a queen who rules us and that Britain has had a king or queen for many years?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begin to identify the main differences between old and new objects?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objects from the past,</w:t>
            </w:r>
            <w:r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  <w:t xml:space="preserve"> such as vinyl records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certain objects were different in the past, e.g. iron, music systems, televisions?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tell us about an important historical event that happened in the past? 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differences between past and present in their life and that of other children from a different time in history?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  <w:t>Do they know who will succeed the queen and how the succession works?</w:t>
            </w:r>
          </w:p>
          <w:p w:rsidR="000C73D1" w:rsidRDefault="000C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</w:pPr>
          </w:p>
        </w:tc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Historical enquiry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ask and answer questions about old and new objects?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spot old and new things in a picture?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answer/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ask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 questions using an artefact/ photograph provided?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give a plausible explanation about what an object was used for in the past? 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answer questions using a range of artefacts/ photographs provided?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strike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  <w:t>Can they find out more about a famous person from the past and carry out some research on him or her?</w:t>
            </w:r>
          </w:p>
        </w:tc>
      </w:tr>
      <w:tr w:rsidR="000C73D1">
        <w:trPr>
          <w:trHeight w:val="1125"/>
        </w:trPr>
        <w:tc>
          <w:tcPr>
            <w:tcW w:w="13719" w:type="dxa"/>
            <w:gridSpan w:val="3"/>
          </w:tcPr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Changes within living memory; events beyond living memory; lives of significant individuals; significant historical events.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Kings and Queens - Elizabeth 1</w:t>
            </w:r>
            <w:r>
              <w:rPr>
                <w:rFonts w:ascii="Comic Sans MS" w:eastAsia="Comic Sans MS" w:hAnsi="Comic Sans MS" w:cs="Comic Sans MS"/>
                <w:sz w:val="12"/>
                <w:szCs w:val="12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/ Queen Victoria.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Inventors - William Caxton/ First aeroplane flight.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Mary Seacole/ Edith Cavell/ Florence Nightingale.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[Guy Fawkes]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Link to focus artist and composer.</w:t>
            </w:r>
          </w:p>
        </w:tc>
      </w:tr>
    </w:tbl>
    <w:p w:rsidR="000C73D1" w:rsidRDefault="000C73D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0C73D1" w:rsidRDefault="000A530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2</w:t>
      </w:r>
    </w:p>
    <w:tbl>
      <w:tblPr>
        <w:tblStyle w:val="a0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0C73D1">
        <w:trPr>
          <w:trHeight w:val="1125"/>
        </w:trPr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Chronological Understanding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words and phrases like: before I was born, when I was younger?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phrases and words like: ‘before’, ‘after’, ‘past’, ‘present’, ‘then’ and ‘now’; in their historical learning?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the words ‘past’ and ‘present’ accurately?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a range of appropriate words and phrases to describe the past?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sequence a set of events in chronological order and give reasons for their order?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sequence a set of objects in chronological order and give reasons for their order?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sequence events about their own life?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sequence events about the life of a famous person?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strike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try to work out how long ago an event happened?</w:t>
            </w:r>
          </w:p>
        </w:tc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Knowledge and interpretation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recount the life of someone famous</w:t>
            </w: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 from Britain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 who lived in the past giving attention to what they did earlier and what they did later?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their local area was different in the past?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recount some interesting facts from an historical event, such as where the ‘Fire of London’ started?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give examples of things that are different in their life from that of their grandparents when they were young?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Britain has a special history by naming some famous events and some famous people?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what is meant by a parliament?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give examples of things that are different in their life from that of a long time ago in a specific period of history such as the Victorian times?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someone in the past acted in the way they did?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their locality (as wide as it needs to be) is associated with a special historical event?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strike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what is meant by a democracy and why it is a good thing?</w:t>
            </w:r>
          </w:p>
        </w:tc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Historical enquiry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out something about the past by talking to an older person?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answer questions by using a specific source, such as an information book?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research the life of a famous Briton from the past using different resources to help them?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research about a famous event that happens in Britain and why it has been happening for some time?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research the life of someone who used to live in their area using the Internet and other sources to find out about them?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say at least two ways they can find out about the past, for example using books and the internet?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why eye-witness accounts may vary?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research about a famous event that happens somewhere else in the world and why it has been happening for some time?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0C73D1">
        <w:trPr>
          <w:trHeight w:val="1125"/>
        </w:trPr>
        <w:tc>
          <w:tcPr>
            <w:tcW w:w="13719" w:type="dxa"/>
            <w:gridSpan w:val="3"/>
          </w:tcPr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lastRenderedPageBreak/>
              <w:t>Changes within living memory; events beyond living memory; lives of significant individuals; significant historical events.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Great Fire of London.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Explorers – Christopher Columbus/ Neil Armstrong [Moon landing].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Human Rights - Rosa Parks/ Emily Davison.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Link to focus artist and composer.</w:t>
            </w:r>
          </w:p>
        </w:tc>
      </w:tr>
    </w:tbl>
    <w:p w:rsidR="000C73D1" w:rsidRDefault="000C73D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0C73D1" w:rsidRDefault="000A530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3</w:t>
      </w:r>
    </w:p>
    <w:tbl>
      <w:tblPr>
        <w:tblStyle w:val="a1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0C73D1">
        <w:trPr>
          <w:trHeight w:val="1125"/>
        </w:trPr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Chronological Understanding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events and periods using the words: BC, AD and decade?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events from the past using dates when things happened?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events and periods using the words: ancient and century?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a timeline within a specific time in history to set out the order things may have happened?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their mathematical knowledge to work out how long ago events would have happened?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set out on a timeline, within a given period, what special events took place?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begin to recognise and quantify the different time periods that exists between different groups that invaded Britain?</w:t>
            </w:r>
          </w:p>
        </w:tc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Knowledge and interpretation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appreciate that the early Brits would not have communicated as we do or have eaten as we do?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begin to picture what life would have been like for the early settlers?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Britain has been invaded by several different groups over time?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realise that invaders in the past would have fought fiercely, using hand to hand combat?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suggest why certain events happened as they did in history?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suggest why certain people acted as they did in history?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begin to appreciate why Britain would have been an important country to have invaded and conquered?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appreciate that war/s would inevitably have brought much distress and bloodshed?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have an appreciation that wars start for specific reasons and can last for a very long time?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appreciate that invaders were often away from their homes for very long periods and would have been ‘homesick’?</w:t>
            </w:r>
          </w:p>
        </w:tc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Historical enquiry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recognise the part that archaeologists have had in helping us understand more about what happened in the past?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various sources of evidence to answer questions?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various sources to piece together information about a period in history?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research a specific event from the past?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their ‘information finding’ skills in writing to help them write about historical information?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they, through research, identify similarities and differences between given periods in history?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begin to use more than one source of information to bring together a conclusion about an historical event?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specific search engines on the Internet to help them find information more rapidly?</w:t>
            </w:r>
          </w:p>
        </w:tc>
      </w:tr>
      <w:tr w:rsidR="000C73D1">
        <w:trPr>
          <w:trHeight w:val="1125"/>
        </w:trPr>
        <w:tc>
          <w:tcPr>
            <w:tcW w:w="4573" w:type="dxa"/>
          </w:tcPr>
          <w:p w:rsidR="000C73D1" w:rsidRDefault="000C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4573" w:type="dxa"/>
          </w:tcPr>
          <w:p w:rsidR="000C73D1" w:rsidRDefault="000C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4573" w:type="dxa"/>
          </w:tcPr>
          <w:p w:rsidR="000C73D1" w:rsidRDefault="000C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</w:p>
        </w:tc>
      </w:tr>
      <w:tr w:rsidR="000C73D1">
        <w:trPr>
          <w:trHeight w:val="667"/>
        </w:trPr>
        <w:tc>
          <w:tcPr>
            <w:tcW w:w="13719" w:type="dxa"/>
            <w:gridSpan w:val="3"/>
          </w:tcPr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Stone Age/ Bronze Age/ Iron Age – changes in Britain.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Achievements of Early Civilisations– Egypt.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Roman Empire.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Link to focus artist and composer.</w:t>
            </w:r>
          </w:p>
        </w:tc>
      </w:tr>
    </w:tbl>
    <w:p w:rsidR="000C73D1" w:rsidRDefault="000C73D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0C73D1" w:rsidRDefault="000A530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4</w:t>
      </w:r>
    </w:p>
    <w:tbl>
      <w:tblPr>
        <w:tblStyle w:val="a2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0C73D1">
        <w:trPr>
          <w:trHeight w:val="1125"/>
        </w:trPr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Chronological Understanding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plot recent history on a timeline using centuries?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place periods of history on a timeline showing periods of time?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their mathematical skills to round up time differences into centuries and decades?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their mathematical skills to help them work out the time differences between certain major events in history?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begin to build up a picture of what main events happened in </w:t>
            </w: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Britain/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the world during different centuries?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Knowledge and interpretation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events from the past have helped shape our lives?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appreciate that wars have happened from a very long time ago and are often associated with invasion, conquering or religious differences?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know that people who lived in the past cooked and travelled differently and used different weapons from ours?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recognise that the lives of wealthy people were very different from those of poor people?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appreciate how items found belonging to the past are helping us to build up an accurate picture of how people lived in the past?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lastRenderedPageBreak/>
              <w:t>Do they understand that we know about history by studying what has been left behind?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Documents/artefacts/pictures/ruins etc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people’s way of life in the past was dictated by the work they did?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appreciate that the food people ate was different because of the availability of different sources of food?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appreciate that weapons will have changed by the developments and inventions that would have occurred within a given time period?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appreciate that wealthy people would have had a very different way of living which would have impacted upon their health and education?</w:t>
            </w:r>
          </w:p>
        </w:tc>
        <w:tc>
          <w:tcPr>
            <w:tcW w:w="4573" w:type="dxa"/>
          </w:tcPr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lastRenderedPageBreak/>
              <w:t>Historical enquiry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research two versions of an event and say how they differ?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research what it was like for a child in a given period from the past and use photographs and illustrations to present their findings?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give more than one reason to support an historical argument?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communicate knowledge and understanding orally and in writing and offer points of view based upon what they have found out?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0C73D1" w:rsidRDefault="000A5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independently, or as part of a group, present an aspect they have researched about a given period of history using multi-media skills when doing so?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0C73D1">
        <w:trPr>
          <w:trHeight w:val="701"/>
        </w:trPr>
        <w:tc>
          <w:tcPr>
            <w:tcW w:w="13719" w:type="dxa"/>
            <w:gridSpan w:val="3"/>
          </w:tcPr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Stone Age/ Bronze Age/ Iron Age – changes in Britain.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Achievements of Early Civilisations– Egypt.</w:t>
            </w:r>
          </w:p>
          <w:p w:rsidR="000C73D1" w:rsidRDefault="000A5301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Roman Empire.</w:t>
            </w:r>
          </w:p>
          <w:p w:rsidR="000C73D1" w:rsidRDefault="000A5301">
            <w:pPr>
              <w:spacing w:after="0" w:line="240" w:lineRule="auto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Link to focus artist and composer.</w:t>
            </w:r>
          </w:p>
        </w:tc>
      </w:tr>
    </w:tbl>
    <w:p w:rsidR="000C73D1" w:rsidRDefault="000C73D1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sectPr w:rsidR="000C73D1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E6B" w:rsidRDefault="006E7E6B">
      <w:pPr>
        <w:spacing w:after="0" w:line="240" w:lineRule="auto"/>
      </w:pPr>
      <w:r>
        <w:separator/>
      </w:r>
    </w:p>
  </w:endnote>
  <w:endnote w:type="continuationSeparator" w:id="0">
    <w:p w:rsidR="006E7E6B" w:rsidRDefault="006E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E6B" w:rsidRDefault="006E7E6B">
      <w:pPr>
        <w:spacing w:after="0" w:line="240" w:lineRule="auto"/>
      </w:pPr>
      <w:r>
        <w:separator/>
      </w:r>
    </w:p>
  </w:footnote>
  <w:footnote w:type="continuationSeparator" w:id="0">
    <w:p w:rsidR="006E7E6B" w:rsidRDefault="006E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3D1" w:rsidRDefault="000A53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SDFS History/ NC 2014/ Ju</w:t>
    </w:r>
    <w:r w:rsidR="005867CF">
      <w:rPr>
        <w:rFonts w:ascii="Comic Sans MS" w:eastAsia="Comic Sans MS" w:hAnsi="Comic Sans MS" w:cs="Comic Sans MS"/>
        <w:color w:val="000000"/>
      </w:rPr>
      <w:t>ly</w:t>
    </w:r>
    <w:r>
      <w:rPr>
        <w:rFonts w:ascii="Comic Sans MS" w:eastAsia="Comic Sans MS" w:hAnsi="Comic Sans MS" w:cs="Comic Sans MS"/>
        <w:color w:val="000000"/>
      </w:rPr>
      <w:t xml:space="preserve"> 20</w:t>
    </w:r>
    <w:r w:rsidR="005867CF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>/ C D</w:t>
    </w:r>
  </w:p>
  <w:p w:rsidR="000C73D1" w:rsidRDefault="000C73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D1"/>
    <w:rsid w:val="000A5301"/>
    <w:rsid w:val="000C73D1"/>
    <w:rsid w:val="003036B9"/>
    <w:rsid w:val="005867CF"/>
    <w:rsid w:val="006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72D0"/>
  <w15:docId w15:val="{464A34A5-6B00-4D37-BC0A-CC4A9B79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mpZxaRz7mCOPhOhavMGpxDK/KA==">AMUW2mU4BR2UTkJ5fYicRd0k6B1pjBdJdKJ0lChSzCARUaj5Zfsw1dCSm14m5Jig5T4N4Meit7f8+9jiYzU4fW5pzoa1q5KYGebQtigAM/8iiWafwjDPMLl3xX4VS5RG/eemgS498jkOf27h3E7wLdGxvAOZGwMD6IlyCHd8DNgfRuRtiX352k0=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4</cp:revision>
  <cp:lastPrinted>2022-07-08T06:38:00Z</cp:lastPrinted>
  <dcterms:created xsi:type="dcterms:W3CDTF">2022-07-08T05:05:00Z</dcterms:created>
  <dcterms:modified xsi:type="dcterms:W3CDTF">2022-07-08T06:39:00Z</dcterms:modified>
</cp:coreProperties>
</file>