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529" w:rsidRDefault="00FC1248">
      <w:pPr>
        <w:spacing w:after="0"/>
        <w:rPr>
          <w:rFonts w:ascii="Comic Sans MS" w:eastAsia="Comic Sans MS" w:hAnsi="Comic Sans MS" w:cs="Comic Sans MS"/>
          <w:color w:val="FF0000"/>
          <w:sz w:val="12"/>
          <w:szCs w:val="12"/>
        </w:rPr>
      </w:pPr>
      <w:r>
        <w:rPr>
          <w:rFonts w:ascii="Comic Sans MS" w:eastAsia="Comic Sans MS" w:hAnsi="Comic Sans MS" w:cs="Comic Sans MS"/>
          <w:color w:val="FF0000"/>
          <w:sz w:val="12"/>
          <w:szCs w:val="12"/>
        </w:rPr>
        <w:t xml:space="preserve">EYFS-Introduce </w:t>
      </w:r>
      <w:proofErr w:type="spellStart"/>
      <w:r>
        <w:rPr>
          <w:rFonts w:ascii="Comic Sans MS" w:eastAsia="Comic Sans MS" w:hAnsi="Comic Sans MS" w:cs="Comic Sans MS"/>
          <w:color w:val="FF0000"/>
          <w:sz w:val="12"/>
          <w:szCs w:val="12"/>
        </w:rPr>
        <w:t>beebots</w:t>
      </w:r>
      <w:proofErr w:type="spellEnd"/>
      <w:r>
        <w:rPr>
          <w:rFonts w:ascii="Comic Sans MS" w:eastAsia="Comic Sans MS" w:hAnsi="Comic Sans MS" w:cs="Comic Sans MS"/>
          <w:color w:val="FF0000"/>
          <w:sz w:val="12"/>
          <w:szCs w:val="12"/>
        </w:rPr>
        <w:t xml:space="preserve">, laptops, </w:t>
      </w:r>
      <w:proofErr w:type="spellStart"/>
      <w:r>
        <w:rPr>
          <w:rFonts w:ascii="Comic Sans MS" w:eastAsia="Comic Sans MS" w:hAnsi="Comic Sans MS" w:cs="Comic Sans MS"/>
          <w:color w:val="FF0000"/>
          <w:sz w:val="12"/>
          <w:szCs w:val="12"/>
        </w:rPr>
        <w:t>ipads</w:t>
      </w:r>
      <w:proofErr w:type="spellEnd"/>
      <w:r>
        <w:rPr>
          <w:rFonts w:ascii="Comic Sans MS" w:eastAsia="Comic Sans MS" w:hAnsi="Comic Sans MS" w:cs="Comic Sans MS"/>
          <w:color w:val="FF0000"/>
          <w:sz w:val="12"/>
          <w:szCs w:val="12"/>
        </w:rPr>
        <w:t xml:space="preserve">, use simple programming games on the IWB </w:t>
      </w: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bookmarkStart w:id="0" w:name="_GoBack"/>
      <w:bookmarkEnd w:id="0"/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FC124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1</w:t>
      </w:r>
    </w:p>
    <w:tbl>
      <w:tblPr>
        <w:tblStyle w:val="a"/>
        <w:tblW w:w="1371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2286"/>
        <w:gridCol w:w="2287"/>
        <w:gridCol w:w="4573"/>
      </w:tblGrid>
      <w:tr w:rsidR="00D80529">
        <w:trPr>
          <w:trHeight w:val="1125"/>
        </w:trPr>
        <w:tc>
          <w:tcPr>
            <w:tcW w:w="4573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Algorithms and Programs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create a simple series of instructions -left and right?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record their routes?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forwards, backwards, up and down?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put two instructions together to control a programmable toy?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begin to plan and test a Bee-bot journey?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Programming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give instructions to my friend and follow their instructions to move around.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describe what happens when I press buttons on a robot.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press the buttons in the correct order to make the robot do what I want.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describe what actions I will need to do to make something happen and begin to use the word algorithm.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begin to predict what will happen for a short sequence of instructions.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begin to use software/apps to create movement and patterns on a screen.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use the word debug when I correct mistakes when I program. 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</w:p>
        </w:tc>
        <w:tc>
          <w:tcPr>
            <w:tcW w:w="4573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Data Retrieving and Organising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capture images with a camera?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print out a photograph from a camera with help?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record a sound and play it back?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enter information into a template to make a graph?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talk about the results shown on a graph?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Handling Data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talk about the different ways in which information can be shown.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use technology to collect information, including photos, video and sound.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sort different kinds of information and present it to others.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add information </w:t>
            </w:r>
            <w:proofErr w:type="gramStart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to  a</w:t>
            </w:r>
            <w:proofErr w:type="gramEnd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pictograph and talk to you about what I have found out. </w:t>
            </w:r>
          </w:p>
        </w:tc>
        <w:tc>
          <w:tcPr>
            <w:tcW w:w="4573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Communicating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recognise what an email address looks like?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Have they joined in sending a class email?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@ key and type an email address?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word process ideas using a keyboard?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spacebar, back space, enter, shift and arrow keys?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print out a page from the internet?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Multimedia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be creative with different technology tools.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use technology to create and present my ideas.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use the keyboard or word bank on my device to enter text.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save information in a special place and retrieve it again. </w:t>
            </w:r>
          </w:p>
        </w:tc>
      </w:tr>
      <w:tr w:rsidR="00D80529">
        <w:trPr>
          <w:trHeight w:val="463"/>
        </w:trPr>
        <w:tc>
          <w:tcPr>
            <w:tcW w:w="13719" w:type="dxa"/>
            <w:gridSpan w:val="4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Exceeding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record pupils’ voices as a voiceover?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use a teacher prepared photo story to create a slide show of photos? </w:t>
            </w:r>
          </w:p>
        </w:tc>
      </w:tr>
      <w:tr w:rsidR="00D80529">
        <w:trPr>
          <w:trHeight w:val="463"/>
        </w:trPr>
        <w:tc>
          <w:tcPr>
            <w:tcW w:w="6859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 safety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Skills and Knowledge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understand the different methods of communication (e.g. email, online forums etc)?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you should only open email from a known source?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the difference between email and communication systems such as blogs and wikis?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that websites sometimes include pop-ups that take them away from the main site?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that bookmarking is a way to find safe sites again quickly?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begin to evaluate websites and know that everything on the internet is not true?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Do they know that it is not always possible to copy some text and pictures from the internet?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that personal information should not be shared online?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they must tell a trusted adult immediately if anyone tries to meet them via the internet?</w:t>
            </w:r>
            <w:r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  <w:t xml:space="preserve">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keep my password private.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tell you what personal information is.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tell an adult when I see something unexpected or worrying online.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talk about why it is important to be kind and polite.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recognise an age appropriate website.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agree and follow sensible e-safety rules. 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</w:p>
        </w:tc>
        <w:tc>
          <w:tcPr>
            <w:tcW w:w="6860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Skills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follow the school’s safer internet rules?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search engines agreed by the school?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act if they find something inappropriate online or something they are unsure of (including identifying people who can help; minimising screen; online reporting using school system etc)?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internet for learning and communicating with others, making choices when navigating through sites?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send and receive email as a class?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recognise advertising on websites and learn to ignore it?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a password to access the secure network?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Technology in Our Lives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recognise the ways we use technology in our classroom.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recognise ways that technology is used in my home and community.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use links to websites to find information.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begin to identify some of the benefits of using technology. </w:t>
            </w:r>
          </w:p>
        </w:tc>
      </w:tr>
      <w:tr w:rsidR="00D80529">
        <w:trPr>
          <w:trHeight w:val="810"/>
        </w:trPr>
        <w:tc>
          <w:tcPr>
            <w:tcW w:w="13719" w:type="dxa"/>
            <w:gridSpan w:val="4"/>
          </w:tcPr>
          <w:p w:rsidR="00D80529" w:rsidRDefault="00FC1248">
            <w:pPr>
              <w:spacing w:after="0"/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  <w:t>[Tim Berners-Lee]</w:t>
            </w:r>
          </w:p>
          <w:p w:rsidR="00D80529" w:rsidRDefault="00FC1248">
            <w:pPr>
              <w:spacing w:after="0"/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  <w:t>Understand and apply principles and concepts of computer science; analyse and solve computer problems; evaluate and apply information technology; competent, confident, responsible, and creative users of information technology; use information technology safely and respectfully.</w:t>
            </w:r>
          </w:p>
          <w:p w:rsidR="00D80529" w:rsidRDefault="00FC1248">
            <w:pPr>
              <w:spacing w:after="0"/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  <w:t>Algorithms &amp; Programs; Data Retrieving &amp; Organising; Communicating; E-safety.</w:t>
            </w:r>
          </w:p>
        </w:tc>
      </w:tr>
    </w:tbl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FC1248" w:rsidRDefault="00FC124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FC124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lastRenderedPageBreak/>
        <w:t>Year 2</w:t>
      </w:r>
    </w:p>
    <w:tbl>
      <w:tblPr>
        <w:tblStyle w:val="a0"/>
        <w:tblW w:w="1371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2286"/>
        <w:gridCol w:w="2287"/>
        <w:gridCol w:w="4573"/>
      </w:tblGrid>
      <w:tr w:rsidR="00D80529">
        <w:trPr>
          <w:trHeight w:val="1125"/>
        </w:trPr>
        <w:tc>
          <w:tcPr>
            <w:tcW w:w="4573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Algorithms and Programs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predict the outcomes of a set of instructions?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right angle turns?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repeat commands?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test and amend a set of instructions?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write a simple program and test it?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predict what the outcome of a simple program will be?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Programming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give instructions to my friend (using forward, backward and turns) and physically follow their instructions.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tell you the order I need to do things to make something happen and talk about this as an algorithm.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program a robot or software to do a particular task.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look at my friend’s program and tell you what will happen.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use programming software to make objects move.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watch a program execute and spot where it goes wrong so that I can debug it. </w:t>
            </w:r>
          </w:p>
        </w:tc>
        <w:tc>
          <w:tcPr>
            <w:tcW w:w="4573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Data Retrieving and Organising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highlight w:val="yellow"/>
              </w:rPr>
            </w:pPr>
            <w:bookmarkStart w:id="1" w:name="_heading=h.gjdgxs" w:colFirst="0" w:colLast="0"/>
            <w:bookmarkEnd w:id="1"/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highlight w:val="yellow"/>
              </w:rPr>
              <w:t>Can they find information on a website?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highlight w:val="yellow"/>
              </w:rPr>
              <w:t>Can they click links in a website?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print a web page to use as a resource?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experiment with text, pictures and animation to make a simple slide show?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shape tools to draw?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Handling Data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talk about the different ways I use technology to collect information, including a camera or sound recorder.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make and save a chart or graph using the information I collect.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talk about the data that is shown in my graph or chart.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am starting to understand a branching database.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tell you what kind of information I could use to help me </w:t>
            </w:r>
            <w:proofErr w:type="gramStart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investigate  a</w:t>
            </w:r>
            <w:proofErr w:type="gramEnd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question. 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strike/>
                <w:color w:val="FF0000"/>
                <w:sz w:val="12"/>
                <w:szCs w:val="12"/>
                <w:u w:val="single"/>
              </w:rPr>
            </w:pPr>
          </w:p>
        </w:tc>
        <w:tc>
          <w:tcPr>
            <w:tcW w:w="4573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Communicating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send and reply to messages sent by a safe email partner (within school)?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word process a piece of text?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insert/delete a word using the mouse and arrow keys?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highlight text to change its format (B, U, </w:t>
            </w:r>
            <w:r>
              <w:rPr>
                <w:rFonts w:ascii="Comic Sans MS" w:eastAsia="Comic Sans MS" w:hAnsi="Comic Sans MS" w:cs="Comic Sans MS"/>
                <w:i/>
                <w:strike/>
                <w:color w:val="000000"/>
                <w:sz w:val="12"/>
                <w:szCs w:val="12"/>
              </w:rPr>
              <w:t>I</w:t>
            </w: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)?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 xml:space="preserve">Multimedia.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use technology to organise and present my ideas in different ways.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use the keyboard on my device to add, delete and space text for others to read.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tell you about an online tool that will help me to share my ideas with other people.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save and open files on the device I use. </w:t>
            </w:r>
          </w:p>
        </w:tc>
      </w:tr>
      <w:tr w:rsidR="00D80529">
        <w:trPr>
          <w:trHeight w:val="463"/>
        </w:trPr>
        <w:tc>
          <w:tcPr>
            <w:tcW w:w="13719" w:type="dxa"/>
            <w:gridSpan w:val="4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Exceeding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create a presentation in a small group and record the narration?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record sounds into software and play back?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insert </w:t>
            </w:r>
            <w:proofErr w:type="spellStart"/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pre recorded</w:t>
            </w:r>
            <w:proofErr w:type="spellEnd"/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 sounds into a presentation?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capture still and moving images? </w:t>
            </w:r>
          </w:p>
        </w:tc>
      </w:tr>
      <w:tr w:rsidR="00D80529">
        <w:trPr>
          <w:trHeight w:val="463"/>
        </w:trPr>
        <w:tc>
          <w:tcPr>
            <w:tcW w:w="6859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 safety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Skills and Knowledge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understand the different methods of communication (e.g. email, online forums etc)?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you should only open email from a known source?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the difference between email and communication systems such as blogs and wikis?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that websites sometimes include pop-ups that take them away from the main site?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that bookmarking is a way to find safe sites again quickly?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begin to evaluate websites and know that everything on the internet is not true?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Do they know that it is not always possible to copy some text and pictures from the internet?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that personal information should not be shared online?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strike/>
                <w:color w:val="000000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they must tell a trusted adult immediately if anyone tries to meet them via the internet?</w:t>
            </w:r>
            <w:r>
              <w:rPr>
                <w:rFonts w:ascii="Century Gothic" w:eastAsia="Century Gothic" w:hAnsi="Century Gothic" w:cs="Century Gothic"/>
                <w:strike/>
                <w:color w:val="000000"/>
                <w:sz w:val="23"/>
                <w:szCs w:val="23"/>
              </w:rPr>
              <w:t xml:space="preserve">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explain why I need to keep my password and personal information private.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describe the things that happen online that I must tell an adult about.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talk about why I should go online for a short amount of time.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talk about why it is important to be kind and polite online and in real life.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know not everyone is who they say they are on the Internet.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6860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Skills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follow the school’s safer internet rules?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search engines agreed by the school?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act if they find something inappropriate online or something they are unsure of (including identifying people who can help; minimising screen; online reporting using school system etc)?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internet for learning and communicating with others, making choices when navigating through sites?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send and receive email as a class?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recognise advertising on websites and learn to ignore it?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a password to access the secure network?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Technology in Our Lives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can tell you why I use technology in the classroom.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tell you why I use technology in my home and community.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am starting to understand that other people have created the information I use.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identify benefits of using technology, including finding information, creating and communicating.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talk about the differences between the Internet and things in the physical world. 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strike/>
                <w:color w:val="FF0000"/>
                <w:sz w:val="12"/>
                <w:szCs w:val="12"/>
                <w:u w:val="single"/>
              </w:rPr>
            </w:pPr>
          </w:p>
        </w:tc>
      </w:tr>
      <w:tr w:rsidR="00D80529">
        <w:trPr>
          <w:trHeight w:val="810"/>
        </w:trPr>
        <w:tc>
          <w:tcPr>
            <w:tcW w:w="13719" w:type="dxa"/>
            <w:gridSpan w:val="4"/>
          </w:tcPr>
          <w:p w:rsidR="00D80529" w:rsidRDefault="00FC1248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[Tim Berners-Lee]</w:t>
            </w:r>
          </w:p>
          <w:p w:rsidR="00D80529" w:rsidRDefault="00FC1248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Understand and apply principles and concepts of computer science; analyse and solve computer problems; evaluate and apply information technology; competent, confident, responsible, and creative users of information technology; use information technology safely and respectfully.</w:t>
            </w:r>
          </w:p>
          <w:p w:rsidR="00D80529" w:rsidRDefault="00FC1248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Algorithms &amp; Programs; Data Retrieving &amp; Organising; Communicating; E-safety.</w:t>
            </w:r>
          </w:p>
        </w:tc>
      </w:tr>
    </w:tbl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FC1248" w:rsidRDefault="00FC124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FC1248" w:rsidRDefault="00FC124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FC1248" w:rsidRDefault="00FC124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FC124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lastRenderedPageBreak/>
        <w:t>Year 3</w:t>
      </w:r>
    </w:p>
    <w:tbl>
      <w:tblPr>
        <w:tblStyle w:val="a1"/>
        <w:tblW w:w="1372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2289"/>
        <w:gridCol w:w="2284"/>
        <w:gridCol w:w="4576"/>
      </w:tblGrid>
      <w:tr w:rsidR="00D80529">
        <w:trPr>
          <w:trHeight w:val="1125"/>
        </w:trPr>
        <w:tc>
          <w:tcPr>
            <w:tcW w:w="4573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Algorithms and Programs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experiment with variables to control models?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90 degree and 45 degree turns?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give an on-screen robot directional instructions?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draw a square, rectangle and other regular shapes on screen, using commands?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write more complex programs?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Programming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break an open-ended problem up into smaller parts.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•I can put programming commands into a sequence to achieve a specific outcome.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keep testing my program and can recognise when I need to debug it.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repeat commands.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describe the algorithm I will need for a simple task.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detect a problem in an algorithm which could result in unsuccessful programming.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</w:p>
        </w:tc>
        <w:tc>
          <w:tcPr>
            <w:tcW w:w="4573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Data Retrieving and Organising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review images on a camera and delete unwanted images?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Have they experienced downloading images from a camera into files on the computer?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photo editing software to crop photos and add effects?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manipulate sound when using simple recording story boarding?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Handling Data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talk about the different ways data can be organised.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search a ready-made database to answer questions.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collect data to help me answer a question.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add to a database.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make a branching database.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a data logger to monitor changes and can talk about the information collected.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</w:p>
        </w:tc>
        <w:tc>
          <w:tcPr>
            <w:tcW w:w="4576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Communicating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reply to a sent email?</w:t>
            </w: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email address book?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open and send an attachment?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Technology in Our Lives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save and retrieve work on the Internet, the school network or my own device.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talk about the parts of a computer.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tell you ways to communicate with others online.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describe the World Wide Web as the part of the Internet that contains websites.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search tools to find and use an appropriate website.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think about whether I can use images that I find online in my own work.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</w:p>
        </w:tc>
      </w:tr>
      <w:tr w:rsidR="00D80529">
        <w:trPr>
          <w:trHeight w:val="931"/>
        </w:trPr>
        <w:tc>
          <w:tcPr>
            <w:tcW w:w="4573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Using the Internet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find relevant information by browsing a </w:t>
            </w:r>
            <w:proofErr w:type="gramStart"/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menu.</w:t>
            </w:r>
            <w:proofErr w:type="gramEnd"/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search for an image, then copy and paste it into a document?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use ‘Save picture </w:t>
            </w:r>
            <w:proofErr w:type="gramStart"/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as‘ to</w:t>
            </w:r>
            <w:proofErr w:type="gramEnd"/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 save an image to the computer?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copy and paste text into a document?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begin to use note making skills to decide what text to copy?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E-Safety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talk about what makes a secure password and why they are important.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protect my personal information when I do different things online.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the safety features of websites as well as reporting concerns to an adult.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recognise websites and games appropriate for my age.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make good choices about how long I spend online.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ask an adult before downloading files and games from the Internet.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post positive comments online.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</w:p>
        </w:tc>
        <w:tc>
          <w:tcPr>
            <w:tcW w:w="4573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Databases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input data into a prepared database?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sort and search a database to answer simple questions?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a branching database?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4576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Presentation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create a presentation that moves from slide to slide and is aimed at a specific audience?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combine text, images and sounds and show awareness of audience?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how to manipulate text, underline text, centre text, change font and size and save text to a folder?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Multimedia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create different effects with different technology tools.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combine a mixture of text, graphics and sound to share my ideas and learning.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appropriate keyboard commands to amend text on my device, including making use of a spellchecker.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evaluate my work and improve its effectiveness.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I can use an appropriate tool to share my work online. 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</w:p>
        </w:tc>
      </w:tr>
      <w:tr w:rsidR="00D80529">
        <w:trPr>
          <w:trHeight w:val="931"/>
        </w:trPr>
        <w:tc>
          <w:tcPr>
            <w:tcW w:w="13722" w:type="dxa"/>
            <w:gridSpan w:val="4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Exceeding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search by keyword using a child friendly search engine?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bookmark a page in to your favourites?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contribute to a class blog?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repeat command in logo to create a pattern?</w:t>
            </w:r>
          </w:p>
        </w:tc>
      </w:tr>
      <w:tr w:rsidR="00D80529">
        <w:trPr>
          <w:trHeight w:val="463"/>
        </w:trPr>
        <w:tc>
          <w:tcPr>
            <w:tcW w:w="6862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Knowledge and Understanding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the need for rules to keep them safe when exchanging learning and ideas online?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recognise that information on the internet may not be accurate or reliable and may be used for bias, manipulation or persuasion?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that the internet contains fact, fiction and opinion and begin to distinguish between them?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strategies to verify information, e.g. cross-checking?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the need for caution when using an internet search for images and what to do if they find an unsuitable image?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that copyright exists on most digital images, video and recorded music?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the need to keep personal information and passwords private?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that if they make personal information available online it may be seen and used by others?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Do they know how to respond if asked for personal information or feel unsafe about content of a message?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recognise that cyber bullying is unacceptable and will be sanctioned in line with the school’s policy?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how to report an incident of cyber bullying?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lastRenderedPageBreak/>
              <w:t>Do they know the difference between online communication tools used in school and those used at home?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the need to develop an alias for some public online use?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that the outcome of internet searches at home may be different than at school?</w:t>
            </w:r>
          </w:p>
        </w:tc>
        <w:tc>
          <w:tcPr>
            <w:tcW w:w="6860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lastRenderedPageBreak/>
              <w:t xml:space="preserve">Skills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follow the school’s safer internet rules?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recognise the difference between the work of others which has been copied (plagiarism) and re-structuring and re-presenting materials in ways which are unique and new?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begin to identify when emails should not be opened and when an attachment may not be safe?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how to use email safely?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use different search engines? </w:t>
            </w:r>
          </w:p>
        </w:tc>
      </w:tr>
      <w:tr w:rsidR="00D80529">
        <w:trPr>
          <w:trHeight w:val="810"/>
        </w:trPr>
        <w:tc>
          <w:tcPr>
            <w:tcW w:w="13722" w:type="dxa"/>
            <w:gridSpan w:val="4"/>
          </w:tcPr>
          <w:p w:rsidR="00D80529" w:rsidRDefault="00FC1248">
            <w:pPr>
              <w:spacing w:after="0"/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  <w:t>Understand and apply principles and concepts of computer science; analyse and solve computer problems; evaluate and apply information technology; competent, confident, responsible, and creative users of information technology; use information technology safely and respectfully.</w:t>
            </w:r>
          </w:p>
          <w:p w:rsidR="00D80529" w:rsidRDefault="00FC1248">
            <w:pPr>
              <w:spacing w:after="0"/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  <w:t>Algorithms &amp; Programs; Data Retrieving &amp; Organising; Communicating; Using the Internet; Databases; Presentations; E-safety.</w:t>
            </w:r>
          </w:p>
        </w:tc>
      </w:tr>
    </w:tbl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D80529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FC1248" w:rsidRDefault="00FC124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529" w:rsidRDefault="00FC124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lastRenderedPageBreak/>
        <w:t>Year 4</w:t>
      </w:r>
    </w:p>
    <w:tbl>
      <w:tblPr>
        <w:tblStyle w:val="a2"/>
        <w:tblW w:w="1323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1472"/>
        <w:gridCol w:w="1467"/>
        <w:gridCol w:w="2943"/>
        <w:gridCol w:w="4411"/>
      </w:tblGrid>
      <w:tr w:rsidR="00D80529" w:rsidTr="003C2F38">
        <w:trPr>
          <w:gridAfter w:val="1"/>
          <w:wAfter w:w="4412" w:type="dxa"/>
          <w:trHeight w:val="1276"/>
        </w:trPr>
        <w:tc>
          <w:tcPr>
            <w:tcW w:w="2939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Algorithms and Programs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repeat instructions to draw regular shapes on screen, using commands?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experiment with variables to control models?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make turns specifying the degrees?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give an on-screen robot specific directional instructions that takes them from x to y?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make accurate predictions about the outcome of a program they have written?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Programming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logical thinking to solve an open-ended problem by breaking it up into smaller parts.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an efficient procedure to simplify a program.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•I can use a sensor to detect a change which can select an action within my program.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know that I need to keep testing my program while I am putting it together.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a variety of tools to create a program.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recognise an error in a program and debug it.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recognise that an algorithm will help me to sequence more complex programs.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recognise that using algorithms will also help solve problems in other learning such as Maths, Science and Design and Technology.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</w:p>
        </w:tc>
        <w:tc>
          <w:tcPr>
            <w:tcW w:w="2939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Data Retrieving and Organising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capture images using webcams, screen capture, scanning, visualise and internet?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choose images and download into a file?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download images from the camera into files on the computer?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copy graphics from a range of sources and paste into a desktop publishing program?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Handling Data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organise data in different ways.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collect data and identify where it could be inaccurate.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plan, create and search a database to answer questions.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choose the best way to present data to my friends.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a data logger to record and share my readings with my friends.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</w:p>
        </w:tc>
        <w:tc>
          <w:tcPr>
            <w:tcW w:w="2941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Communicating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appreciate the benefits of ICT to send messages and to communicate?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automatic spell checker to edit spellings?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Technology in Our Lives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tell you whether a resource I am using is on the Internet, the school network or my own device.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identify key words to use when searching safely on the World Wide Web.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think about the reliability of information I read on the World Wide Web.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tell you how to check who owns photos, text and clipart.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create a hyperlink to a resource on the World Wide Web.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</w:p>
        </w:tc>
      </w:tr>
      <w:tr w:rsidR="00D80529" w:rsidTr="003C2F38">
        <w:trPr>
          <w:gridAfter w:val="1"/>
          <w:wAfter w:w="4412" w:type="dxa"/>
          <w:trHeight w:val="5040"/>
        </w:trPr>
        <w:tc>
          <w:tcPr>
            <w:tcW w:w="2939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lastRenderedPageBreak/>
              <w:t>Using the Internet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a search engine to find a specific website?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note-taking skills to decide which text to copy and paste into a document?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tabbed browsing to open two or more web pages at the same time?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open a link to a new window?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open a document (PDF) and view it?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E-Safety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I choose a secure password when I am using a website.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talk about the ways I can protect myself and my friends from harm online.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use the safety features of websites as well as reporting concerns to an adult.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know that anything I post online can be seen by others.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choose websites and games that are appropriate for my age.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help my friends make good choices about the time they spend online.</w:t>
            </w:r>
          </w:p>
          <w:p w:rsidR="00D80529" w:rsidRDefault="00FC124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talk about why I need to ask a trusted adult before downloading files and games from the Internet.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•I comment positively and respectfully online. 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</w:p>
        </w:tc>
        <w:tc>
          <w:tcPr>
            <w:tcW w:w="2939" w:type="dxa"/>
            <w:gridSpan w:val="2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Databases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input data into a prepared database?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sort and search a database to answer simple questions?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Do they recognise what a spread sheet is? 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 terms ‘cells’, ‘rows’ and ‘columns’?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enter data, highlight it and make bar charts?</w:t>
            </w:r>
          </w:p>
        </w:tc>
        <w:tc>
          <w:tcPr>
            <w:tcW w:w="2941" w:type="dxa"/>
          </w:tcPr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Presentation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create a lengthy presentation that moves from slide to slide and is aimed at a specific audience?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insert sound recordings into a </w:t>
            </w:r>
            <w:proofErr w:type="spellStart"/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multi media</w:t>
            </w:r>
            <w:proofErr w:type="spellEnd"/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 presentation?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how to manipulate text, underline text, centre text, change font and size and save text to a folder?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t>Multimedia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photos, video and sound to create an atmosphere when presenting to different audiences.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am confident to explore new media to extend what I can achieve.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change the appearance of text to increase its effectiveness.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create, modify and present documents for a particular purpose.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a keyboard confidently and make use of a spellchecker to write and review my work.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use an appropriate tool to share my work and collaborate online.</w:t>
            </w:r>
          </w:p>
          <w:p w:rsidR="00D80529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•I can give constructive feedback to my friends to help them improve their work and refine my own work.</w:t>
            </w:r>
          </w:p>
          <w:p w:rsidR="00D80529" w:rsidRDefault="00D8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</w:p>
        </w:tc>
      </w:tr>
      <w:tr w:rsidR="00FC1248" w:rsidTr="003C2F38">
        <w:trPr>
          <w:gridAfter w:val="1"/>
          <w:wAfter w:w="4412" w:type="dxa"/>
          <w:trHeight w:val="1056"/>
        </w:trPr>
        <w:tc>
          <w:tcPr>
            <w:tcW w:w="2939" w:type="dxa"/>
          </w:tcPr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Exceeding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photo editing software to crop photo graphs and add effects?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•Can they copy and paste the graph/bar chart and use it in a WP document?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•Can they use animation in their presentation?</w:t>
            </w:r>
            <w:r>
              <w:rPr>
                <w:rFonts w:ascii="Century Gothic" w:eastAsia="Century Gothic" w:hAnsi="Century Gothic" w:cs="Century Gothic"/>
                <w:strike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39" w:type="dxa"/>
            <w:gridSpan w:val="2"/>
          </w:tcPr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941" w:type="dxa"/>
          </w:tcPr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</w:p>
        </w:tc>
      </w:tr>
      <w:tr w:rsidR="00FC1248" w:rsidTr="003C2F38">
        <w:trPr>
          <w:trHeight w:val="525"/>
        </w:trPr>
        <w:tc>
          <w:tcPr>
            <w:tcW w:w="8821" w:type="dxa"/>
            <w:gridSpan w:val="4"/>
          </w:tcPr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Knowledge and Understanding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the need for rules to keep them safe when exchanging learning and ideas online?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recognise that information on the internet may not be accurate or reliable and may be used for bias, manipulation or persuasion?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that the internet contains fact, fiction and opinion and begin to distinguish between them?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strategies to verify information, e.g. cross-checking?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the need for caution when using an internet search for images and what to do if they find an unsuitable image?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that copyright exists on most digital images, video and recorded music?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the need to keep personal information and passwords private?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that if they make personal information available online it may be seen and used by others?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Do they know how to respond if asked for personal information or feel unsafe about content of a message? 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recognise that cyber bullying is unacceptable and will be sanctioned in line with the school’s policy?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how to report an incident of cyber bullying?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the difference between online communication tools used in school and those used at home?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the need to develop an alias for some public online use?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strike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understand that the outcome of internet searches at home may be different than at school?</w:t>
            </w:r>
          </w:p>
        </w:tc>
        <w:tc>
          <w:tcPr>
            <w:tcW w:w="4410" w:type="dxa"/>
          </w:tcPr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 xml:space="preserve">Skills 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follow the school’s safer internet rules?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recognise the difference between the work of others which has been copied (plagiarism) and re-structuring and re-presenting materials in ways which are unique and new?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begin to identify when emails should not be opened and when an attachment may not be safe?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how to use email safely?</w:t>
            </w:r>
          </w:p>
          <w:p w:rsidR="00FC1248" w:rsidRDefault="00FC1248"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use different search engines? </w:t>
            </w:r>
          </w:p>
        </w:tc>
      </w:tr>
      <w:tr w:rsidR="00FC1248" w:rsidTr="003C2F38">
        <w:trPr>
          <w:gridAfter w:val="1"/>
          <w:wAfter w:w="4410" w:type="dxa"/>
          <w:trHeight w:val="525"/>
        </w:trPr>
        <w:tc>
          <w:tcPr>
            <w:tcW w:w="4411" w:type="dxa"/>
            <w:gridSpan w:val="2"/>
          </w:tcPr>
          <w:p w:rsidR="00FC1248" w:rsidRDefault="00FC1248">
            <w:pPr>
              <w:spacing w:after="0"/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  <w:lastRenderedPageBreak/>
              <w:t>Understand and apply principles and concepts of computer science; analyse and solve computer problems; evaluate and apply information technology; competent, confident, responsible, and creative users of information technology; use information technology safely and respectfully.</w:t>
            </w:r>
          </w:p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6"/>
                <w:szCs w:val="16"/>
              </w:rPr>
              <w:t>Algorithms &amp; Programs; Data Retrieving &amp; Organising; Communicating; Using the Internet; Databases; Presentations; E-safety.</w:t>
            </w:r>
          </w:p>
        </w:tc>
        <w:tc>
          <w:tcPr>
            <w:tcW w:w="4410" w:type="dxa"/>
            <w:gridSpan w:val="2"/>
          </w:tcPr>
          <w:p w:rsidR="00FC1248" w:rsidRDefault="00F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</w:p>
        </w:tc>
      </w:tr>
      <w:tr w:rsidR="00FC1248" w:rsidTr="003C2F38">
        <w:trPr>
          <w:gridAfter w:val="1"/>
          <w:wAfter w:w="4410" w:type="dxa"/>
          <w:trHeight w:val="918"/>
        </w:trPr>
        <w:tc>
          <w:tcPr>
            <w:tcW w:w="8821" w:type="dxa"/>
            <w:gridSpan w:val="4"/>
          </w:tcPr>
          <w:p w:rsidR="00FC1248" w:rsidRDefault="00FC1248">
            <w:pPr>
              <w:spacing w:after="0"/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</w:pPr>
          </w:p>
        </w:tc>
      </w:tr>
    </w:tbl>
    <w:p w:rsidR="00D80529" w:rsidRDefault="00FC124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br/>
      </w:r>
    </w:p>
    <w:sectPr w:rsidR="00D80529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9C8" w:rsidRDefault="006129C8">
      <w:pPr>
        <w:spacing w:after="0" w:line="240" w:lineRule="auto"/>
      </w:pPr>
      <w:r>
        <w:separator/>
      </w:r>
    </w:p>
  </w:endnote>
  <w:endnote w:type="continuationSeparator" w:id="0">
    <w:p w:rsidR="006129C8" w:rsidRDefault="0061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9C8" w:rsidRDefault="006129C8">
      <w:pPr>
        <w:spacing w:after="0" w:line="240" w:lineRule="auto"/>
      </w:pPr>
      <w:r>
        <w:separator/>
      </w:r>
    </w:p>
  </w:footnote>
  <w:footnote w:type="continuationSeparator" w:id="0">
    <w:p w:rsidR="006129C8" w:rsidRDefault="0061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29" w:rsidRPr="00FC1248" w:rsidRDefault="00FC12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FF0000"/>
      </w:rPr>
    </w:pPr>
    <w:r>
      <w:rPr>
        <w:rFonts w:ascii="Comic Sans MS" w:eastAsia="Comic Sans MS" w:hAnsi="Comic Sans MS" w:cs="Comic Sans MS"/>
        <w:color w:val="000000"/>
      </w:rPr>
      <w:t>SDFS Computing/ NC 2014/ Ju</w:t>
    </w:r>
    <w:r w:rsidR="00464492">
      <w:rPr>
        <w:rFonts w:ascii="Comic Sans MS" w:eastAsia="Comic Sans MS" w:hAnsi="Comic Sans MS" w:cs="Comic Sans MS"/>
        <w:color w:val="000000"/>
      </w:rPr>
      <w:t>ly</w:t>
    </w:r>
    <w:r>
      <w:rPr>
        <w:rFonts w:ascii="Comic Sans MS" w:eastAsia="Comic Sans MS" w:hAnsi="Comic Sans MS" w:cs="Comic Sans MS"/>
        <w:color w:val="000000"/>
      </w:rPr>
      <w:t xml:space="preserve"> 20</w:t>
    </w:r>
    <w:r w:rsidR="00464492">
      <w:rPr>
        <w:rFonts w:ascii="Comic Sans MS" w:eastAsia="Comic Sans MS" w:hAnsi="Comic Sans MS" w:cs="Comic Sans MS"/>
        <w:color w:val="000000"/>
      </w:rPr>
      <w:t>22</w:t>
    </w:r>
    <w:r>
      <w:rPr>
        <w:rFonts w:ascii="Comic Sans MS" w:eastAsia="Comic Sans MS" w:hAnsi="Comic Sans MS" w:cs="Comic Sans MS"/>
        <w:color w:val="000000"/>
      </w:rPr>
      <w:t xml:space="preserve">/ C D </w:t>
    </w:r>
    <w:r>
      <w:rPr>
        <w:rFonts w:ascii="Comic Sans MS" w:eastAsia="Comic Sans MS" w:hAnsi="Comic Sans MS" w:cs="Comic Sans MS"/>
        <w:color w:val="FF0000"/>
      </w:rPr>
      <w:t>NCCE Curriculum 2022 (</w:t>
    </w:r>
    <w:proofErr w:type="spellStart"/>
    <w:r>
      <w:rPr>
        <w:rFonts w:ascii="Comic Sans MS" w:eastAsia="Comic Sans MS" w:hAnsi="Comic Sans MS" w:cs="Comic Sans MS"/>
        <w:color w:val="FF0000"/>
      </w:rPr>
      <w:t>Elim</w:t>
    </w:r>
    <w:proofErr w:type="spellEnd"/>
    <w:r>
      <w:rPr>
        <w:rFonts w:ascii="Comic Sans MS" w:eastAsia="Comic Sans MS" w:hAnsi="Comic Sans MS" w:cs="Comic Sans MS"/>
        <w:color w:val="FF0000"/>
      </w:rPr>
      <w:t>)</w:t>
    </w:r>
  </w:p>
  <w:p w:rsidR="00D80529" w:rsidRDefault="00D805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29"/>
    <w:rsid w:val="000F112E"/>
    <w:rsid w:val="002538DB"/>
    <w:rsid w:val="003C2F38"/>
    <w:rsid w:val="00442EF5"/>
    <w:rsid w:val="00464492"/>
    <w:rsid w:val="006129C8"/>
    <w:rsid w:val="00D80529"/>
    <w:rsid w:val="00FC1248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B7D2"/>
  <w15:docId w15:val="{55398219-5839-4D58-B35D-13DD5A23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6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2E"/>
  </w:style>
  <w:style w:type="paragraph" w:styleId="Footer">
    <w:name w:val="footer"/>
    <w:basedOn w:val="Normal"/>
    <w:link w:val="Foot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2E"/>
  </w:style>
  <w:style w:type="paragraph" w:customStyle="1" w:styleId="Default">
    <w:name w:val="Default"/>
    <w:rsid w:val="00DA213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0BvcRfYuD4AqWYaXg/jTjVTcbQ==">AMUW2mWURK7ECV8l3rl8j3MDefETSHMIPlhSw6jgEGKtojElCOYxbHKU+sffOHcoVv1zf6i0jtrMxN+eZEk4+asqj3pVWdsSFja/TnVu03tgjeynw2rvVB4=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Seaton Delaval First School</Company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Flitcorft</dc:creator>
  <cp:lastModifiedBy>Oliver Flitcroft</cp:lastModifiedBy>
  <cp:revision>6</cp:revision>
  <cp:lastPrinted>2022-07-08T06:33:00Z</cp:lastPrinted>
  <dcterms:created xsi:type="dcterms:W3CDTF">2022-07-08T06:25:00Z</dcterms:created>
  <dcterms:modified xsi:type="dcterms:W3CDTF">2022-07-08T06:33:00Z</dcterms:modified>
</cp:coreProperties>
</file>