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25"/>
        <w:gridCol w:w="2459"/>
        <w:gridCol w:w="2719"/>
        <w:gridCol w:w="2613"/>
      </w:tblGrid>
      <w:tr w:rsidR="00B609EF" w14:paraId="0C821BEE" w14:textId="77777777" w:rsidTr="007B6A52">
        <w:tc>
          <w:tcPr>
            <w:tcW w:w="0" w:type="auto"/>
          </w:tcPr>
          <w:p w14:paraId="139987B1" w14:textId="03F74E4C" w:rsidR="00EE0E63" w:rsidRDefault="007B6A52">
            <w:r>
              <w:t xml:space="preserve">Seaton </w:t>
            </w:r>
            <w:proofErr w:type="spellStart"/>
            <w:r>
              <w:t>Delaval</w:t>
            </w:r>
            <w:proofErr w:type="spellEnd"/>
            <w:r>
              <w:t xml:space="preserve"> </w:t>
            </w:r>
            <w:r w:rsidRPr="00EE0E63">
              <w:rPr>
                <w:color w:val="FF0000"/>
              </w:rPr>
              <w:t xml:space="preserve">History </w:t>
            </w:r>
            <w:r w:rsidR="00EE0E63" w:rsidRPr="00EE0E63">
              <w:rPr>
                <w:color w:val="00B050"/>
              </w:rPr>
              <w:t>Geography</w:t>
            </w:r>
          </w:p>
          <w:p w14:paraId="4B67E573" w14:textId="6219D1FB" w:rsidR="007B6A52" w:rsidRDefault="007B6A52">
            <w:r>
              <w:t xml:space="preserve">Curriculum Map </w:t>
            </w:r>
          </w:p>
          <w:p w14:paraId="60A01BCE" w14:textId="20BE583C" w:rsidR="007B6A52" w:rsidRDefault="007B6A52">
            <w:r>
              <w:t>KS</w:t>
            </w:r>
            <w:proofErr w:type="gramStart"/>
            <w:r>
              <w:t>2  September</w:t>
            </w:r>
            <w:proofErr w:type="gramEnd"/>
            <w:r>
              <w:t xml:space="preserve"> 2026</w:t>
            </w:r>
          </w:p>
        </w:tc>
        <w:tc>
          <w:tcPr>
            <w:tcW w:w="0" w:type="auto"/>
          </w:tcPr>
          <w:p w14:paraId="795798C1" w14:textId="6BB46D9E" w:rsidR="007B6A52" w:rsidRDefault="007B6A52">
            <w:r>
              <w:t xml:space="preserve">Autumn </w:t>
            </w:r>
          </w:p>
        </w:tc>
        <w:tc>
          <w:tcPr>
            <w:tcW w:w="0" w:type="auto"/>
          </w:tcPr>
          <w:p w14:paraId="42D2F177" w14:textId="6AEF9075" w:rsidR="007B6A52" w:rsidRDefault="007B6A52">
            <w:r>
              <w:t>Spring</w:t>
            </w:r>
          </w:p>
        </w:tc>
        <w:tc>
          <w:tcPr>
            <w:tcW w:w="0" w:type="auto"/>
          </w:tcPr>
          <w:p w14:paraId="308C2C09" w14:textId="26F08532" w:rsidR="007B6A52" w:rsidRDefault="007B6A52">
            <w:r>
              <w:t>Summer</w:t>
            </w:r>
          </w:p>
        </w:tc>
      </w:tr>
      <w:tr w:rsidR="00B609EF" w14:paraId="283C89F7" w14:textId="77777777" w:rsidTr="007B6A52">
        <w:tc>
          <w:tcPr>
            <w:tcW w:w="0" w:type="auto"/>
          </w:tcPr>
          <w:p w14:paraId="767637F3" w14:textId="701B23DE" w:rsidR="007B6A52" w:rsidRDefault="007B6A52">
            <w:r>
              <w:t>Year 3</w:t>
            </w:r>
          </w:p>
        </w:tc>
        <w:tc>
          <w:tcPr>
            <w:tcW w:w="0" w:type="auto"/>
          </w:tcPr>
          <w:p w14:paraId="51B8EAB7" w14:textId="0067EDC2" w:rsidR="007B6A52" w:rsidRPr="00EE0E63" w:rsidRDefault="007B6A52">
            <w:pPr>
              <w:rPr>
                <w:color w:val="FF0000"/>
              </w:rPr>
            </w:pPr>
            <w:r w:rsidRPr="00EE0E63">
              <w:rPr>
                <w:color w:val="FF0000"/>
              </w:rPr>
              <w:t>Stone Age / Iron Age</w:t>
            </w:r>
          </w:p>
          <w:p w14:paraId="083FCA12" w14:textId="77777777" w:rsidR="007B6A52" w:rsidRPr="00EE0E63" w:rsidRDefault="007B6A52">
            <w:pPr>
              <w:rPr>
                <w:color w:val="FF0000"/>
              </w:rPr>
            </w:pPr>
            <w:r w:rsidRPr="00EE0E63">
              <w:rPr>
                <w:color w:val="FF0000"/>
              </w:rPr>
              <w:t>How did lives of Ancient Britons change during the Stone Age?</w:t>
            </w:r>
          </w:p>
          <w:p w14:paraId="446A2168" w14:textId="36905BFD" w:rsidR="002F67AB" w:rsidRDefault="007B6A52">
            <w:r w:rsidRPr="00EE0E63">
              <w:rPr>
                <w:color w:val="FF0000"/>
              </w:rPr>
              <w:t>How do artefacts help us understand the lives of people in Iron Age Britain?</w:t>
            </w:r>
            <w:r w:rsidR="002F67AB">
              <w:t xml:space="preserve"> </w:t>
            </w:r>
          </w:p>
          <w:p w14:paraId="5B25C99B" w14:textId="1320CBD8" w:rsidR="002F67AB" w:rsidRDefault="002F67AB">
            <w:r>
              <w:t xml:space="preserve">How do people often imagine the Stone Age to be like? Who left their footprints on the beach and what were they doing there? What clues help archaeologists reconstruct how people might have lived in Stone Age Britain? Why did Stone Age Britons spend most of their time living in camps rather than in caves? Why was the Red Lady of </w:t>
            </w:r>
            <w:proofErr w:type="spellStart"/>
            <w:r>
              <w:t>Paviland</w:t>
            </w:r>
            <w:proofErr w:type="spellEnd"/>
            <w:r>
              <w:t xml:space="preserve"> so important? How were people living in Britain at the end of the Stone Age compared with the beginning?</w:t>
            </w:r>
          </w:p>
          <w:p w14:paraId="6C38CA6C" w14:textId="77777777" w:rsidR="002F67AB" w:rsidRDefault="002F67AB"/>
          <w:p w14:paraId="340B15F7" w14:textId="00FB5149" w:rsidR="007B6A52" w:rsidRDefault="002F67AB">
            <w:pPr>
              <w:rPr>
                <w:color w:val="FF0000"/>
              </w:rPr>
            </w:pPr>
            <w:r>
              <w:t>How can we recognise Iron Age hill forts today? What might hill forts have looked like when they were first built? How do we know that life wasn’t always very peaceful in the Iron Age? What were staters and how did Iron Age people use them? Why have so many wonderful Iron Age artefacts been found underwater?</w:t>
            </w:r>
          </w:p>
          <w:p w14:paraId="5B674E65" w14:textId="5A529E57" w:rsidR="005944B3" w:rsidRDefault="005944B3">
            <w:pPr>
              <w:rPr>
                <w:color w:val="FF0000"/>
              </w:rPr>
            </w:pPr>
          </w:p>
          <w:p w14:paraId="2E9145D9" w14:textId="1631724C" w:rsidR="002F67AB" w:rsidRDefault="002F67AB">
            <w:pPr>
              <w:rPr>
                <w:color w:val="FF0000"/>
              </w:rPr>
            </w:pPr>
          </w:p>
          <w:p w14:paraId="01FA86A2" w14:textId="77777777" w:rsidR="002F67AB" w:rsidRDefault="002F67AB">
            <w:pPr>
              <w:rPr>
                <w:color w:val="FF0000"/>
              </w:rPr>
            </w:pPr>
          </w:p>
          <w:p w14:paraId="5DE5F771" w14:textId="77777777" w:rsidR="002F67AB" w:rsidRDefault="002F67AB">
            <w:pPr>
              <w:rPr>
                <w:color w:val="FF0000"/>
              </w:rPr>
            </w:pPr>
          </w:p>
          <w:p w14:paraId="317A15E0" w14:textId="18970E75" w:rsidR="005944B3" w:rsidRPr="005944B3" w:rsidRDefault="005944B3">
            <w:pPr>
              <w:rPr>
                <w:color w:val="00B050"/>
              </w:rPr>
            </w:pPr>
            <w:r w:rsidRPr="005944B3">
              <w:rPr>
                <w:color w:val="00B050"/>
              </w:rPr>
              <w:t>Beyond our locality</w:t>
            </w:r>
          </w:p>
          <w:p w14:paraId="76124EC1" w14:textId="253759E0" w:rsidR="005944B3" w:rsidRPr="005944B3" w:rsidRDefault="005944B3">
            <w:pPr>
              <w:rPr>
                <w:color w:val="00B050"/>
              </w:rPr>
            </w:pPr>
            <w:r w:rsidRPr="005944B3">
              <w:rPr>
                <w:color w:val="00B050"/>
              </w:rPr>
              <w:t>Europe</w:t>
            </w:r>
          </w:p>
          <w:p w14:paraId="577FB067" w14:textId="09CABE34" w:rsidR="005944B3" w:rsidRPr="005944B3" w:rsidRDefault="005944B3">
            <w:pPr>
              <w:rPr>
                <w:color w:val="00B050"/>
              </w:rPr>
            </w:pPr>
            <w:r w:rsidRPr="005944B3">
              <w:rPr>
                <w:color w:val="00B050"/>
              </w:rPr>
              <w:t xml:space="preserve">Climate </w:t>
            </w:r>
          </w:p>
          <w:p w14:paraId="41EF74EE" w14:textId="705DF637" w:rsidR="005944B3" w:rsidRPr="005944B3" w:rsidRDefault="005944B3">
            <w:pPr>
              <w:rPr>
                <w:color w:val="00B050"/>
              </w:rPr>
            </w:pPr>
            <w:r w:rsidRPr="005944B3">
              <w:rPr>
                <w:color w:val="00B050"/>
              </w:rPr>
              <w:t>Economic activity and trade.</w:t>
            </w:r>
          </w:p>
          <w:p w14:paraId="5FBB80D5" w14:textId="5C62F22D" w:rsidR="005944B3" w:rsidRPr="005944B3" w:rsidRDefault="005944B3">
            <w:pPr>
              <w:rPr>
                <w:color w:val="00B050"/>
              </w:rPr>
            </w:pPr>
            <w:r w:rsidRPr="005944B3">
              <w:rPr>
                <w:color w:val="00B050"/>
              </w:rPr>
              <w:t>Compass Map work</w:t>
            </w:r>
          </w:p>
          <w:p w14:paraId="1893209A" w14:textId="77777777" w:rsidR="00EE0E63" w:rsidRDefault="00EE0E63">
            <w:pPr>
              <w:rPr>
                <w:color w:val="FF0000"/>
              </w:rPr>
            </w:pPr>
          </w:p>
          <w:p w14:paraId="304D51DA" w14:textId="28567A00" w:rsidR="00EE0E63" w:rsidRDefault="00EE0E63"/>
        </w:tc>
        <w:tc>
          <w:tcPr>
            <w:tcW w:w="0" w:type="auto"/>
          </w:tcPr>
          <w:p w14:paraId="13E6A816" w14:textId="529A2922" w:rsidR="007B6A52" w:rsidRDefault="00EE0E63">
            <w:pPr>
              <w:rPr>
                <w:color w:val="FF0000"/>
              </w:rPr>
            </w:pPr>
            <w:r w:rsidRPr="001D22F4">
              <w:rPr>
                <w:color w:val="FF0000"/>
              </w:rPr>
              <w:lastRenderedPageBreak/>
              <w:t>Ancient Egypt</w:t>
            </w:r>
          </w:p>
          <w:p w14:paraId="7F28F17D" w14:textId="77777777" w:rsidR="002F67AB" w:rsidRPr="001D22F4" w:rsidRDefault="002F67AB">
            <w:pPr>
              <w:rPr>
                <w:color w:val="FF0000"/>
              </w:rPr>
            </w:pPr>
          </w:p>
          <w:p w14:paraId="69354A95" w14:textId="77777777" w:rsidR="00C3096B" w:rsidRDefault="002F67AB">
            <w:r w:rsidRPr="00C3096B">
              <w:rPr>
                <w:color w:val="FF0000"/>
              </w:rPr>
              <w:t>What happened to the boy behind the golden mask?</w:t>
            </w:r>
          </w:p>
          <w:p w14:paraId="134068E1" w14:textId="223782C6" w:rsidR="00EE0E63" w:rsidRPr="00C3096B" w:rsidRDefault="002F67AB">
            <w:r w:rsidRPr="00C3096B">
              <w:t xml:space="preserve"> </w:t>
            </w:r>
            <w:r w:rsidR="00C3096B" w:rsidRPr="00C3096B">
              <w:t xml:space="preserve">Discovery </w:t>
            </w:r>
            <w:proofErr w:type="spellStart"/>
            <w:r w:rsidR="00C3096B" w:rsidRPr="00C3096B">
              <w:t>ofTutankhamun’s</w:t>
            </w:r>
            <w:proofErr w:type="spellEnd"/>
            <w:r w:rsidR="00C3096B" w:rsidRPr="00C3096B">
              <w:t xml:space="preserve"> tomb by Howard Carter before moving on to different aspects of ancient Egyptian life, including how people lived, what they believed, what they thought about death and the afterlife, and how they wrote.</w:t>
            </w:r>
          </w:p>
          <w:p w14:paraId="225B6913" w14:textId="77777777" w:rsidR="00EE0E63" w:rsidRDefault="00EE0E63"/>
          <w:p w14:paraId="265A5C71" w14:textId="512ADDAA" w:rsidR="00EE0E63" w:rsidRDefault="00EE0E63">
            <w:pPr>
              <w:rPr>
                <w:color w:val="00B050"/>
              </w:rPr>
            </w:pPr>
            <w:r w:rsidRPr="00B609EF">
              <w:rPr>
                <w:b/>
                <w:bCs/>
                <w:color w:val="00B050"/>
              </w:rPr>
              <w:t>Why are jungles so wet and deserts so dry?</w:t>
            </w:r>
            <w:r w:rsidR="00B609EF">
              <w:t xml:space="preserve"> </w:t>
            </w:r>
            <w:r w:rsidR="00B609EF" w:rsidRPr="00B609EF">
              <w:rPr>
                <w:color w:val="00B050"/>
              </w:rPr>
              <w:t>Why is climate different across the United Kingdom? What are the world’s climates? How do climate graphs help geographers compare the climate of one place with another? How does the climate affect the plants and animals living in a place? Why is the jungle of the Amazon Rainforest so wet and humid? Why is Arica the driest inhabited place on Earth?</w:t>
            </w:r>
          </w:p>
          <w:p w14:paraId="5361909C" w14:textId="77777777" w:rsidR="00B609EF" w:rsidRDefault="00B609EF">
            <w:pPr>
              <w:rPr>
                <w:color w:val="00B050"/>
              </w:rPr>
            </w:pPr>
          </w:p>
          <w:p w14:paraId="03DE25AF" w14:textId="73991903" w:rsidR="00B609EF" w:rsidRDefault="00B609EF"/>
        </w:tc>
        <w:tc>
          <w:tcPr>
            <w:tcW w:w="0" w:type="auto"/>
          </w:tcPr>
          <w:p w14:paraId="51FE6E63" w14:textId="31862FA2" w:rsidR="007B6A52" w:rsidRPr="00EE0E63" w:rsidRDefault="007B6A52">
            <w:pPr>
              <w:rPr>
                <w:color w:val="FF0000"/>
              </w:rPr>
            </w:pPr>
            <w:r w:rsidRPr="00EE0E63">
              <w:rPr>
                <w:color w:val="FF0000"/>
              </w:rPr>
              <w:t>Romans</w:t>
            </w:r>
          </w:p>
          <w:p w14:paraId="3B4C815E" w14:textId="53B16E82" w:rsidR="007B6A52" w:rsidRDefault="007B6A52">
            <w:pPr>
              <w:rPr>
                <w:color w:val="FF0000"/>
              </w:rPr>
            </w:pPr>
            <w:r w:rsidRPr="00EE0E63">
              <w:rPr>
                <w:color w:val="FF0000"/>
              </w:rPr>
              <w:t>How did the arrival of the Romans change Britain?</w:t>
            </w:r>
          </w:p>
          <w:p w14:paraId="58E9582D" w14:textId="6F55DB2C" w:rsidR="002F67AB" w:rsidRDefault="002F67AB">
            <w:pPr>
              <w:rPr>
                <w:color w:val="FF0000"/>
              </w:rPr>
            </w:pPr>
            <w:r>
              <w:t xml:space="preserve">Why did Emperor Claudius invade Britain? Why did the Romans almost lose control of Britain? (War with Boudica) Why was it so important to Claudia Aelius that her friend </w:t>
            </w:r>
            <w:proofErr w:type="spellStart"/>
            <w:r>
              <w:t>Lepidina</w:t>
            </w:r>
            <w:proofErr w:type="spellEnd"/>
            <w:r>
              <w:t xml:space="preserve"> </w:t>
            </w:r>
            <w:proofErr w:type="spellStart"/>
            <w:r>
              <w:t>Cerialis</w:t>
            </w:r>
            <w:proofErr w:type="spellEnd"/>
            <w:r>
              <w:t xml:space="preserve"> came and visited her? Why were Claudia and </w:t>
            </w:r>
            <w:proofErr w:type="spellStart"/>
            <w:r>
              <w:t>Lepidina</w:t>
            </w:r>
            <w:proofErr w:type="spellEnd"/>
            <w:r>
              <w:t xml:space="preserve"> living in </w:t>
            </w:r>
            <w:proofErr w:type="spellStart"/>
            <w:r>
              <w:t>Vindolanda</w:t>
            </w:r>
            <w:proofErr w:type="spellEnd"/>
            <w:r>
              <w:t xml:space="preserve"> (Hadrian’s Wall) How do we know so much about the towns the Romans built in Britain? Why did the Romans organise gladiatorial games?</w:t>
            </w:r>
          </w:p>
          <w:p w14:paraId="1A3D6D17" w14:textId="77777777" w:rsidR="002F67AB" w:rsidRDefault="002F67AB">
            <w:pPr>
              <w:rPr>
                <w:color w:val="FF0000"/>
              </w:rPr>
            </w:pPr>
          </w:p>
          <w:p w14:paraId="39EF782C" w14:textId="77777777" w:rsidR="00EE0E63" w:rsidRDefault="00EE0E63"/>
          <w:p w14:paraId="3DAFA2A3" w14:textId="77777777" w:rsidR="00EE0E63" w:rsidRPr="00B609EF" w:rsidRDefault="00EE0E63">
            <w:pPr>
              <w:rPr>
                <w:b/>
                <w:bCs/>
                <w:color w:val="00B050"/>
              </w:rPr>
            </w:pPr>
            <w:r w:rsidRPr="00B609EF">
              <w:rPr>
                <w:b/>
                <w:bCs/>
                <w:color w:val="00B050"/>
              </w:rPr>
              <w:t>Why do some earthquakes cause more damage than others?</w:t>
            </w:r>
          </w:p>
          <w:p w14:paraId="76B8495D" w14:textId="77777777" w:rsidR="00B609EF" w:rsidRDefault="00B609EF">
            <w:pPr>
              <w:rPr>
                <w:color w:val="00B050"/>
              </w:rPr>
            </w:pPr>
          </w:p>
          <w:p w14:paraId="2149D351" w14:textId="3B1215F0" w:rsidR="00B609EF" w:rsidRPr="00B609EF" w:rsidRDefault="00B609EF">
            <w:pPr>
              <w:rPr>
                <w:color w:val="00B050"/>
              </w:rPr>
            </w:pPr>
            <w:r w:rsidRPr="00B609EF">
              <w:rPr>
                <w:color w:val="00B050"/>
              </w:rPr>
              <w:t>Why does New Zealand have so many earthquakes? Why don’t the largest earthquakes always cause the most death and destruction? Why do most volcanoes happen in the same places as earthquakes?</w:t>
            </w:r>
          </w:p>
        </w:tc>
      </w:tr>
      <w:tr w:rsidR="00B609EF" w14:paraId="53E67BB2" w14:textId="77777777" w:rsidTr="007B6A52">
        <w:tc>
          <w:tcPr>
            <w:tcW w:w="0" w:type="auto"/>
          </w:tcPr>
          <w:p w14:paraId="3585A3C5" w14:textId="6868DACB" w:rsidR="007B6A52" w:rsidRDefault="007B6A52">
            <w:r>
              <w:t>Year 4</w:t>
            </w:r>
          </w:p>
        </w:tc>
        <w:tc>
          <w:tcPr>
            <w:tcW w:w="0" w:type="auto"/>
          </w:tcPr>
          <w:p w14:paraId="3438D680" w14:textId="77777777" w:rsidR="007B6A52" w:rsidRPr="00EE0E63" w:rsidRDefault="007B6A52">
            <w:pPr>
              <w:rPr>
                <w:color w:val="FF0000"/>
              </w:rPr>
            </w:pPr>
            <w:r w:rsidRPr="00EE0E63">
              <w:rPr>
                <w:color w:val="FF0000"/>
              </w:rPr>
              <w:t xml:space="preserve">Anglo Saxons </w:t>
            </w:r>
          </w:p>
          <w:p w14:paraId="3A570B53" w14:textId="77777777" w:rsidR="007B6A52" w:rsidRPr="00EE0E63" w:rsidRDefault="007B6A52">
            <w:pPr>
              <w:rPr>
                <w:color w:val="FF0000"/>
              </w:rPr>
            </w:pPr>
            <w:r w:rsidRPr="00EE0E63">
              <w:rPr>
                <w:color w:val="FF0000"/>
              </w:rPr>
              <w:t>Who were the Anglo Saxons?</w:t>
            </w:r>
          </w:p>
          <w:p w14:paraId="309BB575" w14:textId="59BA90D6" w:rsidR="007B6A52" w:rsidRDefault="007B6A52">
            <w:pPr>
              <w:rPr>
                <w:color w:val="FF0000"/>
              </w:rPr>
            </w:pPr>
            <w:r w:rsidRPr="00EE0E63">
              <w:rPr>
                <w:color w:val="FF0000"/>
              </w:rPr>
              <w:t>How do we know what was important to them?</w:t>
            </w:r>
          </w:p>
          <w:p w14:paraId="65534878" w14:textId="77777777" w:rsidR="002F67AB" w:rsidRDefault="002F67AB">
            <w:pPr>
              <w:rPr>
                <w:color w:val="FF0000"/>
              </w:rPr>
            </w:pPr>
          </w:p>
          <w:p w14:paraId="1DBAA4DF" w14:textId="5E6D2E23" w:rsidR="001D22F4" w:rsidRDefault="002F67AB">
            <w:r>
              <w:t xml:space="preserve">Why did the Romans leave Britain? Who were the Anglo Saxons and why didn’t they choose to live in the towns the Romans left behind? How did the lives of Anglo Saxons change after Ethelbert met Augustine? (Conversion to Christianity) How did converting to Christianity change the lives of people in Britain? What does Sutton </w:t>
            </w:r>
            <w:proofErr w:type="spellStart"/>
            <w:r>
              <w:t>Hoo</w:t>
            </w:r>
            <w:proofErr w:type="spellEnd"/>
            <w:r>
              <w:t xml:space="preserve"> tell us about the </w:t>
            </w:r>
            <w:proofErr w:type="gramStart"/>
            <w:r>
              <w:t>Anglo Saxon</w:t>
            </w:r>
            <w:proofErr w:type="gramEnd"/>
            <w:r>
              <w:t xml:space="preserve"> world?</w:t>
            </w:r>
          </w:p>
          <w:p w14:paraId="1D8FE6AF" w14:textId="3491859E" w:rsidR="002F67AB" w:rsidRDefault="002F67AB"/>
          <w:p w14:paraId="4DBFC129" w14:textId="77777777" w:rsidR="002F67AB" w:rsidRDefault="002F67AB"/>
          <w:p w14:paraId="6900891C" w14:textId="02B4C375" w:rsidR="001D22F4" w:rsidRDefault="001D22F4">
            <w:pPr>
              <w:rPr>
                <w:b/>
                <w:bCs/>
                <w:color w:val="00B050"/>
              </w:rPr>
            </w:pPr>
            <w:r w:rsidRPr="00B609EF">
              <w:rPr>
                <w:b/>
                <w:bCs/>
                <w:color w:val="00B050"/>
              </w:rPr>
              <w:t>How can we live more sustainably?</w:t>
            </w:r>
          </w:p>
          <w:p w14:paraId="6BBB04AA" w14:textId="77777777" w:rsidR="00B609EF" w:rsidRPr="00B609EF" w:rsidRDefault="00B609EF">
            <w:pPr>
              <w:rPr>
                <w:b/>
                <w:bCs/>
                <w:color w:val="00B050"/>
              </w:rPr>
            </w:pPr>
          </w:p>
          <w:p w14:paraId="0B56EF8D" w14:textId="535757CC" w:rsidR="00B609EF" w:rsidRPr="00B609EF" w:rsidRDefault="00B609EF">
            <w:pPr>
              <w:rPr>
                <w:color w:val="00B050"/>
              </w:rPr>
            </w:pPr>
            <w:r w:rsidRPr="00B609EF">
              <w:rPr>
                <w:color w:val="00B050"/>
              </w:rPr>
              <w:t xml:space="preserve">What does </w:t>
            </w:r>
            <w:proofErr w:type="gramStart"/>
            <w:r w:rsidRPr="00B609EF">
              <w:rPr>
                <w:color w:val="00B050"/>
              </w:rPr>
              <w:t>being</w:t>
            </w:r>
            <w:proofErr w:type="gramEnd"/>
            <w:r w:rsidRPr="00B609EF">
              <w:rPr>
                <w:color w:val="00B050"/>
              </w:rPr>
              <w:t xml:space="preserve"> sustainable actually mean? How can we help to make our school more sustainable? Why are we seeing more wind and solar farms in the countryside? How is sustainable development helping the lapwing out of the red?</w:t>
            </w:r>
          </w:p>
          <w:p w14:paraId="62E88AA4" w14:textId="5498F760" w:rsidR="00B609EF" w:rsidRDefault="00B609EF"/>
        </w:tc>
        <w:tc>
          <w:tcPr>
            <w:tcW w:w="0" w:type="auto"/>
          </w:tcPr>
          <w:p w14:paraId="0DBA5560" w14:textId="77777777" w:rsidR="007B6A52" w:rsidRPr="00EE0E63" w:rsidRDefault="007B6A52">
            <w:pPr>
              <w:rPr>
                <w:color w:val="FF0000"/>
              </w:rPr>
            </w:pPr>
            <w:r w:rsidRPr="00EE0E63">
              <w:rPr>
                <w:color w:val="FF0000"/>
              </w:rPr>
              <w:t>Vikings</w:t>
            </w:r>
          </w:p>
          <w:p w14:paraId="1163A33F" w14:textId="2A9AC6D3" w:rsidR="007B6A52" w:rsidRDefault="007B6A52">
            <w:pPr>
              <w:rPr>
                <w:color w:val="FF0000"/>
              </w:rPr>
            </w:pPr>
            <w:r w:rsidRPr="00EE0E63">
              <w:rPr>
                <w:color w:val="FF0000"/>
              </w:rPr>
              <w:t>What did the Vikings want and how did Alfred help to stop them getting it?</w:t>
            </w:r>
          </w:p>
          <w:p w14:paraId="0ECA5171" w14:textId="77777777" w:rsidR="002F67AB" w:rsidRDefault="002F67AB">
            <w:pPr>
              <w:rPr>
                <w:color w:val="FF0000"/>
              </w:rPr>
            </w:pPr>
          </w:p>
          <w:p w14:paraId="0E9CD5A2" w14:textId="45B7789C" w:rsidR="001D22F4" w:rsidRDefault="002F67AB">
            <w:pPr>
              <w:rPr>
                <w:color w:val="FF0000"/>
              </w:rPr>
            </w:pPr>
            <w:r>
              <w:t>What was the “terror” that appeared in Britain on June 8th 793? Why was the design of their longships so important to the Vikings? What were the two treasures that most Viking Norsemen wanted from Britain? Viking horned helmets – historical fact or myth? Why is Alfred the only King or Queen of England to have ‘the Great’ after their name?</w:t>
            </w:r>
          </w:p>
          <w:p w14:paraId="7295C10E" w14:textId="77777777" w:rsidR="002F67AB" w:rsidRDefault="002F67AB">
            <w:pPr>
              <w:rPr>
                <w:color w:val="FF0000"/>
              </w:rPr>
            </w:pPr>
          </w:p>
          <w:p w14:paraId="4321D087" w14:textId="77777777" w:rsidR="002F67AB" w:rsidRDefault="002F67AB">
            <w:pPr>
              <w:rPr>
                <w:b/>
                <w:bCs/>
                <w:color w:val="00B050"/>
              </w:rPr>
            </w:pPr>
          </w:p>
          <w:p w14:paraId="3B025DE1" w14:textId="77777777" w:rsidR="002F67AB" w:rsidRDefault="002F67AB">
            <w:pPr>
              <w:rPr>
                <w:b/>
                <w:bCs/>
                <w:color w:val="00B050"/>
              </w:rPr>
            </w:pPr>
          </w:p>
          <w:p w14:paraId="5CFD9295" w14:textId="77777777" w:rsidR="002F67AB" w:rsidRDefault="002F67AB">
            <w:pPr>
              <w:rPr>
                <w:b/>
                <w:bCs/>
                <w:color w:val="00B050"/>
              </w:rPr>
            </w:pPr>
          </w:p>
          <w:p w14:paraId="58F88F31" w14:textId="77777777" w:rsidR="002F67AB" w:rsidRDefault="002F67AB">
            <w:pPr>
              <w:rPr>
                <w:b/>
                <w:bCs/>
                <w:color w:val="00B050"/>
              </w:rPr>
            </w:pPr>
          </w:p>
          <w:p w14:paraId="77F4AF01" w14:textId="06ED4EE6" w:rsidR="001D22F4" w:rsidRDefault="001D22F4">
            <w:pPr>
              <w:rPr>
                <w:b/>
                <w:bCs/>
                <w:color w:val="00B050"/>
              </w:rPr>
            </w:pPr>
            <w:r w:rsidRPr="00B609EF">
              <w:rPr>
                <w:b/>
                <w:bCs/>
                <w:color w:val="00B050"/>
              </w:rPr>
              <w:t>Why do so many people live in mega cities?</w:t>
            </w:r>
          </w:p>
          <w:p w14:paraId="5275D8D5" w14:textId="77777777" w:rsidR="00B609EF" w:rsidRPr="00B609EF" w:rsidRDefault="00B609EF">
            <w:pPr>
              <w:rPr>
                <w:b/>
                <w:bCs/>
                <w:color w:val="00B050"/>
              </w:rPr>
            </w:pPr>
          </w:p>
          <w:p w14:paraId="6414764A" w14:textId="7C8E3B12" w:rsidR="00B609EF" w:rsidRDefault="00B609EF">
            <w:r w:rsidRPr="00B609EF">
              <w:rPr>
                <w:color w:val="00B050"/>
              </w:rPr>
              <w:t>What are megacities and where are they located? Why did Baghdad become the first city in the world with one million people? Why is Milton Keynes the United Kingdom’s fastest-growing city? Why is Brasília the fastest-growing city in Brazil? How do the advantages of living in cities compare with the disadvantages?</w:t>
            </w:r>
          </w:p>
        </w:tc>
        <w:tc>
          <w:tcPr>
            <w:tcW w:w="0" w:type="auto"/>
          </w:tcPr>
          <w:p w14:paraId="520ABD6F" w14:textId="77777777" w:rsidR="007B6A52" w:rsidRPr="00EE0E63" w:rsidRDefault="00EE0E63">
            <w:pPr>
              <w:rPr>
                <w:color w:val="FF0000"/>
              </w:rPr>
            </w:pPr>
            <w:r w:rsidRPr="00EE0E63">
              <w:rPr>
                <w:color w:val="FF0000"/>
              </w:rPr>
              <w:t>Normans</w:t>
            </w:r>
          </w:p>
          <w:p w14:paraId="373DC041" w14:textId="1D238DBD" w:rsidR="00EE0E63" w:rsidRDefault="00EE0E63">
            <w:pPr>
              <w:rPr>
                <w:color w:val="FF0000"/>
              </w:rPr>
            </w:pPr>
            <w:r w:rsidRPr="00EE0E63">
              <w:rPr>
                <w:color w:val="FF0000"/>
              </w:rPr>
              <w:t>Why were castles so important to the Normans?</w:t>
            </w:r>
          </w:p>
          <w:p w14:paraId="78015490" w14:textId="77777777" w:rsidR="00DA7B76" w:rsidRDefault="00DA7B76">
            <w:pPr>
              <w:rPr>
                <w:color w:val="FF0000"/>
              </w:rPr>
            </w:pPr>
          </w:p>
          <w:p w14:paraId="5E6B80DE" w14:textId="63D57AB0" w:rsidR="00DA7B76" w:rsidRPr="00DA7B76" w:rsidRDefault="00DA7B76">
            <w:r>
              <w:rPr>
                <w:color w:val="FF0000"/>
              </w:rPr>
              <w:t xml:space="preserve"> </w:t>
            </w:r>
            <w:r w:rsidRPr="00DA7B76">
              <w:t>Local History</w:t>
            </w:r>
          </w:p>
          <w:p w14:paraId="01D39C02" w14:textId="79FF5F60" w:rsidR="00EE0E63" w:rsidRDefault="00DA7B76">
            <w:r w:rsidRPr="00DA7B76">
              <w:t xml:space="preserve"> Castles</w:t>
            </w:r>
          </w:p>
          <w:p w14:paraId="54FAE819" w14:textId="3AAD95AC" w:rsidR="00DA7B76" w:rsidRDefault="00DA7B76">
            <w:r>
              <w:t>Location</w:t>
            </w:r>
          </w:p>
          <w:p w14:paraId="3053B184" w14:textId="1A65642D" w:rsidR="00DA7B76" w:rsidRDefault="00DA7B76">
            <w:r>
              <w:t>Style</w:t>
            </w:r>
          </w:p>
          <w:p w14:paraId="3EC0CA18" w14:textId="2E48F303" w:rsidR="00DA7B76" w:rsidRDefault="006450FD">
            <w:r>
              <w:t>8</w:t>
            </w:r>
          </w:p>
          <w:p w14:paraId="694E6A5A" w14:textId="0052E68D" w:rsidR="00DA7B76" w:rsidRDefault="00DA7B76"/>
          <w:p w14:paraId="07635943" w14:textId="09640F00" w:rsidR="00DA7B76" w:rsidRDefault="00DA7B76"/>
          <w:p w14:paraId="5EA02292" w14:textId="405B12BC" w:rsidR="00DA7B76" w:rsidRDefault="00DA7B76"/>
          <w:p w14:paraId="00EA8520" w14:textId="4001D366" w:rsidR="00DA7B76" w:rsidRDefault="00DA7B76"/>
          <w:p w14:paraId="2117C16E" w14:textId="276461F1" w:rsidR="00DA7B76" w:rsidRDefault="00DA7B76"/>
          <w:p w14:paraId="510E313E" w14:textId="2883F76F" w:rsidR="00DA7B76" w:rsidRDefault="00DA7B76"/>
          <w:p w14:paraId="69B823FB" w14:textId="58493909" w:rsidR="00DA7B76" w:rsidRDefault="00DA7B76"/>
          <w:p w14:paraId="0C1DFAD8" w14:textId="752CEB82" w:rsidR="00DA7B76" w:rsidRDefault="00DA7B76"/>
          <w:p w14:paraId="5753DF86" w14:textId="47B2F6EA" w:rsidR="00DA7B76" w:rsidRDefault="00DA7B76"/>
          <w:p w14:paraId="37B743AD" w14:textId="0CAC276E" w:rsidR="00DA7B76" w:rsidRDefault="00DA7B76"/>
          <w:p w14:paraId="437169CC" w14:textId="70F491D8" w:rsidR="00DA7B76" w:rsidRDefault="00DA7B76"/>
          <w:p w14:paraId="718C0A65" w14:textId="2477B982" w:rsidR="00DA7B76" w:rsidRDefault="00DA7B76"/>
          <w:p w14:paraId="20146A99" w14:textId="4A4A362A" w:rsidR="00DA7B76" w:rsidRDefault="00DA7B76"/>
          <w:p w14:paraId="1C0CC725" w14:textId="3140A0C6" w:rsidR="00DA7B76" w:rsidRDefault="00DA7B76"/>
          <w:p w14:paraId="1764869A" w14:textId="068C7E0B" w:rsidR="00DA7B76" w:rsidRDefault="00DA7B76"/>
          <w:p w14:paraId="56CC1308" w14:textId="6E030C18" w:rsidR="00DA7B76" w:rsidRDefault="00DA7B76"/>
          <w:p w14:paraId="05F3EE08" w14:textId="77777777" w:rsidR="00DA7B76" w:rsidRPr="00DA7B76" w:rsidRDefault="00DA7B76"/>
          <w:p w14:paraId="4330E136" w14:textId="0E0C5413" w:rsidR="00EE0E63" w:rsidRDefault="00EE0E63">
            <w:pPr>
              <w:rPr>
                <w:b/>
                <w:bCs/>
                <w:color w:val="00B050"/>
              </w:rPr>
            </w:pPr>
            <w:r w:rsidRPr="00B609EF">
              <w:rPr>
                <w:b/>
                <w:bCs/>
                <w:color w:val="00B050"/>
              </w:rPr>
              <w:t>How and why is my local environment changing?</w:t>
            </w:r>
          </w:p>
          <w:p w14:paraId="0A02230A" w14:textId="77777777" w:rsidR="00B609EF" w:rsidRPr="00B609EF" w:rsidRDefault="00B609EF">
            <w:pPr>
              <w:rPr>
                <w:b/>
                <w:bCs/>
                <w:color w:val="00B050"/>
              </w:rPr>
            </w:pPr>
          </w:p>
          <w:p w14:paraId="44DAE638" w14:textId="41B5813C" w:rsidR="00B609EF" w:rsidRPr="00B609EF" w:rsidRDefault="00B609EF">
            <w:pPr>
              <w:rPr>
                <w:color w:val="00B050"/>
              </w:rPr>
            </w:pPr>
            <w:r w:rsidRPr="00B609EF">
              <w:rPr>
                <w:color w:val="00B050"/>
              </w:rPr>
              <w:t xml:space="preserve">Why do places change? How has my local area changed in the past? How did my local area change as a result of World War I? How and why does the quality of the environment change in my local area? </w:t>
            </w:r>
          </w:p>
          <w:p w14:paraId="0E1B99C3" w14:textId="453CB43A" w:rsidR="00B609EF" w:rsidRPr="00B609EF" w:rsidRDefault="00B609EF">
            <w:pPr>
              <w:rPr>
                <w:color w:val="00B050"/>
              </w:rPr>
            </w:pPr>
          </w:p>
        </w:tc>
      </w:tr>
    </w:tbl>
    <w:p w14:paraId="1D069500" w14:textId="77777777" w:rsidR="00AC575A" w:rsidRDefault="00AC575A"/>
    <w:sectPr w:rsidR="00AC57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52"/>
    <w:rsid w:val="001D22F4"/>
    <w:rsid w:val="002F67AB"/>
    <w:rsid w:val="0042009D"/>
    <w:rsid w:val="005944B3"/>
    <w:rsid w:val="006450FD"/>
    <w:rsid w:val="007B6A52"/>
    <w:rsid w:val="00AC575A"/>
    <w:rsid w:val="00B609EF"/>
    <w:rsid w:val="00C3096B"/>
    <w:rsid w:val="00DA7B76"/>
    <w:rsid w:val="00EE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E92C"/>
  <w15:chartTrackingRefBased/>
  <w15:docId w15:val="{0F19CD81-55F9-404F-9973-DF3BF166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63"/>
  </w:style>
  <w:style w:type="paragraph" w:styleId="Heading1">
    <w:name w:val="heading 1"/>
    <w:basedOn w:val="Normal"/>
    <w:next w:val="Normal"/>
    <w:link w:val="Heading1Char"/>
    <w:uiPriority w:val="9"/>
    <w:qFormat/>
    <w:rsid w:val="00EE0E6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EE0E6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EE0E6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EE0E6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EE0E6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E0E6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EE0E6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EE0E6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E0E6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0E63"/>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EE0E6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EE0E6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EE0E6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EE0E63"/>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EE0E6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EE0E6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EE0E6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EE0E63"/>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EE0E63"/>
    <w:pPr>
      <w:spacing w:line="240" w:lineRule="auto"/>
    </w:pPr>
    <w:rPr>
      <w:b/>
      <w:bCs/>
      <w:smallCaps/>
      <w:color w:val="595959" w:themeColor="text1" w:themeTint="A6"/>
    </w:rPr>
  </w:style>
  <w:style w:type="paragraph" w:styleId="Title">
    <w:name w:val="Title"/>
    <w:basedOn w:val="Normal"/>
    <w:next w:val="Normal"/>
    <w:link w:val="TitleChar"/>
    <w:uiPriority w:val="10"/>
    <w:qFormat/>
    <w:rsid w:val="00EE0E6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E0E6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E0E6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E0E63"/>
    <w:rPr>
      <w:rFonts w:asciiTheme="majorHAnsi" w:eastAsiaTheme="majorEastAsia" w:hAnsiTheme="majorHAnsi" w:cstheme="majorBidi"/>
      <w:sz w:val="30"/>
      <w:szCs w:val="30"/>
    </w:rPr>
  </w:style>
  <w:style w:type="character" w:styleId="Strong">
    <w:name w:val="Strong"/>
    <w:basedOn w:val="DefaultParagraphFont"/>
    <w:uiPriority w:val="22"/>
    <w:qFormat/>
    <w:rsid w:val="00EE0E63"/>
    <w:rPr>
      <w:b/>
      <w:bCs/>
    </w:rPr>
  </w:style>
  <w:style w:type="character" w:styleId="Emphasis">
    <w:name w:val="Emphasis"/>
    <w:basedOn w:val="DefaultParagraphFont"/>
    <w:uiPriority w:val="20"/>
    <w:qFormat/>
    <w:rsid w:val="00EE0E63"/>
    <w:rPr>
      <w:i/>
      <w:iCs/>
      <w:color w:val="70AD47" w:themeColor="accent6"/>
    </w:rPr>
  </w:style>
  <w:style w:type="paragraph" w:styleId="NoSpacing">
    <w:name w:val="No Spacing"/>
    <w:uiPriority w:val="1"/>
    <w:qFormat/>
    <w:rsid w:val="00EE0E63"/>
    <w:pPr>
      <w:spacing w:after="0" w:line="240" w:lineRule="auto"/>
    </w:pPr>
  </w:style>
  <w:style w:type="paragraph" w:styleId="Quote">
    <w:name w:val="Quote"/>
    <w:basedOn w:val="Normal"/>
    <w:next w:val="Normal"/>
    <w:link w:val="QuoteChar"/>
    <w:uiPriority w:val="29"/>
    <w:qFormat/>
    <w:rsid w:val="00EE0E6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E0E63"/>
    <w:rPr>
      <w:i/>
      <w:iCs/>
      <w:color w:val="262626" w:themeColor="text1" w:themeTint="D9"/>
    </w:rPr>
  </w:style>
  <w:style w:type="paragraph" w:styleId="IntenseQuote">
    <w:name w:val="Intense Quote"/>
    <w:basedOn w:val="Normal"/>
    <w:next w:val="Normal"/>
    <w:link w:val="IntenseQuoteChar"/>
    <w:uiPriority w:val="30"/>
    <w:qFormat/>
    <w:rsid w:val="00EE0E6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E0E6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E0E63"/>
    <w:rPr>
      <w:i/>
      <w:iCs/>
    </w:rPr>
  </w:style>
  <w:style w:type="character" w:styleId="IntenseEmphasis">
    <w:name w:val="Intense Emphasis"/>
    <w:basedOn w:val="DefaultParagraphFont"/>
    <w:uiPriority w:val="21"/>
    <w:qFormat/>
    <w:rsid w:val="00EE0E63"/>
    <w:rPr>
      <w:b/>
      <w:bCs/>
      <w:i/>
      <w:iCs/>
    </w:rPr>
  </w:style>
  <w:style w:type="character" w:styleId="SubtleReference">
    <w:name w:val="Subtle Reference"/>
    <w:basedOn w:val="DefaultParagraphFont"/>
    <w:uiPriority w:val="31"/>
    <w:qFormat/>
    <w:rsid w:val="00EE0E63"/>
    <w:rPr>
      <w:smallCaps/>
      <w:color w:val="595959" w:themeColor="text1" w:themeTint="A6"/>
    </w:rPr>
  </w:style>
  <w:style w:type="character" w:styleId="IntenseReference">
    <w:name w:val="Intense Reference"/>
    <w:basedOn w:val="DefaultParagraphFont"/>
    <w:uiPriority w:val="32"/>
    <w:qFormat/>
    <w:rsid w:val="00EE0E63"/>
    <w:rPr>
      <w:b/>
      <w:bCs/>
      <w:smallCaps/>
      <w:color w:val="70AD47" w:themeColor="accent6"/>
    </w:rPr>
  </w:style>
  <w:style w:type="character" w:styleId="BookTitle">
    <w:name w:val="Book Title"/>
    <w:basedOn w:val="DefaultParagraphFont"/>
    <w:uiPriority w:val="33"/>
    <w:qFormat/>
    <w:rsid w:val="00EE0E63"/>
    <w:rPr>
      <w:b/>
      <w:bCs/>
      <w:caps w:val="0"/>
      <w:smallCaps/>
      <w:spacing w:val="7"/>
      <w:sz w:val="21"/>
      <w:szCs w:val="21"/>
    </w:rPr>
  </w:style>
  <w:style w:type="paragraph" w:styleId="TOCHeading">
    <w:name w:val="TOC Heading"/>
    <w:basedOn w:val="Heading1"/>
    <w:next w:val="Normal"/>
    <w:uiPriority w:val="39"/>
    <w:semiHidden/>
    <w:unhideWhenUsed/>
    <w:qFormat/>
    <w:rsid w:val="00EE0E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Brown</dc:creator>
  <cp:keywords/>
  <dc:description/>
  <cp:lastModifiedBy>Jill Brown</cp:lastModifiedBy>
  <cp:revision>2</cp:revision>
  <cp:lastPrinted>2026-02-27T11:51:00Z</cp:lastPrinted>
  <dcterms:created xsi:type="dcterms:W3CDTF">2026-02-27T13:31:00Z</dcterms:created>
  <dcterms:modified xsi:type="dcterms:W3CDTF">2026-02-27T13:31:00Z</dcterms:modified>
</cp:coreProperties>
</file>