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20951" w:rsidRDefault="006713C3">
      <w:pPr>
        <w:jc w:val="center"/>
        <w:rPr>
          <w:rFonts w:ascii="Arial" w:eastAsia="Arial" w:hAnsi="Arial" w:cs="Arial"/>
          <w:color w:val="FF0000"/>
        </w:rPr>
      </w:pPr>
      <w:r>
        <w:rPr>
          <w:rFonts w:ascii="Arial" w:eastAsia="Arial" w:hAnsi="Arial" w:cs="Arial"/>
          <w:noProof/>
        </w:rPr>
        <mc:AlternateContent>
          <mc:Choice Requires="wpg">
            <w:drawing>
              <wp:anchor distT="0" distB="0" distL="114300" distR="114300" simplePos="0" relativeHeight="251658240" behindDoc="0" locked="0" layoutInCell="1" allowOverlap="1" wp14:anchorId="3061C828" wp14:editId="324879A1">
                <wp:simplePos x="0" y="0"/>
                <wp:positionH relativeFrom="column">
                  <wp:posOffset>-519729</wp:posOffset>
                </wp:positionH>
                <wp:positionV relativeFrom="paragraph">
                  <wp:posOffset>-194394</wp:posOffset>
                </wp:positionV>
                <wp:extent cx="7255824" cy="921385"/>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5824" cy="921385"/>
                          <a:chOff x="356" y="-29"/>
                          <a:chExt cx="11809" cy="1517"/>
                        </a:xfrm>
                      </wpg:grpSpPr>
                      <pic:pic xmlns:pic="http://schemas.openxmlformats.org/drawingml/2006/picture">
                        <pic:nvPicPr>
                          <pic:cNvPr id="2" name="Picture 4" descr="achslogo2.gif"/>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56" y="79"/>
                            <a:ext cx="1065"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School badg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62" y="150"/>
                            <a:ext cx="1230" cy="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116" y="161"/>
                            <a:ext cx="1841"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6"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06" y="-29"/>
                            <a:ext cx="1459" cy="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descr="whytr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16" y="79"/>
                            <a:ext cx="1326" cy="1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8" descr="logo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039" y="306"/>
                            <a:ext cx="214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descr="SeghillFirstScho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414" y="230"/>
                            <a:ext cx="1148" cy="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descr="new logo"/>
                          <pic:cNvPicPr>
                            <a:picLocks noChangeAspect="1" noChangeArrowheads="1"/>
                          </pic:cNvPicPr>
                        </pic:nvPicPr>
                        <pic:blipFill>
                          <a:blip r:embed="rId14" cstate="print">
                            <a:extLst>
                              <a:ext uri="{28A0092B-C50C-407E-A947-70E740481C1C}">
                                <a14:useLocalDpi xmlns:a14="http://schemas.microsoft.com/office/drawing/2010/main" val="0"/>
                              </a:ext>
                            </a:extLst>
                          </a:blip>
                          <a:srcRect l="17767" r="23495" b="3682"/>
                          <a:stretch>
                            <a:fillRect/>
                          </a:stretch>
                        </pic:blipFill>
                        <pic:spPr bwMode="auto">
                          <a:xfrm>
                            <a:off x="2925" y="43"/>
                            <a:ext cx="1261"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28A2D7" id="Group 1" o:spid="_x0000_s1026" style="position:absolute;margin-left:-40.9pt;margin-top:-15.3pt;width:571.3pt;height:72.55pt;z-index:251658240" coordorigin="356,-29" coordsize="11809,1517"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lm54H4EFAAAVLgAADgAAAGRycy9lMm9E&#10;b2MueG1s7FrrbqQ2FP5fqe+A+E8GcwclWSVziSqlTdRtH8ADHnAXMDJMJlHVd+85Nsx1q83stlKT&#10;JVJGBoM514+P43P54bkqjScmWy7qK5Nc2KbB6lRkvM6vzN9/W1iRabQdrTNaippdmS+sNT9c//jD&#10;5aZJmCMKUWZMGrBI3Sab5sosuq5JJpM2LVhF2wvRsBomV0JWtINDmU8ySTewelVOHNsOJhshs0aK&#10;lLUtnJ3pSfNarb9asbR7WK1a1hnllQmydepXqt8l/k6uL2mSS9oUPO3FoF8hRUV5DQ/dLjWjHTXW&#10;kp8sVfFUilasuotUVBOxWvGUKR1AG2IfaXMnxbpRuuTJJm+2ZgLTHtnpq5dNf3l6lAbPwHemUdMK&#10;XKSeahA0zabJE7jiTjYfm0ep9YPhvUg/tTA9OZ7H41xfbCw3P4sMlqPrTijTPK9khUuA0saz8sDL&#10;1gPsuTNSOBk6vh85nmmkMBc7xI187aK0AD/iba4fmAZMWk48zMz7mwmJ7FjfSnwS4vSEJvqxStRe&#10;tOvLhqcJ/PcGhdGJQb8ceHBXt5bM7BepXrVGReWndWOB7xva8SUvefei4hgshELVT488RUvjwc43&#10;zuAbmMWHGmChjLUpBDJNi7YUuXAucr5ClYc79ToU9VT+MmoxLWids5u2gbRAh6OBDi9XhwdCLEve&#10;LHhZoudw3KsLTz4Kwc9YTIf3TKTritWdzlfJStBc1G3Bm9Y0ZMKqJYPwkz9lEIEpYEUHQdNIXncq&#10;aiAy7tsOn44xolLqTye6se3YubWmvj21PDucWzexF1qhPQ8924vIlEz/wruJl6xbBurTctbwXnQ4&#10;eyL8Z/OnRxqdmSrDjSeqcERHFgikImwQEYINLYSytjL9FYwM18G4k6xLCxyuwJD9ebh4O6GsvjM0&#10;uqSFfPtiCg25EPapgBbCLCJ24Pd54LgqgbZ5APEg2+6OicrAAdgdxFSGpk9gZ63YcAmKXAv0vlKk&#10;rA9OwJr6zKD/votiO55H88izPCeYg4tmM+tmMfWsYEFCf+bOptMZGVxU8CxjNT7m2z2kDC5Kng0x&#10;28p8OS2l9txC/fXA0O4um2Ck7MQYvIqLoU111MXE8exbJ7YWQRRa3sLzrTi0I8sm8W0c2F7szRaH&#10;Kt3zmn27SsYGoNB3fOWlPaExyvZ0s9XfqW40qXgH79iSV1dmtL2IJgWj2bzOlGs7yks93jMFir8z&#10;Bbh7cLSKV4zQHj8gYN8eprrHmAonekz9mBZClMaSZjm7+KPJ3zaswstjhFV4f70aVmM/AJsBxyB+&#10;TxC3wOq4QCKRmxAcabQceM2AmiOwjsD6PQMrcFP9IfHYk1XFQDD7kNC+gpbumKqUYoOvqfZ/yFbh&#10;dTHC6jmw6hGiP91IoD49NLdSfDXykPvjJ59/+Nk20tXF4pTS7XE0TXM1Nxvp6jumq/BBd4iqkEs9&#10;Xb1/uHs4k6K+DYjFOtBYEDiDuRI7tI/KY1vq6vn/VBsbQXYE2f5D5zuvCUDuHIJsuAXZTfHSSX5u&#10;KeBt4CwWC0ecPQdn/Z7KnlReXQdiSBcIAm8sEIyV17HyClXi4eNf7zQCqB6iLOwR91QWd7L01uNw&#10;y7upFyAujCB7BsgGtguMFYoCLnBatUsxcFmHeFjUhqmIOCPIjiA7guwJyAKmHoIs5NKwvcXyAjZb&#10;Fxw2gPVW17usHsBrZgTccwq0UIWFigugar+3tVegJR7Ek6K1djTS2rGhYGwoOG3SAoA9RFwCe8U9&#10;5NZsYyC3fZdAi9DwvpgtdouSMAzgFQKNbo7rxVAigX5RN4gU39zr3frXm7qcGFp9EIU995D1Egf2&#10;zTQIu7ruMHZ1qX68savrv+vqUn2z0Hus+sD6Pmlsbt4/hvF+N/f13wAAAP//AwBQSwMECgAAAAAA&#10;AAAhABEqRM9AIQAAQCEAABUAAABkcnMvbWVkaWEvaW1hZ2U3LmpwZWf/2P/gABBKRklGAAEBAQDc&#10;ANwAAP/bAEMAAgEBAgEBAgICAgICAgIDBQMDAwMDBgQEAwUHBgcHBwYHBwgJCwkICAoIBwcKDQoK&#10;CwwMDAwHCQ4PDQwOCwwMDP/bAEMBAgICAwMDBgMDBgwIBwgMDAwMDAwMDAwMDAwMDAwMDAwMDAwM&#10;DAwMDAwMDAwMDAwMDAwMDAwMDAwMDAwMDAwMDP/AABEIAJ4Aq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xRiiigAxRignAr87/wDgs/8A&#10;8F09D/4JvyRfD3wrod14y+MniazU6PpkMbPDaSSsqQtKF+Z92SVjTJYgDvQB9iftNftX/D39j74c&#10;3Hiz4jeKNJ8K6Db7VNzeThAzM6ooUdWJZ1HAOM1+YXxL/wCDom6+M/jO38O/st/Anx18YdWmZ2E8&#10;1pNbW8ipEWfYkaPKzIdpKsFG3OG6Vxn7Fn/Bv74s/wCCjvhnQfjN+2R8TPFnjLVPE1sb/TfD9nqK&#10;rFpsEkcAhIZAY42aONS6RKAwVMlmya/ZD4S/Bbwn8B/B9voHg3w7ovhfRLUgpZaXaJawltqpvZUA&#10;3OVVQWbLHaMk0AfjWP8Agpv/AMFYLeya4/4Zj8BQ2aoZg0/hnUtyLjd83/EwByB6gU2f/gpn/wAF&#10;YGsnmk/Zf8DSW6x+eBD4X1FpJFHzYUDUSST6AZNftZ47/wCRO1X/AK85v/QDVrQv+QFZ/wDXun/o&#10;IoA/JP4T/wDB0Lb/AAl8Xaz4d/ak+CXjf4I65alHi8uynvYHMiQtHG4MaSLI6tJIBsK7IwdxLYH6&#10;Yfs1/tV/D39r3wH/AMJP8N/Fmi+LtD8wxNdafcLMqOOqvjlWGOhwa0Pjt+z74M/ab+Ht14T8feGt&#10;J8UeH71XElnqFusyqXieIuhIzHIEkcCRCGXccEZr8V/2zP8Agi78Y/8Agj/r0nxg/Yt8WeKP7Cs7&#10;dZfEXhm7uPtclykQZt7R7Qtwu3IICh13Eg8mgD94MA0Yr4R/4Ir/APBZrwz/AMFRvhZcWk1qdD+J&#10;fhe2iPiLSmB8sknZ58RP8DN/CeVPFfdqtmgBcUYoooAMUYoooAMUYoooAMUYoooAMUYoooAKKKCc&#10;CgD5v/4Koftz6b/wTv8A2KvF/wASLySNr6zgNpo8LKG+0X0oIhXbuXI3Ak4OcKevSvhv/ghj/wAE&#10;z/FHxj8cw/tkftHTXHiP4reMh9u8OWl8qmPQrRlKwyKnIRjHgIuAY0I4DE1xf/Bdf4Wah/wUi/4L&#10;D/s//s5ab4iuJ/Ddnpba94q0m3uT5VmizFzLKqq212hwqlxj5h0zmv2W8M6DD4W0Cz022Xbb2ECQ&#10;RAgcKihR0AHQCgDynVfAFx+zfq0GteFYtRPg/wC3TT6z4etYPtKxpciINcWqbgYhDJGZmjjBDia4&#10;IRpGQD1Lwj4rsfGug2mpaddQ3lneRiWKWJgyOp9DWpKgljZWGRjp615Dqnhu+/Z38Xrq2gqkngfV&#10;rhjrGkx27tLp80mNt5blAcR5GJUfCgHzFYFSkgB6V47P/FHar/15zf8AoBq1oP8AyBLH/r3T/wBB&#10;FYepeJLHxX8M7vUtOure9s7ywlkhnhcOkimM8gj8K2tGcJoNmTj/AI906/7ooAuSvsWvG9X1/UP2&#10;ifGN1oOjyT2/gvSPMg1fV7adQ2pTlShsYcZYbQd0koKgfKi7iXKL4s8U3H7Q3iOPwt4X1LVLHw/F&#10;DNNrviDTYlMTqsklsNPt7kuPLuWlR2d40lMcduyt5LXEEg9P8JeENO8DaFa6Xo9pDY6dYxiKGCJd&#10;qoo/mfUnknJJJoA/CX/gsV/wTL+Kn/BLv9pCH9qD9ku1m8P6Da2YXX9L0lDILIgYeWSBiwlgkGMh&#10;R8rDJAzmv2E/4J8/te6B+3H+yR4L+JGgXjXMGu2CfaQ6qkkF2gCzxOqkhXWQMCATivX9Y0m31jTZ&#10;7W6t4bq3uEaOWKVQyyqwwVIPBBHGDX5bf8E0PgxrX/BM/wD4K+fEH9nnSfFkOtfCzxt4fl8f6Hp2&#10;oOVvtJla4CyRRquIioZ2DEAZGw4ByAAfqtRRRQAUUUUAFFFFABRRRQAUUUUAFNZdy4PcYNOooA/E&#10;P9gy58L23/BzF+1d428ceMI9Jk8E507R49SvAsLJceWjIhdvlCLGCFXgbjwK/XL/AIbH+Ff/AEUL&#10;wj/4Mov/AIqvyx/4Je2PhLxL/wAHF/7b2ieJLPQdSvb6a3m0yz1GCOZ5fLcGVo1cH7oZckdAR7V+&#10;tH/DPvgP/oSfCP8A4Jrf/wCIoAxf+Gx/hV/0ULwl/wCDKL/Go5f2wfhTIu1viB4RZffUYv8A4qt7&#10;/hn3wH/0JPhH/wAE1v8A/EUh/Z/8Bn/mSfCP4aNb/wDxFAHzb45/aq8Afs9HxBcaP4r8F3XgPV4b&#10;m5uLSwvU87R7hkYyTKm47o5DkkIAFY5wck0v/Dwv4d/tCQReG/BPxS8M6dp9mv2fWtbjvYw9oUUB&#10;oINxx5xyBvIKqMnBIAPW/HH4c6P4k1LU/DPhTwN4X0+GxtWl1XW30S2MVuNjEW8I2fPM3c9FHXnF&#10;fnL/AMG5H7L+n+Kv2OvHHjLQNH8P3vi6y8eajbSRapZRy2+qW6McQPuU+Wfm4ZehA4I4oA/U/wAJ&#10;/tM/BnwVoNnpeleN/BdjY2MK28MMV/CqxxpwqgA9Bzx7mtb/AIbH+Ff/AEULwj/4Mov/AIqqXwr8&#10;H/C/4teGE1TSfB3hNo1YwzxvotustrMvEkMilMrIjDDKeQfrXTj9n/wGf+ZJ8I/+Ca3/APiKAMU/&#10;tj/Cr/ooXhH/AMGUX+NflH+1V8XtN8ef8HUn7Md74T8RQ6lplzoNzY3cunXW6Gdfsl7IYpChwwyq&#10;NtORkKccCv12P7PvgMj/AJEnwj+GjW//AMRX5n/t46r4R8Pf8HCv7F/hHQdE0/R9S006tqF2bOxj&#10;t45kl0+6VMlAMkbD16UAfq8ow1OoooAKKKKACiiigAooooAKKKKACmuMqe3HX0p1FAH4mftix+Ef&#10;+CYv/BzV8MfiY99BpWj/ABu0SaHXWlt2ZYZ5HEDSbtx+Z3jjJOAqjPHev2ttLyO9gSaNldJFDKR0&#10;IPSvgP8A4OEf+CYS/wDBQP8AZBudS8L6PHdfFTwLi/8AD9ymFnkRW3SW4Y9mHIH94D1qP/ghv/wW&#10;B8Nft6/BrSvA+uXR034x+CtOWz8Q6XcR+S1w8P7pp4hnlCVBI6qTg0AfoIXXHWvKfiX8QtQ8c+Kv&#10;+EH8I3GoWuoJLG+razBEjRaRB94qCxw0z7diqoYru3EbQTTviB8Tbrxz4g1bwH4Jv4YfEVtFH9u1&#10;VoDcWuihnXcr44NwYtzJGSBkDdgHNdh8Nvhfpvwt0BdP01ZmRpWnllmfzJp5Wxukdj95j6/h0wKA&#10;M+1+Hel/Db4XavY6Tai3hkhubqVmdpJJ5nUl5HdiSzH1J6ADoAK/O7/g1HXP7C/xAyo/5KJqvB/3&#10;xX6Y+ORjwVq3/XlN/wCgGvzQ/wCDUP8A5MY8f/8AZQ9V/wDQxQB93/Ev4f6t8O59Q8WfD7TdPuPE&#10;N9NBNrGmu5hXX7eKOVTHGxYRxXXzqyysMMYY43ZUw8fY/DX4l6T8U/D/APaOkyyNEsr28qSxmKWC&#10;RT8yOjcqw4+U8810bLuX9K8q+JHgrVPAPioeLvCsfnSTOn9uac8u2O+t0DfvEXoLhcjB/iC7TnjA&#10;B6jdS+VbSNu27QTnPSvxL/4JteNLj/gqP/wcPfE/4zagv9seCvgvbXOh+Ep1tmgSzZnMMbMCQ3mb&#10;PtGdwIO8nAwK+q/+Cnv/AAV68E6F/wAE6PGesfC3xlp+ofELxFajQ9B0u1YTajFfTyeQUaAHeroQ&#10;6n+6wzXd/wDBDT/gnPb/APBPr9inQbPVIN3xC8XRLrXim8YDzpbmb5/KZh95Y9+AfrnmgD7SC4an&#10;UUUAFFFFABRRRQAUUUUAFFFFABRRRQAxos1+Nf8AwVY/4JR/GT9nv9uS3/at/ZV0/TxrFnaPea5o&#10;FrGI/txRR54CdH85QSVHO4AjnFfsvUcsHmqwPcY4oA/NX/gih/wWT+Bf7Rfwq8L+A49cj8N/E37E&#10;9zrFlrDiObUL2JQLmdp2wsskmDJyc4BHRQB+lYnVmwGFfnn+37/wbsfBL9rbRtc1Dwjodr8M/iDq&#10;UsMkPiDSITH5LJ5e792CF+aOPZwBjeTySa+RvGmmf8FT/wDgnfqVjdWdzZ/HrwzYxtAotIluJAoh&#10;IDSRna4VAowxJyx75oA/bLxuf+KK1j/rym/9AavzP/4NRjj9hfx//wBlD1U/+Pivmmb/AIOm/jnd&#10;+GZNLv8A9k/xQ961qbW5mSyvlDSFNrsF8rj5skDsK+W/+CVX/BcP4q/sMfsz+MPCPgX4G614zk1r&#10;XL/VYtTjtLmaOwupuFjZY0IOxtp2kgkA5xQB/T015Gg+ZlHPrX5o/wDBW3/g4b+H/wCxbFceB/h/&#10;NB4++K10ixW9jYN59vZSSBvL8xlyC2cfIvPI9a+bvDvw4/4Kif8ABR/TvEUuuapZ/APwvqVtJZNa&#10;ToLe5mzDEjrEibnCSCV2EmRhomxg4r7P/wCCcn/Bv18Ff2FNOstUv9Hh8efEC3Zmk8RavEJZS27I&#10;KIcqmBjB68UAflZ+zJ/wRX/aq+A/jGH9rCPwr4Z1bxh/bEnimTwhcqJJpo7h2mk2g8K+1ztHUHHe&#10;v3Z/YT/br8E/t6/Bi38V+D9QWaS3kNnqti/yXGm3aYWSKRDyMNnB74zXtUdmsMexfuYxj29K/Mn9&#10;uT9hnxl/wTt+Lk/7S/7MGk3MiLdC8+IXgWyGYNfstxae4gi6eeoyQF57jpggH6eA5or53/4Jxf8A&#10;BSP4f/8ABS34HDxh4KuJ7e8sZ2stZ0W8ATUNFulxmOaPqMg5VujAnHQgfQ4fJoAWiiigAooooAKK&#10;KKACiiigAooooAKKKKAG7KPLp1FADDCrH8c1+Yv/AAa0QrL+xl8TMj/mpetDj/rrX6e1+Yv/AAax&#10;f8mafEz/ALKZrX/o2gD9OFhCqB0AGAB2pwGKKKACmunmLinUjNgUAfm5/wAFHP2BPF37KPxGs/2m&#10;/wBkrQ4NM+I+k3LN448LWreVpvjzSSJJZhLCPvXKvt2MuCA5I5UA/TX/AATz/wCCj/gX/goj8GLb&#10;xL4aml0vWIXe21fQL4hL/SbqMRmWN06kKZFG4DByK9G/ab/aU8G/sn/BnXPHPjrWbXQfD2h25nln&#10;mcAyv/DFGvV5GbAVRySfTJr8YbH4e/Ff9v8A/aik/aq/ZH8Jx/Cvw74ZgSG8ttSD2k3jm7/1837k&#10;YRo/L8hQ+PmLHrgUAfvBFJ5ibvWnV8w/8E1f+ClvhX/goX8P9SmstPvfCvjLwvcnTfEPhnUiEvtM&#10;uUVd+U6+WWLBW74r6dVs0ALRRmigAooooAKKKKACiiigAooooAKKKKACvzF/4NYv+TNPiZ/2UzWv&#10;/Rtfp1X5i/8ABrF/yZp8TP8Aspmtf+jaAP06ozQTUZn20APLV87f8FFf+CkfgP8A4Jx/Ciz17xd9&#10;u1DU9du107RdE02Pzr/VLh87VSMHdt3YXIB5ZRjJrwn/AIKi/wDBauw/ZM8V2/wi+GXh3UvH/wAe&#10;PE8ES6PpdpB51pYvM5SN7hwe2CwUccckYqr/AMExP+CP+pfC7xenxs/aC16f4ifHjWmmubl7mdrj&#10;TtD81lZYreNvlDJtUb1A5zjAoA8f+D3/AAT5+NP/AAVu+Mem/Eb9riGLS/hdp9ump+Evh5bTtGYp&#10;2uBKr3qrgFhEvlsrZJEmONtfqt4Y8K6f4P0S107TbG1sLGziWKKC2iEccSgABVA4AAAH0ArRSIKR&#10;xjAwBjpT6APzx/4KOf8ABM/x9Y/tFaf+0h+zZqlv4f8AitpcQh1nSH/d2Piq1QEmORRwZD90E9cj&#10;nivWP+CYv/BU/wAJ/wDBQTQNU0mS1u/CPxO8JH7P4n8J6kpivNPuB8rlA3Lx7uMgcfka+tSNwr4K&#10;/wCCrH/BOLXvFuraf8ffgL9l8M/HjwC5vhJCDEvim0T55rKcL99pAMKWB5OO+QAfekZyv606vjP/&#10;AIJbf8FivA//AAUc0rUNB+x3nhH4qeFbdW8ReF9RTybiAjarSwg/fh3ttzwVOMgZUn7LVtwoAWii&#10;igAooooAKKM8UZoAKKKM0AFFFFABX5i/8Gsn/JmnxM/7KZrP/o2v06JwK/Hf/gg3+1t4D/Yo/wCC&#10;bPxe8bfETxBZeH9D034h65OfMkHn3bCQYigjzukkJIAVR3ySFywAP171XXLTRtNkur26t7O1jxvm&#10;mkEaJkgDLHgckD6mvy0/aM/4KGfEr/gqd8a9S+Bv7JeqT+HdL0EufFfxFeIm1hQb4zb2xx8zs2Dv&#10;BB+U49azT4Q+Nv8AwcE3GjXviPTtc+BP7Muk61a3qaPMrweJvFj20NwJHMuEaG3Z51UAr8wj3KAV&#10;Dt+kH7MP7KvgX9j74Vab4N8A6DZ6Ho2lwJABEg8y4K/xyP1dySSSeSSaAPNf2BP+Ca3gD9hzwDax&#10;6bYf2541uIg+teKdTH2jVNXuGO+SRpWyyqXJwoOAPfJr6SVNtA47Uu/PrQAtFJu+tG72NAC0Fd1J&#10;v+tG760AfEn/AAVA/wCCZF98btBh+InwPvbX4b/Hrw3ci+s/EVjEIZNZhRVLWF0V4kikaKA/OCB5&#10;QHRjW7/wS7/4KW2/7YXgm88J+Pbez8E/HbwTJ/Z3jDwtM/lvBcDgTQK3LRSKUcAZxvA56n69IDcE&#10;fhXwv/wVF/4Iz6J+2f4hh+JfgHVrr4dfHDR7dI7DxFYSNFHeiN1kjS7RCPNA2bQTyAxANAH3Qkm4&#10;dqdXxD/wTL/4KnTftFeNdW+C3xW0iLwP+0B4Di8rW9IL5ttXVFybuzbo0bLtfb1AYnAxgfbUc6yM&#10;2GB28daAJKKM0UAV9QujZadPNt3GGNnx64Ga/Jv9nL/gvx+0V+2Z4o8eWPwe/ZSt/HVr8PdXfSNT&#10;uV8Y21j5Um+QJlZ9hO8RsflyBjr0r9X9f/5AF7/17v8A+gmvxy/4NGR/xUP7X3/Y/Qf+hX1AH0If&#10;+CiH7dw/5sXX/wAOHpv/AMcqvdf8FJP26LEL537DtvFu6bviJpgz7f6yv0er85f+Ck1v8QfA37bm&#10;j+LNf+FHjH46fB2bw+bHTNB8LSBrjRNS3AyzTwlkEglXAVyTtAOOpoAS3/4KNft13cavH+w1EyMe&#10;GHxE0whh7fPUv/DxH9u7/oxdf/Dh6Z/8crg/gb/wUx8O/CvSvg38FfhT8RrO68N3Hw/n8dDxt41i&#10;mv5pbJtTurOHTVjj2N9oiuEkhYOR5cduB8zZrs/2Uf8Agrf8Rv29PjVp3wy8F+H9J8F+JtB8PT+I&#10;fE+oa7azTWt3HHdNZxrYxgo+2WVfM3yYKp0DGgBy/wDBR79uqa7kt0/YdhE0Yyy/8LE0wso9SN9f&#10;ir4l/wCCGX7fGqeMI7o/CHUDp1vrc+u2WkXXiDSLmyhmkm8xswvclHUnAYMpDAYI7V+g/wDwSK/a&#10;++M37d3/AAVd/aS160m8GeH/ABNo+jW/h65eW3nntI4bG9nhTy4dw3M7ZyxZcAA47V9WfsT/ALf0&#10;P7dH7YXwo8QRaDJpE+peCfFNvdh7l28u40/VrS0mCIG2GN3QspZS4GBkcggHwXp3iP8A4LOWdvDb&#10;2ui+XEqfuljfw0F2jHIAkwQMgfjUk/jP/gtBbybZNMMTMN2Hl8NKcfjJ/n9K+9P+CZkzzT/sV73k&#10;bz/2fPFLy5Ynewv/AAYNx9+T+orif2jLe68Yf8F9/EHh+48A6t8UNJt/glYXyaJb6nDaQ2Ux1iZT&#10;dYnkRCdvyHbliG9M0AfINv4y/wCC0V1Ltj0wyMwyAsvhonHr/rKm/t7/AILVLz/Ys3/ffhv/AOOV&#10;9LfGX9sHXP2Lvjp8fNY8N+AbHwvq/wAO/g5pWt2WlahqD3SwM+otGIJBHI0WPm3Ex4PIyTivRvi1&#10;/wAFH/jX+yh8P/h7ffGS98A+GNN8ebrl/F+laHfajpOkLIIPs1vcruUxsxldmlZtihPegD4hHij/&#10;AILTG48n+x5vN279u/w306f89KS58W/8FpLEfvtJkjXOMtL4bA/9GV9neGPHfxA+Iv8AwcC+D10z&#10;xr4fl0XUP2fItanSxjkutPvLUeIYklaH5wvnSZfbMQdqHbhup9P/AOCuFh8QLHxZ8KPEGl+BfEHx&#10;W+Guj6ldHxX4P0CTy9TvZXjX7JcquVEkUJEu+NmAJkQ4O3IAPzht/Fv/AAWkvT+50maQYySsnhwr&#10;9M+ZTovFH/BaWaV410mRpI8b1EvhosuemR5nFfW37H37eWn+IPF3h/4Y/AnSdU8IeIviV4h1fUtW&#10;07xxbPIvgoafFCt3aCBWDF3ARkAfYN7HJxipPhZ4m+LWh/8ABTv9qbVNFvvCNrrOi+DtCv8AUxdR&#10;z3FrK8VtKwjhX5Sofby5yVz91sUAfJP9vf8ABar/AKAs3/ffhv8A+OUHXf8AgtURzo03/ffhv/45&#10;X3F+yx/wVc+I/wDwU48ZeItH+C+n+HPBsngTwnpuravJ4oge8+3ahqULS2sESwsuyBVik3yElvnX&#10;CcZOF+wh/wAFmvHn/BV+y8Y6l8KdH0DwDpvwv0O0ufEa+JIW1Ca+1K6WWRYLbyWQC3RLabMjZYl0&#10;+QYNAH5g/G/9hL/gqL+0T8efDvxG8QeBJf8AhPvCbLJp+radqWg6feIA24B2hnUuo5GGyMEjGDX6&#10;meEP2+v2+tF8L6da6l+xKup6hb2kUV1d/wDCf6ZGLqVUAaTYJMLubJwOmawP+CfX7Xtr+3Z/wVC8&#10;E/FTTrG90jT/ABp8Ezef2bcShzaypqjQyDIOCPMjfBwOCOnIr9SKAPyk+Kf/AAXe/aE/Zk+OHwk8&#10;I/GT9lm3+Htv8XPEdv4f0y9bxfbX+S08EUsgSHf/AKv7RGcMV3Z4PXH6qo0jIpwOR6V+QP8Awc+/&#10;8nffsB/9lNf/ANLdHr9gIkHlrweg70AV/EB/4p+9/wCvd/8A0E1+N/8AwaMv/wAVD+19/wBj9Af/&#10;AB6+r9lry2W9s5IW3KsyFDj0IxX5P6z/AMGhvwR1jxlrmswfFr47aRca9fzahcx6fqthDHvldnP/&#10;AC554LEDJJA7nrQB+sm+vGfi/wDsb6Z8VPip/wAJhD4q8d+FdYlsksLltB1uSziuokcsm+M7k3DJ&#10;+YDOK/Pv/iEO+Df/AEXH9o7/AMH1j/8AIlKP+DQv4NsP+S4ftHf+D6x/+RKAPt3xN/wTI+GOoW3g&#10;P/hH7HUPAN98ObCXStF1HwxdHT7yGylU+ZbO6g+ZG7nzGVwcyDf945Plfxy/4JkXPhe78C6n8LbO&#10;SbX/AA6l9bX+uXXiS6stavobgMxjluV3edC0pBMbr8owU2mvnX/iEO+Df/Rcf2jv/B9Y/wDyJQP+&#10;DQz4Nhf+S4ftHf8Ag+sf/kSgD6Q/4JO/8EbPDH/BNi68VeLIdRvtS8ffEMySa7N9oZrOBXnacW8K&#10;nkiNmIDtlmxya9M/Zi/4Jh/DP9kfxNoWr+D7fVobzw7bavaWf2m+aZRHqd4t5dbgR8xMyLtP8KjF&#10;fEh/4NDPg2o/5Lj+0d/4PrH/AORKT/iEO+Df/Rcf2jv/AAfWP/yJQB+hnwb/AGN/B/wNf4eNoUN9&#10;D/wq/wAKXng7QvOujJs0+7l0+WZX/vvu0y0wx6Yf+9VrT/2R/Cem/tfal8b40v8A/hONU8LReD5p&#10;DcH7ObCO5a5RRH03CRid3cV+dP8AxCGfBv8A6Lh+0d6f8h6x/wDkSj/iEO+Df/Rcf2jv/B9Y/wDy&#10;JQB9wfHn/gmV8NP2jvGnxC13xLDq8178TvDNt4S1swXzRK9jBN58YQAYVg4zurc/aC/YZ8K/tGfC&#10;zT/COsX3iGx0mx08aUVsL4wtdWwUKIpQQVdflU5IznkEV8B/8Qh3wbH/ADXD9o7/AMH1j/8AIlA/&#10;4NDPg23/ADXH9o7/AMH1j/8AIlAH294V/wCCZXw1+HnxH+HfizwrDrHhPWvhr4dTwjp02k37Qfbd&#10;IW6iuxYXQORLD50QYqcfffnmu8+PH7MWnfHvWNB1KbX/ABb4Z1bw6832W+0DVHspjHKoWSN8ZV0J&#10;VDhgeUBGOa/Ob/iEL+Def+S4ftHf+D6x/wDkSg/8GhfwbUf8lw/aO/8AB9Y//IlAH2bbf8EqfhnY&#10;+ENJsbJvEmm69o+uT+IYvFdtqbp4gkvJyfOke65Zg67VZTlSqqMDFdJ8Lf8Agnx4B+EPjTxtr+kR&#10;6x/anxA0aDQtYmub97jzoIY2RSNxOGIdiW7k18G/8Qh3wb/6Lj+0d/4PrH/5Epf+IQz4N7f+S4ft&#10;Hf8Ag+sf/kSgD6v03/gjL8J/CnhbT9O8L3njTwXNZeG5fCdxf6BrclleatpztuEN1Iv+uMZLCNzh&#10;kDsAQDW1f/8ABJr4U2V9Y3Hg+11j4Zta6Anha4TwhfHS49V01NpjhuVQYl8vBCu2XAdxu+Y18a/8&#10;Qh3wb/6Lj+0d/wCD6x/+RKB/waGfBsL/AMlw/aO/8H1j/wDIlAH378Lv2Cfhv8FvjVpXjjwrov8A&#10;Yeo6L4aTwlY2lo/l2Nrp6yeYEWLpndzuznk9zXtqvxX5Lf8AEIX8G8/8lw/aO/8AB9Y//IlJ/wAQ&#10;h3wb/wCi4/tHf+D6x/8AkSgDH/4Oevn/AGv/ANgMd/8AhZjHHp/puj1+v8e4Rr83b0r8rPht/wAG&#10;lvwV+HPxe8H+Ml+K3xy1nUPBesWut2MGp6rYTQNNbzJMquPsYbazRqDtYEjuDzX6ofY/9pvzH+FA&#10;H//ZUEsDBBQABgAIAAAAIQAPTH6J4QAAAAwBAAAPAAAAZHJzL2Rvd25yZXYueG1sTI9Ba8MwDIXv&#10;g/0Ho8FurZ11DSWLU0rZdiqDtYOxmxurSWgsh9hN0n8/9bTdnvQeT5/y9eRaMWAfGk8akrkCgVR6&#10;21Cl4evwNluBCNGQNa0n1HDFAOvi/i43mfUjfeKwj5XgEgqZ0VDH2GVShrJGZ8Lcd0jsnXzvTOSx&#10;r6TtzcjlrpVPSqXSmYb4Qm063NZYnvcXp+F9NONmkbwOu/Npe/05LD++dwlq/fgwbV5ARJziXxhu&#10;+IwOBTMd/YVsEK2G2Sph9MhioVIQt4RKFa+OrJLnJcgil/+fKH4BAAD//wMAUEsDBBQABgAIAAAA&#10;IQAasgOM9AAAAMAEAAAZAAAAZHJzL19yZWxzL2Uyb0RvYy54bWwucmVsc7zUzWoDIRQF4H2h7yB3&#10;X52ZJJNQ4mRTCtmW9AFE7zi24w9qS/P2FUqhgWS6c6niOR8q7g9fdiafGJPxjkNLGyDopFfGaQ6v&#10;p+eHHZCUhVNi9g45nDHBYbi/27/gLHLZlCYTEikpLnGYcg6PjCU5oRWJ+oCurIw+WpHLMGoWhHwX&#10;GlnXND2LfzNguMgkR8UhHlXpP51Daf4/24+jkfjk5YdFl69UMGNLdwkUUWPmYFEZ8TO5o8FpYNcN&#10;qzqGFUU73jJs6xi29C3gzYPo6iC6RURbB9EuvYi+jqFfMmzqGDaLl7Gug1j/HgS7+HeGbwAAAP//&#10;AwBQSwMECgAAAAAAAAAhAF+87wzAbAAAwGwAABQAAABkcnMvbWVkaWEvaW1hZ2U4LnBuZ4lQTkcN&#10;ChoKAAAADUlIRFIAAAFIAAAA2wgGAAAAD5EIagAAAAFzUkdCAK7OHOkAAAAEZ0FNQQAAsY8L/GEF&#10;AAAACXBIWXMAACHVAAAh1QEEnLSdAABsVUlEQVR4Xu1dB4AUxRIVJEsWJCnCF0URMIOKOeeAioI5&#10;YsZvwJwx55xzzhHzNwuKGRQxIZLT3e6EzTvzfr3uGXbvuLB3HNwe1+8odif1dPdOv6nqrq5excDA&#10;wMDAwMDAwMDAwMDAwMDAwMDAwMDAwMDAwMDAYOWF7/tHiDxsxIgRI3Us2wY003AhhbgPBgYGBnUM&#10;4ZYTApppuDAEuTLDz5NC4au/Gl1iYFABDEEaFCnIbtlyn4XCk7M93H6HizvucuQh5/UGBjWHIUiD&#10;okQ262Px4gy+/S6Bv/9OyB5PH6gW1B09zJqdRvt2Dtq3tzF7TiY4VgMY7dNAYAjSoJ5AItOaoed7&#10;mDM3jbffiuGaa13st7+D/v0X4eijS/D88zbmzk2p8woFCfLcc22sskoGqzTJ4KyzrECLLDyNKVMs&#10;XHDBAlx0cSmefsrFL78kkM5QM2UaFBI2xTDpygxDkAb1AsfO4LkXojj11Ag22SiKFs1jQmhpkSya&#10;CLHddLMt1KNN5ZqSkNIe28clLU9Jhw6uEHDNSFadKsQ9/d8Udt7ZRtMmafTq6eCAAxzccouDX6em&#10;kEwZclzZYQjSYDkgGCQJPqm9yW+ktkMsXJTGd2I+l4gZPePfJIYfYAWE5iuSfOudmFwTammFILyf&#10;h5NPtoUgY2jZMilpiRYp6V10UVSO1aYv0sfrbwTaaJC3Vq1jaNYsgrX7RHHiSQ7efTeGeFzyuURL&#10;LVtWg4YLQ5AGdQwSAwnRQyaTxcSJLi69YjG+/daS/RWTHYnr+x8SaNqUJAQlN99i8+kMzigQQlAT&#10;v4mjeYsYzh/r4MQTSLpM00OXrjYikZr3RZJyn36W2q3WRmmyP/qoiwULMvjg/ZgQr4M+fW2s2cvG&#10;hRfamD07pcpjzO+VA4YgDZYRZUmAmuKff6dxxVUOBg6I4vzzI2qwhfsrJwwPqbSHPn1cRY7U1A49&#10;rKYESU3Vw777RcWktlWf5h9/prDaakJuTWi2Z3HDTflpFpq2j3NUf6ZOo3nzGObOS6v96p6S91jM&#10;w7irbbQQYqY5f931DlIpeUkseSHUpBwGxQRDkAbLADZ8koCHpBDCa6+42HMvW0xbalwZ7LWnqwZg&#10;qicIOS7ENXIUNb6siId1+9nwvBoQi1xPLbR58wTOv8BR5ETCPE80SRIk0+zXz0IiwfwUPmBDCtxq&#10;q9DEzmLrrR0p09LX8gVwi2i9qzRJoYnIUUdEkBbS1/epQTkMigqGIA2WCYsWp3HrrSUYNmyRaE9C&#10;RgGRkJC23Y4+iOHIb1WQ4/Lv4UcdpaWpfr5WccxboqlVD97n6KMtrLmmjVIxpdU9Zd/ceRm0bct8&#10;iQYoxPXKazpPhaZr2R7atAnKJUR75ZWO7K342kSSWjDJ1JN7ZXDTjSTq2vR7GhQLDEEa1Bokmsef&#10;LMHkXxKiQXpYuDCNQYNJJhyN9tCsWRwzZrBPrjAy+uP3NFZdlaPPJLMsPvwoVsCVPMPH9OkpIVUH&#10;N9GMzododqefoQmSJLfzTqKZFkyQHj780BXS5mBPVo1kT5gYk/0VX8ty7rV3RM7V/ag9eziIK42V&#10;okFNc9I3MXw5ISEaspBnDcjaYMXDEKTBMiJs5CLS+N95x0XTpqklhHTppZVrXOWRyfiBBqY10Btu&#10;qJyMNHhMaEnue95YC127WigtyR+IkeOSt1+FwFu20MTbrFkCU6Ykg+NVgdf6Kv9aK/bRq6etXgSV&#10;IZP1sP4GYT8qhOyT+Hs6teAcYnEPAze0VR3tsaeFzz4jURZWPwYrHoYgDeoAmqhIkpmsjyFDc32J&#10;/+kb9vvp46ForVLv43cSx0TRzjbeNNffd+BBdPCWU6qEj2gkrcjxnHOoHXJwRPaq6/R9SUB7Chnp&#10;dD2cOcZWpFo1SLxZ5QNJcqQcdVRI9pSwTIQm6dded0TL5MuBI95ZrLaai0WLw/5O3Sd64830qUyi&#10;U0cHXbq4atBn/wMsTJ6cVHnPpR+mbVCfMARpUMfw8cyzoZnNkd80XnnFlf0hoWgySWey+PXXpHII&#10;32cfG6uvvhj91i3B9tvnCLKvaJMk3Krh48EHxAwW0tltjzhGjXQwfHgE++8nsn8Ehx5q45hjYthm&#10;O9HsmjDdDNbs6cCJMT9Vw4ll0LkzB5wg5fBx0mgL/85MSZ60G1NIehygeu45NzhX551y1JHs7wzK&#10;LH8z5doBAxbhpZdjSMs1LNsnn7o4YH8brVo7OOlEjr5TA84nX4P6hCFIgzzoxqwatDRsx66eRJaG&#10;r2aY/GednBa59x7U2LIQXsG338Ux9nwLAzaw0aNHCUaOtPHU0zHVV0nC+O23pJimCXUdZ9fMUfOo&#10;KyeLrOdhy6EOttvOxr33W3j8iQSefyG5RJ56OoEHHnRx++1R9BRi1KSdwTvvhOZ7xWmT0CZMSKpR&#10;aWqPzZrFcOJJLjYatBj914uIeexixIgE9t03jj59YkLQadVvqkbM5ftOO0dQUppW6YQpTvrWFUko&#10;Ug3vzXpmX+TnXyQwdEgUa3S1cbO8NHJad+56gxUPQ5AGeWAj9LB4UQZnjCnBiy9E9O6aQhr9rbeT&#10;jLRpyn6/c8+LK2Lp2yeKs8Y4+ORjJ+jPy2/4Qq70h1yb13IkOKv6NPU5FRGEj6/FLG/a1MHHH8fV&#10;dmXnUS67TI8wUw4fRcd17q/sJeDj+uvC8zPYaktLmcBZIbdrruF+rSF3757C0KFxDBzkYLPN4jjo&#10;YBtPPOkov87K0y4P0ii1ak/MeEuR7aabWpg4kWQalikUgxUJQ5AGS8DGSHO4d29LjQbnGmdN4aOk&#10;JIOuog2pAQshuo02svDR/+JIJvM1o/Lp6+2Rh4XkKmQ0LjTPK4KPE0+0MGhDS8ilovRyIAFN+z2J&#10;Fi2onWbRqZML26U7UMVps+z77Jsj1MsuD/sfGViDDuhaG+3XL6r8HXl+TjPML2MhYO6ymDUrhS5d&#10;OcjDUfwMWraMq6AbnLdes/QM6gryuxqCbOwgSdDncOTIqBpdbdo0KaYuQ4wtW4O86GK6yOiBkTV7&#10;OXDdyoguBHPi4aGHSBIkSGCffYSYliJqfvfU1MHOnW1cdx1JtDpI2qIB7iCmeBPJD/tGX32NpFdx&#10;npJpH2usoTVZuvd88SU11ABy+yOO0ATJdD75mPPGl6WuhB6zPoYPZ7eEHgFnvY04zMb664n0t/H5&#10;Z/HgHsxvdfVoUFcwBNnIQd3lww8dHHLIIlx7rYuNBjto0jSBn3+KKSII/qsVqBHRN1FrYRk882w5&#10;H8UKQIqcNi2hXGRIFL16WcgsmZESQrZFW3tQiLSp5PXXqXnkVSV83HYbyVePMh9wILXkislm8pSk&#10;aHG6/7FbNxsJBqPIwwfvc2BI+3uecXrofF47kPief55lYZl9SdfDkC2jiImGS6f3M8+00aaNhUsv&#10;pZtRONJtsCJgCLKRgwT5zdccLdYk9PkX7NNL4cknXXVsmRqjNPzjT6SZqkd2d9rREl5jevpeFcMX&#10;QvTRU4iR1zRvlhLTOAyYq/NDMopaGay3rqWI9KsJcdEO9f7K0uUx3/Nw7TW5kebWrWP4eQpfBGGe&#10;wus9IdKcWxC1RX0sh7Tksc/aUZUOg1Wkah36jA72GfRQA0iauBmJaOqvYXg2lsvH2+PjagBn++1K&#10;lVO8Lmvl5TWoGxiCNBDkXEsSKQ+9erjKpaWy/rmCIQ37p5/0/Gg2/marJjB1amHRwbfaKtD0mmRx&#10;6ikOYrGsGsSgi81b42PYbvsImjVzRUN10adPiZDYLHz88WK5Mt9RXIMUMv7dRTj44Hno1ImxJ+Oi&#10;pem+yC2GWEpjJXGr8ooZzgGWLUWD43Hm4aGHqPnmE5EmrrPP1n2U1DS//KpQLTYfnhrBPuKIkIyz&#10;Sou8/4HQPSiEJn+OgLdrF0OP7g7ef1/MeiH8Zf6NDKqEIchGAxKA1kZ0A89HuC2f0hAPPczBoIEW&#10;PPrlLBN0v99+++ZcfsacVZU5qvMXjXrovZYmyFVFm12jm4XddluE88YuwC9TXEwQjfHHH5OYOy+F&#10;eFw0zizvU1nZNHic/Xwp0fwWl2QVKf7v4wQee8TB2PMjmDLZwu23zcdVV0ew087RJeYziev1N4RA&#10;Vbo54d+nn1IblfOaZHDhBeFoe+Fgft940w26E7SL0MEjoshmypvRwT3l/Esu1hp5+3Y2/v5HXjYs&#10;t5CkKrpBnUPq3BDkyo8sdRX5sbOYOo2d/dQ8KoLslZb2wIOOaGb5Yb1qC92wP/pYzPZV9AyT7t0c&#10;IUASAEmSx3NkyRBht922EIcdtgBnnOHiqacc/PFHSgWB0HkOz12WPFUAkozUDeNXMs7jO++6uOJK&#10;V0jZEY3NxT57RzFvHkO28f6hiLadENO4h5jGTTwMHeIEUwZz5akOpaVp0X71YA/rht4D8+X+upxL&#10;l5FU+Oor9M1M4vrrtZfB/AVJOE7ouG5Q1zAE2Sgg2lPGx9XjFuPpZ+jbWHEDJNgIp/2WwqrNYqI5&#10;1VwrKgtNGCSOTTfRWiQ1s7PPseG6WVhWBjNn0GFbg+fNX5DKI5r8z1CWBxHodFl2/Z0gafpCPp5o&#10;ii6uGVeCjz+Jqv2h8O/YY7SmS5ec2bPpGF5Y/qjxjR4t2qCa3eOhuZj9730QujSFZS4Lpj1unIuD&#10;DooiLdowz/tnRhInnjQP8+aWnfNtUDcwBLkSQzdWT0WUOfZYG6ecQmfnqmemEAwasU4/G6efHvr+&#10;LSt8XHllODjiqUGg9ddfKES5EF9/w3s0XDz7LAmS2nEG198QuiRVB09FKgr7ZmlanzuWv03V5Mrj&#10;xx87HwsX55Gh3I8kOWzrhfhtGoNw1MXvZRDCEORKDR+2k8He++jZGQcOdxGLkyCrcRWRRjf6ZAsD&#10;BjBobbBvGUCN8KQTbLQUs33PvaJ4+SUXboxmIfOxrP2c9YtZs1Po1i0i9ZtBr16uaMBVa3I0hTkC&#10;33899iX6yidziy2icOPV/CYK1GpDDVODL0HuO2REFD16upg0adn9Vw1yMAS50oGNQze20kgWu+5q&#10;S+PlYINujJtuRoKKIZmkgciGxvOXblBvvR1Di+Yu/v47525SU7Dhco2Wc8cuxAUXRPHnX5KWSqbm&#10;aZVFeH2Yr1CI8t+16cy/fGKpO/iICOE98iinGtrYfvtS0fDCfsT8+wV5kZfCOWeHg1Z06Yljyi+s&#10;45ogLJ98Yx3PSWONNajJZuXTxpcTQ6fy3HkGtYMhyJUOpIIsSkozGDaM5EizVs/OIEnSpOO+fus6&#10;uPVmGyWMvq20krINKhLNoGNHB/feT7MxPF4zkCRKFqdEY9Kaor5PXUDnlenRifwvIfHXX4/hjtsd&#10;XHWlhYuEjK+8MoI77nTx5puuMkH1dMBCtLSaIi8vWU8N8Jx99vwlfqU58BwfX30ZF01ax6YMXXrk&#10;QHBOzcD0FpdksOVWtBA04bJPs2MHF598ogfjDJYNhiBXOugpePvvvwinnmZj3FUJFUCha9eYaJDa&#10;lURrL+z7yqiYhGPPtzGLUXOkQWlNi/97OOBAC3vswZiMel/NEV5X2+uJcmlIHumU/f6HMRx9jK1G&#10;gekKFPoRhp/h0g3cphtN3/+4at72/z6OB/O2QwJbVhLJy1sgufrinPS0ci+SnVgo3wcMIJkxjxkM&#10;Pygqx8oTaWEg+ZWWZLHNMGqjtBB0XyaXut18SAxrrRXBF5/TPal26RtoGIJcycCG89670Zw7jyK9&#10;rBqNfe4FO+iPJKGEZMLGlUH7tjGceaYTLJEgjUque/Z5R/nb0WSsPwRkI/mhE/uDDzvYYICT05iC&#10;/HPKYetWLpo112RJEqKrEvfrl4ImpaZN0xg82MYTT7iiVS5v9xgfn35uY/TJC3H++ZbyLdWj1ln0&#10;6mVj7vzKXXqqA1eK3GYbphfWQxZrr+1gwkS9lMPMWWkcccRCfPttYY75BhXDEORKg7CRae1Pfln1&#10;PZSwIWYyHgYPstChQ1w1KB22SxMlSadt24TSPBnclWY6zexnn6sqos7yBjWyLD77wsXGG+nBJp3f&#10;rGjFDo45xsXTT8fw669xFZ3nqKMXq+Ord46hJJLFlF8SePIJB0ce6aDz6kF5haQYYHfIFja+nsRA&#10;E7UjqerBNIXYExll7ndZPXAsXyWF++5nnYYmf83uXVqaxbBhkUBL5gsiK6QfwfQZHCDSZWGdxRJZ&#10;XHHFvGAJWoPawBDkSgJOwXvw4UWByVY5SJR33sU1nF389HMCzz3nYOutHOV6ozURrZF1aO/i4kss&#10;7LZ7FPvuG5rZKxIsh6ect6++OopWLfXUQMqGA2088ohbLqCvzt/hR+hFs7p0icu1apeAx/To8YMP&#10;2FhvPQaaYHk9pXXefIutzWB1z+UEIeFZc9IYNdJSwXe/+SY/fqXOe3Xga45h5LbZlma17k+mBrn1&#10;VlG1YFpFWPG/28oFQ5ArAdgGbrg+KppUGAS2KniqY3/1zjbGjNHzrTkN77PPYjj4YFs5PGsi0loa&#10;Q321bWtjQSUNcPnBR1I0oCOPYnShlNKWOKvl1tsctZ/51lpxCF3ukaM4h9oX7TIekF4Ifuf5Pv7+&#10;JyUaNLU5vgz0XOpTTtVxHZcf9L3p8vTaqy6OOHwh5s1nd0bhA0elotFvnd/nKL/RXntFYFn8bQpL&#10;w6BmMATZoCGNQjSTl15y0bp1FLNnh31qIRkQ4XZZnHOuLVqWg4iYayF47bRpKTFbOdVQiDLo3yKB&#10;PPQQ13hmOsu7Iep7pFKekEipMqnZn9i3r4UddlyMu+6RfAQzbXR+8uHj0EO1dtWjhysEGexW0Oly&#10;Wh41MBIuibdjh+CFIPcZPTqquiDCc+seYboeFgg5vvNOKRtgsK8q6Pnj227LWJa6L5XdBIzfqZeV&#10;NVheMATZgEEN6ofvE2IO60a+5ZY2HnvMwcJFdN1howsZYukGOOPflFpQ/5Zbwsgx+hxqNCFRciH+&#10;FlwuVRrjVltZav2XHPEuD+h88P4XXshpeFpz3GILC9ttr/sWmzd38dwLYb/h0nk5+GD2M/pq/Zl8&#10;gmRdca2cEYeKhknSlbQOE22Ti3ANGqQDQPBFcM21jpxZhlnrGOFvIXlXZajuXtqs3npYVNUF80n3&#10;oNNPt5FaQuYGywuGIBskNIkwsMK661Ib0uawNruyWK1NXBqUjXFXO/heCDQtFhhJMKcB8npfLX/K&#10;6xPKaTx3LHcO8POUJIYPt1VYsV9+pdvI8iUPEtl777pqHRuWa4MNLMyTck74OoGOHWkW6/J9+GG+&#10;nx/zqzH8IDpM+1irtxXM6dbiCbmfc07oYpNVqyfGXI7y+2o2zDr/ISGn1fS/zz6ref9gzZCfdv49&#10;yv0OkrcS0fA5Ws0BNOa96apJXHaZvKxq6R5kUDMYgmyQ0As87bNPqdLucqOZFL1UgfpUjSqN3ms7&#10;OO10Fx9+5OYi44j8K1pk+/YOnnwynHNdQYOT8zgHeMJEF/PnccbH8nT58WDbWawTrIjYVvI2+Wcu&#10;XEWt1sc778bRpnVclbdTpxi++zapjuVrkvvtp/sW116bBMn9LCujBHGxfh0lfMMNLSxYmCsHSXnS&#10;t3G0bkNyzaiF/Quaklmn8OA6KdHcGfxX/z4LF6UwbGvdHcB8NWsWx5132mrhMIMVA0OQDRR33B7F&#10;8cdH8d57cTz9jIsLLnSxw44O2nfgCC0bFImS2lJAnIpI06JZOco8+2ZSQrSQLM47z1KEoUP5VwQS&#10;RKitLG+txcctQmTU5Cg33mjxCZX9IdF5ePIpF82VdulhrTWdctHGuYYNuxs8/GedCB9u2e3hxZcd&#10;1VVAomF4sj/+ZETu/HJQW/Zw0SWamPlSeehhV10bprv84SOVzOKiixfglpsiePARB+uvn9N4W7eK&#10;4YknxPxXL4S6ytOKKlvDhSHIBgcONGRw910lavQ53EehJhRLePj6mziuv8FWq/J16aLXbM5pl/qz&#10;qWhSA8R8PfOsKJo1j6m+y/puMJwf3qcvSYqDMg4cl6PV+XnS2uytt9pqdgwJjyTCucj6PA977qkj&#10;5KzTr1T4zcPnXyaw2mraNO/Y0Q2WUq2YZDh3vWdPPaeZpr0esFmx4Etr3DWOlI/l0OTYpnUMb7wZ&#10;K1cXdQFdZ/X9uxczDEE2SIQPdX4DDrf1Md2YhEzdDD79JI4LL4ipRq8Xhgq0Sml8+jODfv1oVuan&#10;t+Lx7ruhf2IW19/IZQ7K50eXkTNFzh9L7Uo7fW851EJEBeEFdt9dm9jr9S/B1N9S6NGdAzBZpUG+&#10;9hpJhufpOloaPi68UJu0zAddnyo+b/mBvxu1xHvu1v2wzPu4cfRDrSzPtQfTZNBe/cIwqAiGIBsM&#10;wgYipqb6DKUylD8mV3k+pk1L4rrrHWy1lTY7NUnqPq7b7whX+asq3eUBXabRJ3ME2kNLyRf7R3WZ&#10;K4LQXNbDccczzJjWjnffPaoIftddSJAMPWYJSWpy5Fztu+4uv67M0mAepv2RDJZAyGDsBVy4rH7A&#10;3+qxx135jRI4c0zY1VC3uWEdnnH6bOUXq0tfWX03XhiCbDDw8d33MYwfHwsGH2rbF8VrdZTvP/9i&#10;P5+ron3T5O61ph0sh7CiacFTLkQDNqR560l+GIdS57Ni6MacSGax7750DKcmycWvbGy3bTjjhsRJ&#10;1500xo6NBumxXJWlqZGVeum/PonVw9ChQpBl+ipXJPhC8/DQY/RJjeLJJ8JVJusSnvJMOPvsxcGL&#10;MawjgxCGIIsefGB9uKIdDRqoF5PadrsoPv44Efgl6uOFIzxXX6eoRr7++FMSZ51tYcKXK74vknkg&#10;Mbdrr9dnOeF4msK6bPpPQ+dYf9N7fVi2h2224cCOJsNmzdhvF/a1pjFqlKVG/MunEyKXZgj6SurB&#10;mk6do0uth72iQYK+/z4LbdrYePstuh/VJYlxKqeH9daN4IsvwrQN8mEIsshBomC/2TXj6KaSwA47&#10;ODhpdBy77R7Bww9xpLbuGgwbI2VFNxRS14x/dVgyEtt115YGRwqBj7nz0xgoLw+tNebcnHbY0VKL&#10;7+s6KhS+0jhJkC2apzBf0q5vMP9XXmmjQ0cbk5a4Ni0L+BvrCQGPP8EBoSQ2ESsiKRq5QVkYgix6&#10;+PhLTOGO0jjuv0+bnprI9Iiur9aYqStCY8OpK+2kJvDx228cnCHBcSQ5icGDC5EEBm+kZc21OKod&#10;ujVBvnvo0zeFjQZTKrq2IknIuQl068a8+EIccfwzfXn6fRYGvkDYX3ji8VF07+6qkGZL/0zhjkJ+&#10;Pw///JNSgTNWXTWlNG/W3a13MHhvcIqBgiHIIocvDePQw6I46iiSI+MH5j3BStvjnoZtGrEEfAmE&#10;Pn+a5GojYeT0UML9haapB6v0py/megqzZtU/QYbgvOudd7LQvl0MN97kYPp0rgCZVeQ5e3ZGjUjr&#10;l2VFLKefE9vO4MorHBWtiWXU9cTlODLo2tXGnLlc+KthP091CUOQRY5PP4uJ1hDBPBVcVRNiiGm/&#10;J3HCSYswQ7SBqlFRgykesOFy3WmOXrMvcdBAByefUioSqUL08VNOKcFWW9EkJsGVJUhqRkO31Ocs&#10;fX3Fcoqk27+/pfLRpk2sTDCP+gbrae7cDPqto0f7V20aF8tiIbbYYi7OG1uKX3/NjzFZFoxU9PRT&#10;OgK71tRz9dWqVUJFW99v/6iKaqQd5A0IQ5BFCx0LcccdLVxzbcVhzKTcePZ5F5062bjsMo5AhxGq&#10;Qy1CKFXOmfR1GM+xWB98H8mkpwJMsOHuvXcVUx8VgrJJeaZOTaGb8nXk2tRJtG8fxrXUo9hrdHWD&#10;RbH0QE3laQYQcuCMJGpUfftG4ZUJmVbfYF48fDUhgT33tHDHnQ7++COpnMvLgiXV59Jd6Kuv4mpp&#10;htDHNNSoOe985CgLv/2WlLM9tWzs6qtH1ItXP0cGhiCLFdJQ3xzvos/aUdhOxVoB93E2zYbKPSaD&#10;3r0tPPKwg2Q6Z4pzgGfMmSV4/sUwAk4xQvercgVGNl6uzBerchlUTY6z5ySx/vpaI2Jf2r33uhg0&#10;SPt2tmuXEA1LD/r0/Y9VJtp25eAyuZ6an87rRoywqzx7xYO5kTL4YVi7sDyhhJD6kfrkYmVHHmmj&#10;WTM964hl4nNCB/QDD4rih584qyg/DQ9nnmnj8MOjsp/pGBiCLFLQNWXzTSO4n6sKVtqwfcRF8+rR&#10;zcFaa7m45hobZ/3Xwtlnzw38/jS46l/37qX48UeOgFaWVn1CN9DbbhNiCtx13n2f5mLF+WTjZ1CL&#10;YdswBBjPT+H8C+jrmJWXhV6cbMed4rjqKs4cotaUweCNoljMMHDBvXSdloePl14KYi5KPh6Sl01l&#10;eag/hPmXV4T8xpxDr7U9nc+wbq64wkJ7FRQ40Bg5P19km21tTJjIl2UunZwAc2an0WX1Unz/fdgX&#10;qfc3VhiCLEKwEb/6qov11rVUVJlQG1waHp591lazRvSa06J1idAJPN8VhKS4/36OmlnCKNa8QzFi&#10;xr9ptdAWG/T+B3BWT67h5uAjlc7ioOHsdyQ5ZkRL0tHAaU6u15/msY9ddmFE8SzOOCMM+JDB9ttH&#10;YNmcWldRulKbcv1uSotNY7U2LuYvqH8Xn4rBvHtYtDiBc86Zq/085fdOp308+ZSDPn3C5X61MDAw&#10;w7sdfLCFEQeLdpgl8VX0gmDKHsaOdXDICGqRFddTY4IhyCIERyW33CqKe+4J5yOHD2r+w+ojkchi&#10;o8FRFa4sp0WQTsueywf9yiupWaUx9tyo7ClOzYD5PEARn547Pem7MC5jCF/NdDnzTA6ipJVGtPPO&#10;0SCuozbT+/Wjeexjjz0YL1JIQzSsQw+NaA1Kyn/AAVEVrXypl45sfv55As0YJELOPfoYvRxFMdaT&#10;BvPl45lnGJQkgnFXR7H5ZtTAwwEYPZ98iyEWxo931TrdJPwe3SP4ckJVTuGMjylaZOcoJk9hX2Sx&#10;ln/FwBBkUYEPY1at3dy8mYsbb2R0cBXtNjgWCrVDD4887GKTzSLVrqXCh3zsWBcdOriiaRaxG4eU&#10;kwF+OXhAzWfYNpHAeVkTFUnwpptdNS2SJDZ4ENfKCQam5FpWE6MAkSD32lMIUl3nqehHu+6qiZfm&#10;+4kn2WoATNcl4SEuL5tNNtGj4a1bxfHL1LJh1IoVmayPvffmCyPsY9SDU1za9qUXXXlBhH6yuo6u&#10;vc7GrrvlT70sD9kn5518ioUTTgq1yMYLQ5BFBDZoksABB0pDDUwkLrt6yqm2ChzrKadwnucjHs+i&#10;3zpRvPlGTD3QVSGV9LD++jauvz5cXoGNozjB/I0+WU/1I5ldfLGlHOJZ6ueej6F5Cz3Xeq01bfzF&#10;boWgLKwTnta7tx7R3mefMBKPvrZkcQabb66XLaBmdRHTVZdKrXtZFRCC92Pa540VzV3dU19bzOAg&#10;3LTfU6pLgOTIQMGPPO4oLZn5L6sF+7CsDNbuHcFHH1UWqUj2SdknTUqgfXsLc+cVjx9ofcAQZFHB&#10;U24bzVWUHWoDOV+15s2T2GUXG6++HlNa1cOPuNh8CwupDB/yyhox92fx6KMOBmwYUaRa/PARKU1h&#10;g/WpFdEVJYkHH3Tw6acJtG2ng1lwRcKvJ1ETLltukuuavUiu8pLZnxpgDiQKLqa/7nq6T5KDN3fc&#10;4cDLZoP4kqzzjFp7m87UDQd8NXi4+BKWIaGCAZevl/K48UYbO2wfzVtjaOnzU5JMl9UdjLuW3TyN&#10;F4YgiwiMA3jBRVz/hUFew6lzoeNz0K8k+9YVzXHNtVw8IsSnR6Up5cGH3kMs5gkpRNSgT3UNp/7B&#10;/GnT9+fJ9MnTI9I0uTu015pjy5YxvPGW7l8sW25qkD66d+O62B4OPHDp/kumPXWajhFJbZHa6KhR&#10;zhJ3IGqW731Izaqi+ixWaC0xEs3IyyGKd9+tLoalr/oiuZQvo7Pr52fp8zlrp3MnG/+RZy2Vriq9&#10;lRuGIIsIbox9ZQswa2ZaRbf54IOYWhe6Q0fRnFQfEyUcnfTQrl0cRx5t41sxh+jQHP7lHngPd9zu&#10;YLvtLWRVdOxib/hhvjlS7WGzzbU/oi6vHmS56Va97Ks+s2zDpULUbY1SOc/HiBH5GmRYJ5pMJn4t&#10;hLtkXWxJW3Vn6BfQqMNDp/qGBh/33Gtjqy0rW7o2/C41IC+XDQaUqEjrp57i4Lrr4rjyygVLXras&#10;X05O4Atjja42pv7SEF6uyweGIIsIr7xq4e3xDBgQEhn7JMXkjHp45BEHO+5kq/VYNFkEa84IcdJc&#10;5LKsTz7pwnXFPJTrfWQQiWTRa81S/O9/4WqEDech5zo7bKCh1qhHZ9Pos7aNx59gN0MmaNA5kCBX&#10;77RI1c2hh1KDzIcclLrkYMz9D7ro2pX1SK0xi/7rO9h6a+1e1LxZUoV+a2jgKyMRz4q1EMVrb1S+&#10;ng6fp9//TMrLlYNdDPTh4MYbLMyey24FTZ5n/7cEm28RwQP3W7DsfD/LxkeShiCLAlrze/8DuqCE&#10;/YTlH0h5TIUBfhMT8fLLXazzn2DqWJ72QxLp1ctVyxF8+10CJ59sYZedOWIZptMwHnA3xpUN6bCd&#10;RpcuthBWQg1ccfSa/Yc0j/ut6+Dqqx38/kcKWU4HlH/87NyR62dTEww1SHlViEbFervscgd9+wZ+&#10;kUE/5MjDoli4MIPvpL706LmH/fYNV0RsGPUVgs/Qo4+4GCpaJH0j1UthCeS7FOett1wMHrwIo0+y&#10;8dVXCVU3JE19rqQg3//8My779TOp60CnpbcbFwxB1jv0AxiNpjB3TmEuOOx/46LxH3/i4igxsbkY&#10;VWh2KxGtiOTStGkc77zbkMwj3QRvEI2GZM/+1ltpUkt56cf30ktuMLUwLGsGzVZNKtI75NAoLro4&#10;iS5dS8R8djBkqIOLL4njoIMt9O7NfkaSH6/TmujAgQ7efJP+gdpNiMRw2GF6qiPjI378ScNw88mB&#10;+dRrEK3dJ4o36N1Q5lmS41KPU3+LIWpR+9bnFwK+LObMZX00lLqoOxiCLAp4eOyJCCZ+w8GHQh7C&#10;4G3PPzl/8eIMHnvUUbMl9Ggsze8sNt2U/n4Np5GzPPMXMMAESVC0yH4WnCXz0DWJxRNpPPscy2qh&#10;RXM971oTX94LQu0LJdyvnc933tnGy0K0XB9c12NYPx6miZa5WhvdhbH9duGyDw2JFPg8ZHH9dTY2&#10;3FAHL8mB5aCE9Vl4uaiNHnX0Qkmb9dG4YAiy3qGJ7ogjF4l5HT64hT+8+WDw3MmTE9hXTESakQ8+&#10;nD8TpwFACPCss/RUvyZNhQifrWwdFhKBhxkzUmJKa62P5e3ePYrOnS20axuTT1v5RA4Z6iqNkCR5&#10;0smcvhgkUQF4r9GjmR6n5yXx1tuihRX0wiouzJufRvv2LrYaauHrSTSX+XJhXyIJs+Ykxy6aPn0W&#10;Y0HRTr1cfjAEWQQoKc2gW7cSLF6mJTjZkLWURsTMWmu+mFJMq+G89f/4k3OgOVjCpVxD95KKCErv&#10;p2l88CGaINnNYLl6Roxt89MXzYemeRb/UWttZzFs66oJkvh3Zgrt2mkNdtNNrYbp4iKFPOooKUMT&#10;RjlKYMCGFk491cHzz4fLx9YMM+dk0Kqlg0cfY3dN44IhyHqHj9dfoxtPBpttbuP1N2Jq1od+kMPG&#10;Wf6zIuhjpI1FizI477xFS/ZVfV0xQHItWsqIEZrI2Kj/90l+KK7yYCmFALM+1lpLX0MnenkO5Fg+&#10;AWiz/PBRut+yU8eYIk9tZlYGHayBaXIw6KknmS6vyU+3+DFvXhYTJqTw9dfpJcIIPYUrxPpEzmI6&#10;9TRaJGkcOoIEWdlvsnLCEGR9Q57Yk0fr1QqbNEkoU7FdWxc77ejg+utdbSLR74+a5VIEUBF8TJ3q&#10;4KfJ7KRvIJBGyAAKdLEhMe23P0eRSYGVQdfD1KlJNFVO3llcemlF614zDU/NmKGJ3aRJUo3uV16H&#10;vN7HwkUprLGGJsn1+9uijYZ9eZXnaOWDrrsP3k9i1Wa6r7d7t5iK01nVL7OywRBkPYPRaYZuUYIX&#10;X4hh8s8xvPxyDGPOcjB4UETNqCFpdu/G8FMOHn7YwT/TQ7cWPqSh60X4Vs8JH+6GAR/ZjI9ttxUt&#10;RUisdes4pkwJpxFSKgL3eypeIxvuKquk8P574QySstewJrjIlXLtkfTvuJPR2avRgqRux12jg1tQ&#10;7r03jJbUGKDrhfU2R0xrzu0O66GJ1PNEqcvGUxd8FAxB1itm/JPGpZeUKAfdHBjWC5gzN4tXhDAZ&#10;rGLwRhyhdtG8eRwbbOBgzBjtplIaDeIbKsLU1zY0vPqaExBYFqeMDoNTVAWW0cdxx5EgfbRuZaOk&#10;pHKzORLNqkELps+phfqlUnU90UG615qMLZlVZny0NH9EeGWGfrlyvv8uu5Icg/Bp/H2aZHHNtWG4&#10;vMYBQ5D1jBdeKBUzOowaHoKNl9sU+S7kx6mEc+cm8fwLLk473RaStNGiRQytWsawo5jjV17l4Ouv&#10;Y2IONqSH11dzxQcM4EAL5/66orUUEtBXx4UcsCGv8zFkiK36MCuFHBoyRGuE660buu9UBx/33CME&#10;HBD3tWpdIL1/5YY8a1I/Z54VURqj6ppYJYOtt3aw914u9tzLEGSDQ0MmSM6c4Uhr9Q8d3+z67U4N&#10;67vvE2ohJv2GZyPWSw+su+4i/P13Vf1sxQJN/PfcqzU7CpdIKGxARF4W89JoHvSNjRlTfcSZMWfp&#10;+zRvHkYKr56E43GGidNmfNcuNhYuYj8w87bykiTr/7776Bqlp3ny+TrkkKhaVI0j+gccOA9pFUqt&#10;ccAQZFGADa76RiflxK9TkzhspIVmihy0dkPp2dPGuHEO5i9k4yfhFnkjlrIsLskEKxJmsXZvMWOt&#10;0E+vurx7ePFFPfLPa194gRp41aBzOc+lyfyuml1UHSQfkscnnqT5T7LI4PwLRFMt+hfPsuGtd+J5&#10;c98z2GlHS70o+Eyx7A8/VII//mx4c9VrC0OQRQ/tqkKt58wzLLRuE84e0W4oPXvGcMuttupnK3pS&#10;XALRhKVMF12syZH9jw89ygALYf6rKYdoOf89Sw8e8EXx7wya5VXj999Tauol+9EuvpRhvgqrK85J&#10;5owk3qt9+5haKbDAS4sErOvK+2c1WCA9mNWpUzDwJfW00UYWFi7M7/LgvHahyQZV/mWDIciihq9W&#10;rbvtDhurrx4+uDSluTSqi+uus3W0lVo7l9cHdOua/ncK7YKBk403dlQ5CwXJbehQ3W/JRf5zwTgq&#10;BwMLd+/G+3lq+YXC27iPN9+K6WUeRKM67RSngEGk4gE7ZZ58qkTqKNhRCX74MaGeKf2MpdU0T85U&#10;0lGgGi8MQRYd2HS1hvXNpASGDslfoY6hv+L4738t5QzOh1+f35DAsnk45hgOmjCiThJvj6fJW3hD&#10;jEQyWG013ZiPPTY0e6uqBzkm9bnPPloT7N6D624XSnJCEVkfO+ygA/Fy1UXO2W4YpjafEA+XXrYY&#10;f/2l1zZi3fPZ4rFkysf06SkVTHnNNXWXDZ+1Ndey8ds0asoN8fmqWxiCLCpov0ZGZOE6zy2EDENi&#10;ZD/YLrva+PnnZOASRGmIDy8HmJJqKQX2B+62qxUMUhXeGD/4gPWi3U8efKgiB/GK4OHaa0mQPlZt&#10;msLU36o3y3Pw8PGn8SDyeBYjR9EViXluGJokI7BvNNjGrbc7uOUWC6NPdrHlUEtZJWqeurJK5DkT&#10;6dXL0asZNiAteXnCEGS9I79x+/j+xxQ22ZQDA+xn1OTYbQ0Hjz/hqOVg9fn50rBAbWyPPbTLDX06&#10;SZaaaAotj48rLg/7LpOY8gunJBaiffr48ENqnSTWrAouXHj9UfPKYt/9cvnmola5fBczPPzzD2fD&#10;MEqRLjtfErnPMAJSBm3bxvHNt4woFU5AqKhs4b5iL3fdwBBkvYMPmqcirtxyi70k3JYyd0RjGX6Q&#10;hTlz03JWQ34gdRn5OX58TGlwLONRR0dr2J+nTcRdd2V/rKeCA6fUsqaFwMP8+Sk1U4eLgTGYsEbh&#10;9fr9Dwyqqwd69tuvsL7P+gafm4SY0t27cVArDAWnuzbatUtgvf4Wdt0thlFHWOjaxVWBPR580FVB&#10;P5Z+AfB7+FvW5HdruDAEWc/gA8xoPgcfogMC8AGm9ti+fVxNpdONsPyD2hDhq0X8N95YtDAx5Tiz&#10;Zfo/hTiF58Az4/GMmIa6sR90UGheF5KG7ksMndI32YSDLYW6FWnIc4bDR2nttWnTBD75pCHMd6c2&#10;6GHbbV30WTuGa66xMP6dOP78IwknRp9afQ7rYN6CNMaOtdXqkYwn+dprscBqCaHrOhJNY/ascOG0&#10;wuquocIQZD2BDy2F844HDmSj0wMxJEn2F/3MfqAaPXz64S1e+GpdHR0pPI0LLuBIck0bmK9MW869&#10;JkndfAv9H2tW5uOO5VIOnPPt1iIcnIffpyXlWh2SbbvtdP+p7q8r5rqXch+3GN9+W8gEAh9/T0/h&#10;8CMtFeJsj92jaoVJbXZr4Yj37XfUvO4bIgxB1hP49n3jjTg6dQpcK5RWklSju3pdZj58hT+ATz5Z&#10;ImfX7JoVCY489+mjyal7DwulpRWZcNXBVz6fWstOY8JXbPA1w4MP6cW52B/35Vehg3mheaCJ7+P0&#10;00WDVQMbKbz2hqRRo26C+sF11y7E3HmFEGRAhJ6OsLT11hZatnRx5hgLC+an1OAUFz27+OJwTvvK&#10;DUOQ9YRvv0uiRYu8/kZpcJddrpcYYIh7zodlY6SEDVM/j/kPJR9RH6mUh1NPXSybxdZQQwL0cPU1&#10;oZacVeHHajNlj2U9+GDd/9iuvYOYW/Py/vhzXOqaI7eigd4cakE1yYePmbMYsZtEm8Zmm0WRThe/&#10;qfn7tHiwfEUh0L+ZPHRq+d2777GVAzlf5tvtEEObNgmceGJEziruMtcFDEHWE15+JSHalBAjCZIu&#10;FtLYGHyifbs4evSIKQfoLbeysM8+MdEqEzjvPB0f8v4HEnjxpSQ+/MjBN5McTJjo4L9nWzjqmBJJ&#10;tdgIUhqQaBwcZOrYQWvKAwZY2gdREX/NkM746L2WdpjXAXJrXt5YwkOnjrofcvjw6udwVwRm/YIL&#10;mQZjeKbxxOMrubkp9cz+4r32Yj+57t4YPlyHl1vZKdIQZD3h4Ye09rhmLwuPPmbhoYds3HorF3CP&#10;4bxzExg92sLIkRb23ItmTgwbbhjDWr1tdOxUitXa0uyJqxX9wiC7Z50dK8LHVYw1aVynnUaTlANQ&#10;abz0MsmkdkT+B6cLqvVlsrj8UhJkzcvLa7bfLqpM/b59bdH+ggM1AoPqcjaTNvfXWy/f8XxlpAwp&#10;k9QbPS3GXW2hqfyWO+2kB6gMQTYANESCvON2Vy0B8OOP9AOsxlVFHk42bE8knfXgulzJMKvmBb//&#10;QQxbDLFwxRXxInxYfUyZnFKzT6gpcyVCFey3ljl95OGg/1E073eXBMitIaQOL7iA2qynXHboI1i7&#10;3Pi44UYG+aWDdRp3301ttFATtuGCLzy+vIduyeet9r9lQ4EhyHrCdddFcAmXCZAGqx+yQh+0/PNp&#10;qnqYOCGOW25hAAYeLx4wRuPw4XpKYbNmCXzxRTw4Ujscd7wmyFaiPXOqpa6DmoFXvP5GODCWweuv&#10;ceCiNhXnIxrNismvXY7WZFBdi1pk7bTjhgIO4MyZm8LWWy1SL+3a1V3DgSHIesIVV8zHDz/WUgsq&#10;h1mzUnj0kagkxcZZDA8s8+ApP8EmTTgoksGhI6LwvNpqWAyQ62GgCpCbVYub6aC3NScj5uyfGezv&#10;5XRFH+edby1Tld13vyvl09MerxbzszEMXBCnnDrTEGRDQUMkyHHjZiISrZsHjM9ptobzmZcvfDWy&#10;O0wF9M2iTeuYCn5Qe+2KAXIzahCLRKQC5Nb6ZcDlYD38p68e7Nlu29DZvHZgrERGd2daXbq4gWa7&#10;8uPXabRYaveSakgwBFlPYH/isjTMpVFoeh5KS9N45ZUYXno5gZdfSshnss7kZab5chyXX2GjaRP6&#10;K3oYto2Dl2p5n5cpL8Vx8ZLYkVmcdgbzzuO1zXs8iPHooUO7GF54saJzChPm7fjjtV9kixZJXH55&#10;VOW5onOXVcK65eebbzryEqrtS2LZ0Rj6HwlDkI0OejQyXOuYpEOiqDvRrkuh2UkzliPG4fey5xYi&#10;HJQJ05O0hHArPq9QYXop5QepCVf7ZlZ8bgGiXgLMW5COSreC8+pIWBecUHDPvbUbxTeoGQxBNiqE&#10;b32awD5GjeIAChseiSsnTZqysfM7aiH5JBimGe6vTZrhdWF64b7y5xUqYVoUklmYfkXnFiLl0+H3&#10;is6rqeTnK/z0FDleMy7wAS2aPueVF4YgGy08uPEM9tyTgWC19kPtrEkTH63bpAJNLb/BGlmRsuqq&#10;GfU7aHLUJExN9b9nM+zdyu9OVCwwBNlooTXJSDSDYcO0K45ujPmai5H6k3zNlN0CaRx9TBTekpig&#10;BisChiANVJzEQYP1IIgWoz0Wh+iXFftJDzgggkSDWvN85YAhyEYPjkd6mDEjiX7rcLF4Q5DFJT52&#10;2NFCLMZlV43muKJhCNIggI+pU1Po0Z2Oz6FpV7ahlt1X/riRuhVd33SKX7y4drOGDJYdhiANlkDq&#10;Ed9+m0TnzmHMxHxN0kfTptw2xLhiJIv+69uYPbdxOJ4XKwxB1hPqTh9gSnT54OeypipGnKTzv//F&#10;sdpqetZKrsGSILlQf0aNsNacKLVGVHOpKK3aSF2mtTyF+fTQe60Yfv+zGFYXDJ+pxmngG4KsJySS&#10;Hv6ZwZX1lqUBaHKcNy+BOXM4lS+cbrjseOXVGFq2ZEi28o031CxDAitEeH59S345ilmyavGsH39K&#10;yE9Z3yPWfGFmkOUcer6AG6FjuiHIekJJSRbjrpkn35b1ofPw/vtRvPV2XQZKYEo+HnrEFm2Rs0TY&#10;cOkjyUXlLfTuXXPp0cNF164xkXgtxEXHjnG0a1dbSej4mc0SyyBJFX+zttK0aWop4eqOeoVHvkRY&#10;xz7at3fw2Wd66VX9bNQnKWWxcFEahx46Dw89bMNSa/g0LhiCrCdwVPKoo0r4A8hW+Uag94VHckf5&#10;TWucar9c60o6Rx9j47nnIsHeugPni990kxMEqdVrsHwqjZcr3WU9vUogfZYLkUxm2SSVFklxeYna&#10;SSJB8WotVjSLSMSrtcyfn8G8QHLfs3j1NRdtWqfAuJIM6vH2+FgeORYHOHf/7HMsrLFGFMcd6+Dz&#10;L+INYsnbuoAhyHpCUhptj+5RXHqJg/HjE9IwGHghjqeedHH//RHcdpuNa6+N45JLkjjn7DhOOTku&#10;hOrioIMi2GOPCLbZhlHGHazeWQdtvf+BMHRaHZOkkOEFF+ZC7W+6qaW0isY1zS2s17qVKVMS6NaN&#10;fb0ZtGgmv/3TYbR1Hi8mcH2kLO660xbNNynauIOFC/WLemWHIch6ArWvvmtzjWj2j+VMLC1hvxm/&#10;h31+oetNvnC/Dg5x7XUMRrs8GpYObjF6dFRIUge34JIFUYskmbufbvL5Wm9FGnCRYYn2XpEUisKu&#10;0fXBczQBTp+eQt++DNzLQa8U7rorDD5RdTr1B3kO5JkdsoWFtu0sMbeLNZ91C0OQ9QQ2hs02ZUzC&#10;sHM+JMiQDPWnIqUmGTRtovvRuq7hYN11bWwxJIHdd0/isJFRDBlq4az/UoNcHm91SVPymkx5GDEi&#10;IvmRvEl+9t3XUqbW558nMGFiCpMmVS3ff5/Gzz+nMXly5fLLLyn8/ntSyx8J+RThZ973P/+KY8a/&#10;McyYWbH8K8dmiSxYkBJJBp9Ly0IRmr7RaMUSoUktEovTNEeVksnq35P8VrXoZTPmzUuJ9s9YmWn5&#10;XVO48gpLLWUgZ+gqL1r4uOhiG927RZFMGg2ywaBBEqQQzx57xpTLTP/1HOy7TxwnnJDA2LExXHed&#10;JWZ2Ai+8GMd999nyxi7FtGlpOI6HVFL3/YUNjv1Vjz4aw4EHRFWqdQ+mqSXmZrH7btR6qbUKgcsn&#10;iZwkTuKsWnQfpha9GmDuu95PsqAJpyWR91lOVo1LvVUlMTRvnlBrzuQ+l5ZWLRNo1Yoi35WE27l9&#10;rdu4aNOGS51WLm3birRzA+H3paVzZ1eZ05QO7XWUdcqYMfnr9Cyv3y/Esqd/3XUJbLB+DCqgeyOA&#10;Ich6QxbHHefg1ltFewjWwK4I8+al0aKFixn/ZII9+dCNasIEBwM2WBHxATngkMVWW9pCjtrc1iZ+&#10;UvWDqgWslkh4nBpn8Fn+e5nzKxKeE2rUFQuJuskSzbsyKeR4VZKv3Vcl4fkVHWN+WSZ+159HHhlV&#10;607r/tzlA23W+5g7V1Td4Puy4KqrYthxh2VbW6ghwRBkPYEP7lVXLca039PyrfIGkhLTdvXVI/jk&#10;E/pMLg1eu3BBFh07LhQNc9kbQNXQ6c9fkBETkcEtNIkdclhETGgXPwTy7SQHX3xeii8+i1Qqn3wc&#10;xfvv2Xj//VAc2RbhpxIbb7/t4vXX4njj9TheF+FnvnDfCy8l8exzIs8n8JxI+Km/J/Hcc3E8/rgr&#10;WnaiCnFx370J3HtPAvfI5z3yqb4vkaT6vPUWLo4WSiLvU8vNNyVUrMZxFchll1nyG+k+R9bZrruU&#10;wrLFNq9D39WK4amVMMeMmausjWW914knWjj2OCvYWvlhCLKeQIJ89rmoGsmsCnyoh27p4vbbQ6fy&#10;pR9wusGss46NSd/qtYqXP3xM/yeJvn3Zj5bBqmIK33WXE2iwhTRA0rqHZDIjRBnD2LE29t3HxbBh&#10;MWy3bQwHHWzjmmsc/PhzXLkT6TQLSbe2CF9QqjMRixZm8NQzjpBBFLvswnXJ49hpZxfHHBtVZDp3&#10;rrzU/EKCR+h8c32eEyQt3TWRxXbbR/Qg1woAn5/Zkt8Rh5aq76FGWdVLuSpsu60rhL+inrP6hyHI&#10;eoMv5lVWyK36Rjb8kBJss21UzqW2UfGDTbef++5eXiPZ5SH3ECKZ8ksC3dfQWlHz5kk880wsWGun&#10;KmgfyqeesrF+fz0yrk1kCs3Q0BzNotmqaWy7va2Wi1WzOZYbhDCEPEpK0zj3PGp64Vz0MD/5ZnIW&#10;q60m5HmSrYiyuvomv48931Z9rOxe2HiTqCLgFfM7ET7Gj6ezvIvnX3ARsbJSl7XTJJNJoOsaUbz2&#10;Khc6axwwBFlvqOoB5TGKB9vJYt11HUUke+1liybp4Muv+AYXDSbQ2EiyGw50ccRIW7Zq/uDXGkIq&#10;X0+Mo1MnLqGaRatWdHQOV7srnw9dnpLSLEYcEroM6X7Lzp1cDBpEh/QU9tvfwmabOWjdhgMZegS/&#10;eYs4LrvU1v116gVRV2XU9QfRBr/+JiH1TLLXA0arNk2gz9ou9tzDAgfS6P+5zjqufKfTPIkyhbXW&#10;svH+B5z1EqSzBHqb9XDDDfQdZJoZSd/CrFkrRnPMwcN5Qvqhad9K6nLQIBcHDndw/lgHjz3i4uuv&#10;45g3L4N0inkOyxGUQf3pPnK+EJs3tzBz5oouQ/1Bym0IstigHkppXPfevwjDtpmPzbewMOpwG1dd&#10;7eD11138Oyslx7WJxwEe3QjT0mBL1ayRFQlP8vHe+xzN5bztLNp3iCn3H+YvB93YHCH7bbeNaFNT&#10;tKk+fWJ48ilXzM0Mvvk6gRYtbCxckEFWGiOXeb32WgcdOiSUWUqyPP0MjvjWZZ+dJtxJ3wjJd6bL&#10;FUkkgyFDbUycmFAaPvuAW7dmX2hM+YP++GMShx6qHaaZJ45iv/MeZ7/k54m/XxYPPeyieTPWi4ee&#10;vRz8/rv8bnWW90Kgn48tOaimypYbINIkrz8Zrbxlyxh69Yhj662iOOGEGG652cabbyYwdWoCsZiH&#10;RCqLc89x0KOnq5bNbSwwBFmU0IQyb15SOeey8akGqBphKIBlpXH4EXOx2+4RXHmlgw8+cKURr0jz&#10;jdD5eulFHdyCZNalq2glE5OwbQ/xeBaJBIkmi9NOpakpDVSIpVmzOI46OqoIiCRFDa5FM1eZnyQR&#10;lnfy5CQGbBhT86AVqYomNvZ8V4gnJiZ6QiSu5OmnY3j5ZUfEVvLKqxbefieC8e+U4h0lJfj0U85x&#10;dvB5IN9+m8L33yUxcUJCrZFNTZYuQUO3jGL1zrZoVQz+wTW0s0KQelCI2+zF+/2PNAYOLlF+qSxv&#10;9+42Zs/RXgZa2/IkH64QPjXrDLqs7uL7HxKqnlY0GC1+4IYlyvK4+x4bZ50Vxw47OJInJ5gHHhJl&#10;/uh7bjSe5Em3KbpEsYtgv/0b12qKUlZDkA0VWdGmVKRpmrRKY5M3fZKfy7O/rmLQ0ZnTHTkrhI2O&#10;foZt24oG2NFC5846WIUiOjm29VY2PvhQGmlXGyNHRtXi+9+IFtdcSHOhECTTekRMv44dHAwfbuGb&#10;b5NYYw1qQXS3CRtxRf2D4efSooh5ybacR8KlexL7BumS1CSJ66+3FZkfeGAEa3Sz1SARV39s3Vo0&#10;99cSKl8vvSD57uIof9A77tBL5zLtLYZYktcI9pD9HGyiZsl70Afyk0+qHohbfvDx9LMRfPFFOA2V&#10;4MsHUucZ/PFHSs0Fv+RSG3vv7WDttW00W5Uab3ktk2SpXZ2uuZYj2EaDbFBorARJUNvSDz8HP7I4&#10;79w5QSCBFfwQS6vz5f7XXW+pPjfduMKGRuF3TqtL4MuvdD/lj6JVrbmmhb32KsWHH5EgXdVojzzS&#10;EnK1ceedtnailnNvuokEqbUaOoo3by6NWc5fdYnE1H7lXK6i59CpPN8pnSQZ5iXUkELCzKDfOkKO&#10;SeqHHmJCHvvsHUUPMYt/+ikhBBkTLdXFKSdH0aq1jXHX2GrRfmr3uQXPQjKhaB/Qli1TyhVJvcDq&#10;CT//5KquAv2cEPwMuymYL37qoxw8W7Aojffei+HGGxz5HWzRPm1lGbC+qE1+LS8yfU3jgCHIlQSh&#10;aXfUURZ+Vq5D9fMQk5w5KKA1towyM8f8N4aevag9poWILKTUyL2WqdMSWGedKPqI9kJiW3ttBxus&#10;T5clliFowEK+M/5NKHJlQz3rrCgWLkpi9mxKGrNEZopM/yeDv/6mZJVM+z2DX35N4ddf0/h1ahpT&#10;pqTxg5Cyku8TGD+eJKsHmM4804Fje3AdXwkHLbbeJioEzlk5KXTq7KJnz5hc48JyskvOu3ac7ruk&#10;qb36Ghz91uTYTMz1Cy9ylNaZI6eGBr70oAZlRo+20L27A1e0/RX+8q1HGIJcCSDlx6LFGTz2mCMN&#10;OYZzz2NUmPpqlHoq5PEncOSUri0Z7LC9jf+sQyLxxDyN48AD4jjgQJHhcQyX71tuLSQlWp7WMNPY&#10;dZcYDpRjBx6YEOG5Mey3L0dQSbIeTjopXDg/uKWCJlyN/O8hcvvCb5Mnx4TIdT8hibJVS0cNVlBa&#10;tbRVN4EmPD2dUp/jBqLP0+dwoCMr2iW/pxSRMxqTHqjinRoyoej8z5ydwuEjGZ7PEGSDQ8MmSHlL&#10;C8ElU/n9hroha4TNORRqij7iYg5OmBjHlVfZ2GknB+3a6rBZbMy9elpw3RXfD5mPZNLH8IPyzU/d&#10;j7VGlxguvyKGK6+M4aorXZx+BklJB6Wl1klT+OhjbTkuZZNzrpRz+Dn2PD1/mWmcfTbnnVekmZXf&#10;rgo+/vqLWinJOYtTTo2JZpkUES3zx6TqN9xkU0uR3qpN6YoUx1tvOXnn6PMuuZimf1g+HXzi4kss&#10;0bxIImF+apKvugLvqYXPC4lt4aKsCi7y3LOlSj7+JI5Zc9LqhcbjS9enhrzy8O33MTz5RN3HHC12&#10;GIKsdzCgawaXXDJbfoxgVxloQkwI4Xz/fVzNqNlrLwudOG1NGrZumNRgPKWtNWlCokngiScqnpq4&#10;IuG6Gey0MzVJ5lNHLOKI8Ix/08r0/OSzGNbu7WCLzS08/qSjNLTNN3fE3LbELE5K1YQamI+XX9Ea&#10;KNM49LA4HniAklgmue0O9i9qrXS77aLIehlFFN98k1RO7AMHRtXoehvJc4cOMQwabOlZNEqD0oNj&#10;I0cxX1K+JlrLPO00psM+v3yCXNHQ9yaxLS7J4K67bWyxRRQtmudeolqyQv5xrLteFJde6mC2aIma&#10;TMvn25eXQhSRaEXxAFZuGIIsCvi44MJFQgqBf6M8oOww//OPNO69N6r87nr0spV2knu49QNO95TV&#10;V7dVQyUp/jIlpabvjThkIbIZNpL6e+OTQBYvTmPIFqJlBQMkJBGayFddZQnx2DhzTBSOaLvKzUca&#10;8PTpaex3QAQ9e9iY9F1CNXKG1mIcwrJlD4UviNoKr9caLh3AP/wgJqRpo+1qjppWGBVC4GAMSf2+&#10;ex0M3DCKzTaz1Eg7f6fvf9ARf3QaGTUiT3cmXef1Ve+8r6fcp265xcYaa+hlfPUAFV9UlLDuci9Y&#10;SufOcTz4IAfQwhdTCF2e+nyW6guGIIsCPiaKudyzVwRHHR3DQQfa6NvHQVN5u2uzkg8z+8L0w0xX&#10;jA0H2DjnbAuffuYiEaeWmevvovYyfryFrydpU1Tvrw9Ik5J8UevaYINwNod2i2nbLo4XX2Hofk0o&#10;1Nq0mw/9JjNqsKlzZ1s5oZ9wAmfeaBIKCS3XyOtCSCDsQ4yJpujgySddpQVSg6VzeOvWCbzxmmi+&#10;M9PoL5olnal//DEh3wPtUcq0514RxBP1WdcE751VSzrssGMUzeWFs/UwB+eeY+HOO0Vrvj+B6651&#10;Vf/wkCGumn6oozCxDvhsQY38X3lFOK/ewBBkvUOTGvuBNt6YyyewwYWkmCMCDgjssouDm292MHUa&#10;HcjDxhhKbjsc0WZgWX1efUHnS+clhcsus5WWwvLRX/K4Y2zMmUeTNSTImNbO5Jq0aEDDD7Kwquqb&#10;5MshLdqbjaefctWc77qU88/nzBjt/8dFvu6/31EBgpl3TZBxRZAsx7Q/kqKxO5JX7dPJazbd2Faz&#10;gXR56xOcyin52YxBNmz8ICSuY02Wf1Zkj5QlEsng1VdiOHSEg1Yt+btoP1MuMva+aNMGUluGIIsH&#10;d98VTgmjRpNGjx4ORh1h48UX41iwUJvfNWmE773n4IUXOD+7ePDVhAR6ranNPjbGdu1EYz7IVtMI&#10;qUHSxBs3Loqdd3JFAwqnGWaw+RZRzJpD1x/WQd2CwRuuu9ZCyxaaJHm/vn1tnHqajfsfsOXlFFd9&#10;i2f918b66+t58cz7qpLfs/5rYdbslKRS/7Xse75o3hEcfIilBskKzRPP+uuvJEaOiqJpE038Ww6N&#10;CokWnsbKCkOQRYSFizJq8GXwYAfvvBtTM0w0wge1Zg8sO9U33XQhYkvSKQZ4mDM3g4MPjip3mPCF&#10;EHYflJfWbUTDG2vDcXXkHP7VpA4KATVWzin/6KMYBgwIw5KF+Qk/Q/OeDtMZrN3HxiuvhIE5Qg2t&#10;fsGgE+v0K0VJCbXZmuSJ59GK8XDrra4KX0eN+ocfGk9g3MpgCLKIwIY6ZoxoLfcznJR+aHOo7mHX&#10;DUL/eZi/II1jjtGrETJgq/L4LSANLiM7eXIGUwqRKRk1kPTnn9VJCn/+lcLMWUnMVpLArJkJvPG6&#10;hYMPKkX79jTvSELsTtBT2nr3jotWGVFTEBfMT4mksUDKpNeUCb9rWVySFdPSQ2kBYlmemiNemSxa&#10;nMUjj9rYbXdLTXXUmq6QYhMP7TvYYrpaeOABS85LIZ7Q88y5LCwHksovNVuZcPoiIzBVJTyHQSFq&#10;0kVCt6o771wW7wV5ckSbZkBclpvac82IduWDIchigpDY39NTuOzyxXmaSSEQUuTItzSmCRPi8oC7&#10;Qjo5lw52xv/GSDIqzaqgfSubrBLOCKlOOJVPTLImogkWJBx0CoVO2hQdYiynrWl3IM5E4SCDXj+G&#10;3yuSpPps1SqJ1q1TBUnb1ZJo17Ziads2gbbtElJfIm1TWK0NF0tjviD59NBGtjt2TKJTp5h8JkTb&#10;z0mXLkl068ZlXKuXnj3i6L1WTL0Eeq8lws/y35XExMznQFv1KI1kJd8R1Ue6bITm45dfEqof8qqr&#10;Oe+68ZIjYQiyqKCJ7r57FyKjYh9W9nDq/UpblPOpQd1zt4NNN+FgQ0g27LtLSSNjrEUXu4rmwwEH&#10;jcof+gkThMiWkFUhojW+kNiqlvzzyqcRao+hhCOr+ddUJDyef271QvO5Iqno3LL3Kb+//L5CJcxv&#10;mHZFos87dEQhZi79FLnoWRx/iMa+bBAtV549Lg9xyy1R9YxV9bys7DAEWWQg4dHMcWwd9qsicD8t&#10;rwkTEzj2eB0BO3QHUm4bQoz013v6aUetREhze9BAG3fc4cjFVfvpTZigHacrbrRGVqTQ/WbkyOoi&#10;Aenf8tNP5BkQrf6RR/kb6yO1BV+kXdeI4513zEi2IcgiBE3hyy+fp5YAKAsfpaVZ3H2PpVw5GIFb&#10;a3tCjkKQLZqlsN++Lj76nw7uqlsKtUxPTZHr2kVMsGkM2lrZSDBXSKQGWRVBVqf55EuoMVV0rFhl&#10;ReQ5vEdFkjtOgjziiEI0SA8//awjoW+0kY14rLqulKrg48/fk+iy+uJg5swysm0DhyHIIgQfSS6K&#10;dfTRCxGxMkimfEz8Oo7jj7PRqVM45Y7EGH4mcdhIWy0ARg10aahxWhywv439948G4dAqPu+PPxLS&#10;KF0RflYkcRw43MUBBxYme+0Vwx57UOJVCI+72GknF9tvH8P2OwRS6XcXw7a2MHRoVMSuRixstmkp&#10;Bg9eXICUYMCGpcoZvP96dtXS38J6/WwVFX3tPnGR8LPi72v1TqB7zzi696DI90olhe7dU+jcmWtp&#10;x3HS6MIGXaKWhw4dbBVUePTJkbwXZM3Al+mll9s46URL+UoW3g++csIQZLFCiO6Kq/Rski5dSvP6&#10;FjUpcpRxrTVtXCEP8223WxgxolSZ5pXDxxmn63iJn3yaH0A1H9ynG4Wm0PCv7HcNvbdiIfhZaOPK&#10;v64QBOcWdIk+ie+NakXO47uD1ciXSNWiFx/jOmpcBSL8rOz7kpHptJf3Wfl3ThWk6IXaCoDkm+v5&#10;8Nng8hv0YLCU83rNMP2flJB+Cf76i76d/P1YK40XhiCLEvqhtO2s0lRyxMi5zCk1GMPlR11lSnH0&#10;2hfN0ML1N4RTxMo/2OyzzGLLLTlTR4hyDMOhVUVe4bX8rOi7wdLIr5vKvheK2tXzZ1/G9cyj4FkZ&#10;MMDCe+/H5fkIn4dQ8qH3CeVj0aI0tt4qopZnyL0Ky5/fuGAIssjxzrsMt0VXmoxaqoBTwKiN5M+q&#10;4f8HH6Snv11yiY14Ks1fVh0hYfL8cePCILY+Ro2q/0g/BnUPhlg7+eSoECRfqBQfTVdNYOddLIx/&#10;O65C5JV19eIzIpqw7KN72MBBFo47ngujlX/BNl4YgixqkOA8HDYyorRGFQwhID4N/X3e/Kxa+0Q1&#10;CtEwBw60cNVVDp57LoY77nSw7bba8ZeaBT+vurrxrGu8cqE8aent8H9qgVyj6JARkeBlSJLMfa7Z&#10;y8XRR7u4+WZbLSHxxOMOrrjcxbbb8OXKY1EklwTcKH+vxglDkEUOPvRz5qSx/4EL4WV0pJ4c2Ciy&#10;uPdersrHRkANwsIuu7GBhOuwaE1CmehNPPTq4WCOWvDeoKGBvz1/cWp9tAyW/IWDKcFnOp3F9TfY&#10;aNeeMUNDggxHyEWahM8DX5oZtQjZAw/mez4YhDAEWfTQDeD11xy89kbouJsDj223nQ4l1kxM8e++&#10;T6gH/YEHHAzYIIhSI2TJiN0MXvvrr3lrvRgUOfgb6d+JhPj39DQefNDGGWfGVNDkLbZwMWSLGPbZ&#10;y8F//+vijbdcNf2R1/C5+HdmGuedZ6N3bwtNVYAN7T5EwmTIvI0H27jhRgsLF+tAwfn3M9AwBNlA&#10;wAf4r7/dcs+vr5zAuT4KNYJ+/WzV3xge4yjoH7/H8fUEF//8k4CnQl8ZNAxosuLv/r//xbDrrjZa&#10;tnTlhRdfEnEnZz4HIiTIpVtvusVWgU60vyuX8/AxZWocb7+dwMsvx/Hee3H8/Xey3OCNQUUwBNlg&#10;oM2nfA2SWsXjj4VBW7MYcwZHp3Pg8Zy2aBpCw4Kv4jUeeWQU/1kngsuvsPHllwnMnJnC9OkZfPiR&#10;i4sv0ZGf6NmQI0sdtZ1LLPz5Zzgvm09N+FeeFMNtg4pgCLIBg4/7yMPCRaM8vPZ6WYKsGkHD8bNK&#10;m3jsMRe33ubgyadi+HUqA63mRskNViT0i5BRirbashRnnRWBbetQbxUhncmqdayHDbPQJAj6SzOa&#10;A3Jr97bxz4ywS6UqmN+5MhiCbMBIpX30WZsapI+WLWJYvLhAp2IBtcuoncFRR9poHsRlbNkqgV69&#10;LLRtZ2HI0KiYdlwSQROpwYqC/C5WFptvVoqbbrYCKyBfykP2iRmeyfrKN7ZLF93dEg7G7LprVPnJ&#10;VnytQXUwBNmAwRiLzVbVYc0GD44Fjakw8NTDDouofitev99+UcyYkUFGSLekxMOjolH27i2m3WUO&#10;POMXt8LA6X30RNhjj4givVy9F1L/Pn7/M4HNN+Uiadqq4GJkHLgzv1/tYAiyAeP117h0AfufPBw8&#10;ojTYWxgWLdbr3NA855IC8+ZzapmGakpies+clVbLn157rcUnRR0zWL74ZUpC/R4vvBgGOa4J6P7j&#10;YXFJCptskpuBdfNNxu+1tjAE2YDBkco99+Ti/FmMOJQEWRmJcX/ZY//MSKmFs5SW0SyBv/8uHzVG&#10;d+l/NSGOtm0tfPUVO/y52xDlsqPyOjz3XFsNsnz/XThfvib1rfsv+Rv9NJlrfjP4sYfTT6ts7r1B&#10;dTAE2YAh5YZlp1UHPTUGLj5VUTPIjVzmNBLO4+7cKRzgyarV/SpqRAzKsMMOlgq8e8tNcdx866KK&#10;TjMoGKy8UMqC755NNxXNr0kGH7xf3Xz5qqA1yQMPpBbp4TwhXfOj1Q6GIBs05KGXVkVfyE03i+CT&#10;T7g0admGwO2PP45j0qSyDY4N6PDDw9Bpaey7v82klgK1yFNO5bIIWayzjoMZ/wSapMEygFMCuQRG&#10;2QrnFHpG8mb/IR28Wfe1A58LD9dep9f6eeKxWK1TauwwBLmSYP6ClBDePJRG9DrTJEAuJHXl1VGs&#10;2y+KBQvLBz8V4vwfnY45SJNFixZxTJ6S4BMhx3JEykGD3XazsdaaDn5XwXbDYzo0Vzwepsv9Za81&#10;yAe1ez0N8JlnLFx19VzE3HC5WP27pGRTz6n30KWLi3nz9BrhtYOHiy5y0aa1i3//XdZ1ahovDEGu&#10;FNCEWLI4DScmhOVnMWtmSs2+4CDOXXezw788eUljzWSx8UY5P8qRoyxJqaz/4/R/0uizdgl++omN&#10;LCRBhljzcOJoCwMHleLV12PI0G9S8pB/rUEOftYXDT+Brba2MXJkpFzEHP3JOJT912Ofsp4nfdRR&#10;utuk5mAcSR8bi7l++OH5rkIGNYUhyJUEugloonznXRc9e5EcuT5NDH/8lZtRkQPP9vDUExwJz2mR&#10;P/6YUEdC3HNPCb6aSM2SW3o/+yXPP99C29U4zzeGdm0tbDMsirfecnXAgzINMv974wLrkUT42edx&#10;7LlXVIetWyWNkUJaOrgx66UsAZ5wYjgzSn67pincdL0+tzBNMqxrD6++4qJHDwv/ztS/feP8BZYd&#10;hiBXMpAgP/vcxocfxTFki6iQn5jOv4QDMOUdycVETmaw/nq6L5IRgXbdI9RuNJiebsS5JnbffYtx&#10;2WWlarYHTXCuJX33PQ7694+oJQ6ef8EVczFb4bWNCb9Pi+HCC+eIqWtj1Chb+SSSIJutmsIrr9Bv&#10;NdTWc/XDtYNatgxXluS5CVx/Q0iS1dWjHpz59dck+vSNqBk25S0Cg5rBEORKBt2ItMycmUavXg4u&#10;vMjNa4whcuc98STn82qHcUb/+WoCHYuJ3DlaNBgxRpNf3n7ZTiU9PClpte/gYr31LNx4k4P589lv&#10;mbs2l07+voaI/HKIqE0pad7AC/tolWeB7CPBXXqx7vJgPXfq5GLykm6LHDz5nS68gPE7SaZ6fjWX&#10;2zjm2FJ5EVW1iBbvncWnn8ax/vqL8errXJ+ocb+g6gKGIFdikJg+lgbTrVsJfvutrOmcj4QQXu/e&#10;7Itkg/Rw7LFcML6mDUsTwQsvumJKag2ozWpJdO0aUf1gn34WRyodknRZUmh40GXQZi8jtnuYNCmB&#10;q65agEnfVeaUzehKoqHvxnqm54CH/utbWKxILx9yXiaLIw5nTM+QJHVsz7V62bhJXjqMD8q6Vn9C&#10;gpw3/9vUhJjnEWy00SJ8+y3J0WiOdQFDkCs1PGUC33e/jUGDSjHz34oD5bKhHzg8dPnJYuCGXNGO&#10;jasmDUy7G/XsqV2C2LBvu93BzFkpXDPOwcBBUfTtE8HY8x21QiNHcxsu2Lfo48efErjiChcbbBAR&#10;4itV0Xc0MVUErc3NmiV1JFq9rqMs9tknorwNQmjS1Qt2XX65jdat6KqjCVVLGq1k3wbyG+25j4Md&#10;dypF3/84WL1zFGPHWrDsjFytiVvf02BZYAiyEYDm3a232ui3bgk++FDMbRWAImxEvmqgGw7UQXfZ&#10;ALm8g17ys3CCZFCLw4/gHGBtFm66qY1EUl/P/zmq+tLLLrp3ozmfwDnnlMj+mt2jvqDzmVV1MnGC&#10;jauunI/ttlsgpm/4MsiqcGSFaG3U+N4e76J5c61ls2vj/Auieb9JCGqHPqb8ksSpp9ro1cNaMsij&#10;NcoU2rV1MGyYjRtvdjB3bm6qqEHdwRBkowAbmw6L1X+9Euy9j61mztAs/PCjBA46iOSo+yDZ8O65&#10;h07l5Rts1eCgw6oqKlBWfdJpvSw0eYx/h4uQxfDZ51w4rPjNQI5XHXfMPPUSIWHNmZ2EG8uoftiL&#10;L8qZy+uv78g5hZRH/xajTw7dq3R9PfMM+4nLEqQW7vOQFI3y338z+OYbF1+L/PZ7ClGbFoKco7T9&#10;wn8rg8JhCLJRwUc0msWNNzpYZ11LDciowRlqfU2yWK2ti8sut5AueG0S3TAXLkorR3JNFlkceWRF&#10;s0C47SNSmsbGG5XkRT6vDvo6khMHPRhkg4uUWZaQg5i5ZQaL5JzKTdx85NJkfbzxpqtM5aOPtjF8&#10;uI1DRrhCYFGMGxfDmWNiamXAV18NXxr6Piy3IwTVt28YFCKFRx/lcqnliSq4RvYzr1wG4eyzbazb&#10;rwTr9Zc6CzTu9u3khfVtGHWHQoSfIfK3KzvHoC5hCLLRQZNKSshm8uQEXnrJkYadUmbf3Hl6Fk7h&#10;2ojQgZjvRwmxhJpU586cuVF+5DqHuXOTePChEj55wZ7q4OPHH5NyD0tI2ELXrqXo128++vZZiEGD&#10;FuPU0ywVaZt9dlOnxkWTrS5yje6X/e67BEaNtNCtWwT772/j4Udiopkl8Nffafz5Zxqffuriyisc&#10;uZejZhttt52juhGYnxx83HZrjuS45AUDiOTAczOKyHm/I46ysMGAxfKCslEayeKPP5OqvnTdZYRs&#10;xVSez0GbQl9QBssbhiAbHco28BwZ8nso1SE4T0jutdfFZFb+fdLIhShuvqXqmRs8xvWbKyPQHEjk&#10;vuo7ZVi27t1cPPNsDLGYEJxcn077mPZbGpdc4mCNrhbWXDOqpufdLOdXBHU/SW/hooxa3rR58zj2&#10;3sfCtN+TS/Kr//hNX0HhCP+4cTZatbTVSDzTCM8gSkoz6NpFm8t0zL/zLh0Ygpqk62Ylzy62374U&#10;W28dUVHbuXTvkvsJUT/7jBPUnza3d9nFEpLVprrODb+WvafBioP8VoYgDWoKTXCLSzIqrL8e3PEw&#10;eLCFRN6I7LLBwxdfxIXIYkI8SbzzbiUhu4Rkps9IYjMVJDaDe++NBAfKw8OPPyex7ro6nNjok2xF&#10;stVpa4rq5B6vy4tg5KiF0mDK+SLKsYsuCfsTPfTu7ah8nzXGwvr9F+PYY6OYOCGuRr2XdtSnBp7F&#10;iSdGAy2Ugy9pnDSawXJ1vuhC9MqrpVi8MH8evMGKgiFIg1qBWuAx0vhDzWfVZnF8+GHNoppXDR+n&#10;nc70OXAUx8+Tyw/6hCBpkCRTaNvWxaOPivleBloPY6TtHt21OTxooKUGWqojxxx0/+Evv7pKe9XX&#10;hfCUKxPvrQe6sujT18UDD7goUcupMv1QGyx/L257sJ2s5Cnsw/XUFMN99rJx5pgoRo9eiAkT5b5y&#10;/8LyalCXMARpUA10Iy7bOD2MH++qtbZDghw5kq5BPKeuGrGP0SdHJG0OIKWwy84WFi1Oy+7KzHMP&#10;xx5n4dnnosE2ofPD/slttmFaehDpscfD4B11AUlH8qRHpbUm3a27i1IxvQuHDkmnvQD4QmBoOQtP&#10;PeWqgCIG9QdDkAbVQA/o6NFijYWLREtSi4VpQujQwcGMGZq8FGHUCXxM/JrLD+g1dygDNrTw9TdL&#10;x7wkSJovv+zggw/yV3bU5PXc87mAHFxbmvnXpF8X0HmZOjWBFi30EhbM66WXciS/sHuwbuctSKNN&#10;m7gKMnLTTRYcly+CuqxPg9rAEKRBlWDj/eiDElw9biHee9fBx5+4GDYs0OwUGaRVMIXg7OCzLqD1&#10;xEcedQKS5L1SaNkijuOPd/Dn3ww4qwlE3VW+kzfLkqcck+3d1fQ+XwRYt1+sjjXdED4OOcRSSxzw&#10;pbH66jEsWBD2V1Z8L+acwST++SeFI4+cjxuutxGJCnmr08Nr6jqfBjWBIUiDaiAkJOQTZyCKp11s&#10;srGjgifoVfOy6NnDhuXUlTa2NMhlX02MY8MN9eCKMpObZNR6KyefYuM3jkJ7JJqK8uArt5sO7eir&#10;CCVDhjLm5fLJ74QJ+SP6WZxzblTyX7m2ynz8/oeLhx9ZDMsONUaDYoIhSIOCoLQdIUrOoX7/vRiG&#10;H+ioEeaNBtsquAKP8ZxlB9Mol45s0mXmhhs455iDIdq05ydXADz0sCh+nixEGfzlrvcxf6GH5s2o&#10;gWqCzC2PW+4eNUbZNPiNy+PuuGOorXpo1z6Ov6ZT083lq3z+SJ45Uzrcb1AsMARpUGMoMhT5++8E&#10;LrooitNOX4Aff04EcSSXVQvSREvSKEsmvG9WCC+N88ZaaubJEjO/iZBg8zjGnGkLkTIgRy4fjuuj&#10;TSuOhmuC7No1hpRy71kW0J8yqUaWdR71Psprb8QCM5v3y2LrLR3875MkPvwggRtvWoD33y1RdWfQ&#10;MGAI0qAW0GSgNR8PsXgW49+yMGMG51cvK+hOE8fdd4WmcD6Z8bvWuP6dlcFZZ9no0F77IDYhWYpZ&#10;u9fepYgtIUk5U7S3jTemia37IJs2SS3zQvqz52Rw2KHzkV0ys0YL/19ckhbzn6PRJEgPrVo62Htv&#10;SzmER62syn1I3gbFD0OQBkUGH7fdbuHgg/SMlKrhY9asFHbbjQQYam0+Lr8sKkc0eZO27r5HzPJg&#10;FJty2KF24M9YXfplwbQ4s2bffRapflF9PfsYeYRO3Vncey+1Wwe7727hwYdctViaPJ+83KABwhCk&#10;QRFBaEbMz333c9C5UwwLFnFVv6rJhURIR+sNBrBvUpvRu+wakwOauCixREYtPxFGLGrWLIUXXmD0&#10;HH28UFh2FoeMKFWLoGkzmdcKCcu9Xny+BFddvQhPP21jwXwd0FZriqEYNEQYgjQoKsTiHnp00z6W&#10;hx1mqTBfmoxCQspHjqCOO45mLbVID6NHl4uILh+z5qT0dETVb5kR0zeO225zlEao0lB/ufuEa7lw&#10;H5eSeOONGLbeahEef5JBK8pNNxQoa7vcvqW3DRoaDEEaFBF8fP99As2bOejYMYamTWPYYXsb30yK&#10;ByZxqBXmQHL8/ocEunTh4EgW/fvbmDmr/DrQ8l1INhLN4MwzIyoiN+NeNhGNst86Ds4f6+C992Nq&#10;WYo5c5KYLWb7d9+5eO6FOE491cLgwXpO9d/T6QyfldQM8TUWGII0KCJ4+PJLB6+9xmjkngo/du55&#10;DgYM0NFwrrg8hhdftPH55zF89lkczz3r4qQTXbRpE1PO5EcfE8HChSQxElgoeZD98qyoWT+XX2Gp&#10;FRi5ZC0jdTOkGX0YmzVPom1bB4MGWTjiSBuPPOJg0SK6MeWnZQiyscAQpEERgQQWmtQBhJgyWR8/&#10;/5zAvfe4OO00F/vuG8OuO8fU5yknu3joYRd//sWwZdpUrh6aKHkqp/T99XdK0o9hstxj+vSkms3C&#10;4/rPoDHDEKRBEaEyOtJ9g/ooCTQgL7WD/5WXQhGcG5Al/wv/1A59A4NGDEOQBgYGBpXAEKSBgYFB&#10;JVhZCHJ1kb5GjBgxUsfSLqAZAwMDAwMDAwMDAwMDAwMDAwMDAwMDAwMDAwMDAwMDAwMDAwMDAwMD&#10;AwMDAwMDA4M6BJqssoo/WGSnVVbJ7Cyf24usJbKGHNtG76OkNpV9LYOLihD+OkH+Nwp2lIO/pcj+&#10;+js6yrlSXpaZ5c+H31pkK50W+gQ76wloLnk5QT57BztqAFWO0XJt92BHHQCdKq83Am3k2Mki8uxU&#10;BbSQc7YL6rhDsNPAoFjBB9b7ST4hD+64YKfAPyrYV1L8DzL+I/n0RN4MdpSD/7GIJec1FeFL4WeR&#10;lHwXEiqP7BGyn+U+P9hRT/A3CfJxZbCjBsAOwbXnBDvqAKw7f4oI623VYGce/N2Ce54e7KgC/iPB&#10;uVsEOwwMihn++8EDKxpACKUpcN8/wY4iht9VJCtSGUGuKzIk2BD4X4lUQpD+vkG565kgFSHtLp+i&#10;udUUJDB/L5E6ntPrTxSphCDRTLTCveWzbbCjCvi3yXmGIA0aCmpCkP5QkQtF07pcPvsHOwXUIPxD&#10;5Zr15fMMkfPke9C4/UH6mDJfxdT1rxLZMDg2MDhGGSAiprxq3Lvq4+WREs3Kv1REtKMl6ecRJInQ&#10;v1okaHw8B4fI9gj5DEzD8gSp7knzcKzIkbI/jyDZ1bAkbzTVLxIRE5bwO4v8V0TOZR7UvjVF5F7+&#10;PnKtmOm+1BMO0McqAk3S7KmixYv27h8Y7BSocrA+Nw62We/MB8vP+pEyqrpm2eX3wEkiQqrq3GEi&#10;PDeo4yVlYF0LiVErpdYdgl0Uqlz8TUWDVueuFxzMQ0iQqowXi4ySdII6TYvZrK7bQG8T2EXkCpEL&#10;9LEsj68mEhLktiJ8VliHRdyFY9DIsYQgz11lFbuLFjbW8gTJfi1fzHHVx/U/adSlck5gfvMhV+e/&#10;IY2FRPK7iDQopc1Io/F9kT9EhPj8J0XE5FUNk2n9KcLjQqQqLWnwJKPy8NlvFRUR4vH+ku0Pg/0h&#10;Qc4UOUtE7q3OC7QZ/0eRPM2nPEHiRdn+Vj476u/5BOkfFGw/I0KCYD6FaEi8/m/S6IWY/DtExGxH&#10;KxHRpPxFkj+5P4nI/0iE5n9Qtnyo/t4FIqyv44L7CEGpY+EL6sZge/tgW8qSJalI3ft/y32ulc+n&#10;gmMBwZKQ1fYletvfT2/jO/l+pogt18l3dUxIlNuKHPk7pUVeFamMIFkW3vN5EdaFaLnqmJCfuqe8&#10;GNX2GJGMCPuv5blS55KE8wjSYxryYlDXyf0NDIoSSwjyOWl8p2lho1f78glSGqKfFCEhPRgcF81K&#10;HTsl2D4q2L4m2Bat0e8rwgYi6RNp0WjUMdGCCF80KG57NwXb18l2oA2FUH2HbKDf6202RO+B4HtI&#10;kO8E2w/p9Khhqe1A86mIIJX5zWvlnupYSIghQdJs5PYnwfnS4FVeRINVZRIi8Y8OztkjuGauyDzZ&#10;xwEJIWx1TNItj4y8LHgse7p8BnWC6/Uxf+vgupAgRYNU2/K7qO3PRYTM+BJQ2iqvFU1NHZN8qHND&#10;ggz7B28NtvnCcPR3j5oor2W/pZTLY97lBVMRVD3ynlKuzHB9Xfbs4JhYBuoeIUGyv5L91+wqkBeA&#10;OnZDcCzUIPls9BIR0uWLycCgKFGoia00pM1k32UiE4Lj5Qny8GA7ID1lsoUE+XRwTLY9bj+rt1Uj&#10;XyiyWERMSGpl5aHIKSEyOdiRhyUEGfRBhgQZmntVEmTY5xg27HJ9kEsI8iq9HYJasNpP7ZGaIrUq&#10;ITF1jCQj2p36HhLkwXq7PBRBC8F6wcBFtQR5i972PpPv1PaogYd5FM2bqJQg5XdT2yRIV3/HMcEx&#10;0TJVV4OQGq2DipBfj0sIMhgIWoogxZIgCavR7fD+ovmqY3l9kCFB+i/pYwYGRYeCCXIX2aZmJNpG&#10;pRpkSJDSGNS2NKSlCLKf3vYe1ttEaGp5NFUrGJhQpmtEREiy/Kj6MhEkB0J4bqjNVkaQAfmEWHKP&#10;wH2ICPvRCiVIZdJ/KsdEE2Z/HM9b4QQpdaL6hCfJ98flU7TwylycakSQPUXeE3lG8iraty/WATVP&#10;dawKglQa59r6u4FBUcD/IHhgheRCqP4+7psR7BD4v4osEmkn8lFwfGBwLCTIIA3/LpHYKqvYJK+Q&#10;IEMC2ys4N480VEOJizwR7KgAbMC8jiSiGjZJhMS5DASpSIr9hawDms5nyievDcmmMoIMTXH2ydLM&#10;FoJIhi+LAgmSJBwe848NvoeEuIII0l9dhN0HrIegfipDjQiSfc3yAuS55btLqiJIpY3zWRGt2sCg&#10;XkFCUCYz/QTZaEhqgaO4GqWUfR41C2qMoh15j8mnNCxqe2z4HgltrE5rCUFKo2BD9TjwEmqTAUF6&#10;JKazRdjQ5F7lG6T/qMh2wUYFUPl6V9IRLVJpJTvq/ey/85j/14NzRFNV5dlHhCPNHCj5QUQIUw2u&#10;fBhsh4QmZEfN2HtBPm8QoZ+klF9pMxyYYlrl+kXVMdGK1ADHfJHj9H5qPyyfKitHe5kerx+jj+fD&#10;31OE1wdl8eeIfCHSXkTqTl13r9yLmu5Ive2J5q5eCNTOpAwc5VZ9xjyXWlp+noVM1faJwfbtq6zi&#10;9pBPIVc1YENNXshZ/W4c4BJSV4NrHPQRwsxHmXqUl2KWI89Mk/Uiz5EaOJJt9fLii4aDWkKmKk3K&#10;ZJFz5RjLIi8wdS3LJC9i9dsJQaoBHJZFTHP+dgYGDQqKUEVjC5H/Pd/EVlpDHvnlm9jl0yCWjDbT&#10;/aQcaZZHeH0+WdUFwjyr9EUKhcpLNXmuCur64H7q/nVcruqgNLjAI8B7Xz4nyKdo/nQbWhbwOfCE&#10;bFWaFA7aUOMVgq4O5Z8PA4MGj3yCLI/yfZD5UD591ER3FzFm1QoHzfCwv5UgWVPTTG8b7KglqKGG&#10;XgQEB2u8DyTt1sEOA4PGBJrV7MejyV1+NkWGgzs89ohIz2BnAGXS0++O5qGYXwYrFqDPK/v9bha5&#10;TEiMjt07BAeXAf7mIreJ0N1L0iQJm8EXAwMDAwMDAwMDAwMDAwMDAwMDAwMDAwMDAwMDAwMDAwMD&#10;AwMDAwMDAwMDAwMDAwMDAwMDAwMDAwMDAwMDAwMDAwMDAwMDAwMDAwMDAwMDAwMDg1VWWWWV/wM5&#10;in0swUIsBgAAAABJRU5ErkJgglBLAwQKAAAAAAAAACEA78aNJDIoAAAyKAAAFAAAAGRycy9tZWRp&#10;YS9pbWFnZTYucG5niVBORw0KGgoAAAANSUhEUgAAAT0AAAB3CAMAAAEx9leHAAAAAXNSR0IArs4c&#10;6QAAAARnQU1BAACxjwv8YQUAAAMAUExURf///wAAAPf39wgIALW1tebv5t7e5t7W1ikpKQgIECkx&#10;MUJKSs7W1lJKSnt7hGNjaxkQEDo6MRkhIVpjWr3FxXN7e1JaUkI6Qs7Fxa2lrZSUjClCEHNra4yM&#10;jKWlnIxCtTpCtYwQtToQtToZUowZUmNCtRBCtWMQtRAQtRAZUmMZUuaEEOYZELWEELUZEJScnBDv&#10;WhCcWmN7OhDvGRCcGTrFWkLF3hBKc0Jz3jpzWox7EELFnEJznDrFGTpzGRDFWhBzWmN7EBDFGRBz&#10;GWvv3mvvnOYppbWl3rUppYy93oy9nOYIpbWE3rUIpYxC5ubmjDpC5ubmOowQ5rXmjDoQ5rXmOu/m&#10;tWNC5ubmYxBC5ubmEGMQ5rXmYxAQ5rXmEOa1EOZKELW1ELVKEIxKezoZhIwZhGNKexAZhGMZhOYp&#10;5uZateaEMeYZMeaEc+YZc7WEMbUZMbUp5rVatbWEc7UZc++MpeYI5uZalOaEUuYZUrUI5rValLWE&#10;UrUZUs6MpeZK5rVK5ozv3ozvnHtKSua1c+ZKc+a1MeZKMVqEY2uUlLW1MbVKMbW1c7VKc+aM71pC&#10;KVoQKea1UuZKUrW1UrVKUuaMzlpCCFoQCK3mte+9pa2Mpc69peZr5rVr5mtz72tzxea974xCKYzm&#10;a4yMY4zmKYwQKYy1a4y1KRDv7xCc7xDvrRCcrTEQCMXm9xlKSmPma2PmKWO1a2O1KRDF7xBz7xDF&#10;rRBzrWu972u9rbXm3mNzlAgpGea9zoxCCIzmSozmCIwQCIy1Soy1CBDvzhCczhDvjBCcjGPmSmPm&#10;CGO1SmO1CBDFzhBzzhDFjBBzjGu9zmu9jLXF5s7mtTrva0Lv7zpKhEKc7zqca4yMOkLvrUKcrTrv&#10;KTqcKWuU72uUxYxz74xzxTrvSkLvzjpKY0KczjqcSoxrOkLvjEKcjDrvCDqcCAhKGYxrY5RzlIyU&#10;74yUxa29nDEQKXOMY87v3u/v1iFKMRkIKQgIKQgAIffe5vf35v/m9/fe9wgAAP//9wAAAPIC0y8A&#10;AAEAdFJOU///////////////////////////////////////////////////////////////////&#10;////////////////////////////////////////////////////////////////////////////&#10;////////////////////////////////////////////////////////////////////////////&#10;////////////////////////////////////////////////////////////////////////////&#10;/////////////////////////////////////////////wBT9wclAAAACXBIWXMAACHVAAAh1QEE&#10;nLSdAAAjr0lEQVR4Xu19a5KbOteuoJEMLRshMDJygafANDOPDCNnSqcqP1Jdx03ZdZ61BBi73bck&#10;+3v3W18/6bQBgy5L6y6JFv8sIvybEUWxHA9nRKIcj+hzH4lG9dF2fCgSRTigQyviy+lUjsf//1NG&#10;OpwFRAl/OP4ywp1UcjQXOaGPdI2rBV0poxmxiFwljBtwxNC4ElncGqD4yBSWz0bwjRuuy6ItkaMD&#10;V/uoRI+ip8gXYhB2M9be4QF6qvD0u9X0G5D8+5zgV39p5ofQCdGMh0DNPQeIShUfGf4NetVnLdax&#10;qB8TJcpWSDzW41nc2aKJ9PsaE6FnoGtCfOfDfw0KpS4EG654LkCNn9yfqsY5hijWgW2iBfvUdCc/&#10;zr8s/mfjiXflslyqscZnJFLiJQwAbjZEZxxHc4VDZMEpIrL0LIacxxhjTYON83g3sVlEbNDNjNgx&#10;izR06OgXI9zo9lGsRGcjpbooFV1DHeY6VNQlByon3Ei8nEbNzLpR9IyLmgoODQFzfgqPMx/NIJ4h&#10;cIfnXkvRGuGSDQ4VfvWgOjNST7/ieDEeI5irliB2flHZvwjUnehuAzcQRvmyQzcYx2jGIFaRTbve&#10;Z6eoJn2Ea0o4qsFFQkYzoV+FxyPEr4uin9bjAbjNJNxkXRcrfPBoCO34ZtOkv/j8FhG0AfEJQKdU&#10;Cl/HVa4Jl4KuxV3jN0nTl71IrhTyiG1CdWUYe9K5pYxAKFyNbLMGA6Nw9AGlQMeDOXGD0rhBk2i5&#10;xwpSfQ3cPwnTa1gw/qsY+wEYkp+id9AlvS4eIU9QzxL1HkW0lUJZlRExSlk0qUijTjsIdg11DwFk&#10;RY4RHAcugJoHc1ZQ54qfkkiCAklWcVSqSBL16TFxwD1BiCN5jsRZ9PFRo1QdLnFpBBiOv4AXwvf3&#10;oDsJq6I34tA+x4lwOxrNwShpjXiAvjRiJ5RTUgrtwdGHQ3yGemhFshK/VuKYnEFj8VMGZUHYeWHl&#10;vh6gY0kn5M8bkNE2R6jetCc1Yo5k3SWuiT0fkODtRV2JLmFNDx7q9Jke/8J/E5LTeHCFxGHM+1Hp&#10;vIqLxDAU+WNR9HO0P8uvIQ4yuIBvoIgO49EM/dDm/aE+kVmPImhUNItLiUpRLFyx+yC72I92fwI/&#10;jY6RDqHTlK/I/UKhAHQW3ZgCiAvJNBGlvrgy82M2KjvyYXxpcjgsk6cUCY2u/4zk5H/PqFlJAZCq&#10;aOqLI1+HQWVRB1h7A6O7LZ5UXUZWBxJfAe2FVoOmZ3BBcFL4KyEO08H4uZq/iZKcxu2GTgEoh32E&#10;AtqTTlHrqCdhFviz+BlMMPyq0CQXdMg1PQOS1qOFT3ioVKKp4VARImeF3DqRFSARXYKHzHYu8rhV&#10;RIUUcY4A4obbxBaKX9sNBQgUFHy/dIhwZbRKFDKQ0WC7keHLOD7jDC7SjPHWtzBFEG9hbmUU/eqo&#10;EUVUf2/DdxfAiYiidPQ4yXMMzS1e1kAswEDLi6jvosqAdYuotfBd3VAfRLHDN16efym6vwcJYTjL&#10;k9OQNzzUZOJIX+TE8OjzWBwOcQrq4ghjigDFIr7rxPYZRvahgHvV+aaI9jjDHWUS2Z6IR0XQExi1&#10;qOqo4LE4XO+dFzvdg/PJjWowiAXsMmTGg9Ej+Py4eyVaKxIftZnJQYZV9o2cqUIeowLsEMYyAId0&#10;Qs4FKkbUFq4QMJzjURRHcNDRORn1kxvC3haj69HIsThSL38BL6T43wq/1I53XBFWYNC34avphtXl&#10;qVkRBSS7EOJKxLz9QcNRgz4qRQX+aUhR4sm46UVlXCxV122Et1xELTRUtRbfEQSnXuigNUiN1r/g&#10;LpBD7MVBwfsDFLkSfHSQFn7GQegWLXJNZ+D+cXlOWIegXwzwmTuomikAaHZiS5oHLNyLLcrIobGO&#10;tjsImaPh0KJnC4NW9yu6y3dgSscKq0SAWiK4xIkX5TCp2xcw5Pe8hWYW1Xte+Re+8L8TznSjUic9&#10;/p5POQJhJ0DB7vEEdR8u/h7k0ztau48MFDvkv4kKzx5B38MafqNalYXZuOcasbWB8omLqLqfoPgo&#10;yC6FROLqTRWzJfIBT7rtTuRgkcPFDgN9C1NMSjwjD0SxExKrKFen063bFICy4IPh/q4Ibtub2FAt&#10;jMkqyGT/ouAuuslXJlEHZ4XQMAnrrHTkzqdcVFY8XDv8zUAt+pWQDaIQHFTVkXnh912j9N5G6T4r&#10;qAb5HC6yA3Crhbd32KCLDr7W8HxgoQhxiNrdaAZrGuEZ8DQSAVY5mUaqJrFRYe5xxhWO5diBw1RU&#10;V6+VjFHUL6GWNhYRyI3Jpe4vMsyE3cWdIcD1uR7fs4vK1uxDaKTfId0VKlCMRiNW2a+jalwk1VEn&#10;k1+QFJFNZBfB7l8giXOn1BdBXc8QDIFhl4+ci5w+AsvB/f0A7wUUUSNB+6k2ot94yAJejA31EeW9&#10;RpRRr4rLCCYZGegynMuqhmcLakKO+QKDQqfJA0Lv0L9X3YELWBOM/SaPvsGoIHDZRK6X5JteZ4LW&#10;fIWuZxxgDpDYSINw0bc1U4o0X83PBa0SNCEoVffraMvqwjJ/E7dsI4dzvu8uaJLjLTxZ7Vxr6rzr&#10;+v5nkvTzLMnHUUQPP4gTABS22aRBvG+hVy+FBTFb5M5iuKTeP4zageahe+/28qNg3lyC2qXiMFwE&#10;B7XbcZKLY61LGBJQbmAtPFHQnqwoE7iqCAERkS3h8g5Go5DxMs0ofIIS9cFzyLjE8nzHjVoAyohY&#10;D6wKXpHrcrPTOzKxljh7Bc1OYTh14qmGIvEJjh0xEJzeBKLn232xtbAXK2ozSUeTRRbRGuJVBaKO&#10;ZhffWRhJSAbdJhGwUXze42QjYvN8jrIxWnthpke6daL+CU5f7aAh0CQJyTQm60gSk47t30k/NeTh&#10;77KVMBWLqHYValwP4ikUgm4lrVUlYgKWCW6SJrXJ0KLsxKGgpE4shgffPzgXPcXQnD3kjBPH16qI&#10;8Ihr7LVDRMe0CfBMTdJdZoRHj1j+HgxloelxElcqk4lPOYWx73S1AAftHB7whyjpPM7R8/AlGhZA&#10;s1egH6ui8VIwS8TELyRkFox93+3zW94g+E/JTjvq5Am6ulfma7glH2O1bggJ/U+89wcAre26PM/r&#10;gLY1gKscsNlsNMOGjx1gP4BH+kkDbMqX9C6U4oypu6t4978ETd1NpqEXS+HevvAErjGazfXMLwmZ&#10;kmbphppregwYhtGXWKJXnM5/BYkXNhZJCU+xBddKXeaCWpw++6axqaQrPQurKktfq24DnSdMqUPz&#10;lSOrqNKyRoBfWik70aRlQwkfWcOe+RJaCldo7oCkgh8Fj+my1iLe4DFULY0r0fCavqntdacSH+um&#10;JhZoaqFlofXGCiutiA/kROojtYPCffha4lgpVLHhPCwTaij7zog9uxQHqlaanso6iAL/OsosHLuO&#10;vma70J45HWtj6nAZZ7gzFa2i2zrxBKZ+kqxKFkh62SaDex5K0E+jAgosxNMR9ZFn5cRmJXtWmqWU&#10;daVQz0bWjZCU+2WGgJa2ckgUeWY7aWItB6IQlE5HnQBF7VEGcrcgkh+UE3olt4VwavjZUftwW0cj&#10;ebTjGoVPQKvBf9hFuwtVSXlTbboaEh6AL3zhC1/4whf+Uxhd2k3Ihn0E0mgTPCkDj+SjT/0ObJcF&#10;p5Cilxex1SvgoJLWHonq9OFs628BNVHSVJwpdRSa9362JIRr5LDknD79faDWOw7tAtmmiLKNEtJF&#10;VRhmWjq0sdTIGmHPZUnSBSHZgkGto1P5mfTZLYgmb+RlABROqw6KujTdvu/93kUPp01UwJNHYDs+&#10;PZypj0M2Zfko64srhvJNf9C6wCXhsH6rHDmGrw/W1bofEPKDKON0MtBSOygQRpuCax5XT8q8ktZr&#10;TtGJHD/ndm+TBuinnHrh3+xnfWFxYkFZoH0QlzEdh5i9R3MpN2y9GJQ3FP7yUoaX4BwBOBM88IFY&#10;km5mTKlHofYvpG2IMgrMFtCZzwLbMo1WaZRrDP4YxBdFVCzXUEmAUrJEg/gBw3AUTWbtu368XHMG&#10;CIHkxOSK8ha3yip5KYHEGIWufZsHsj/rU+raujttuSPuKiEKblTiF56geGUwzoGG76mAxDZ1VLgu&#10;4rhzahFU1cvm2ZfrgeKySDpj06zIQvtcoMWY2Zen5eBKW25kDEnvH6VaN6Svbqt4gYES3ficM+/M&#10;15QbGllqhrqTDzEjN86qpbhmiTSyV/zwzUptNKTqobTu6QMqvoUc0id6NfJo1iglm0iv5blbsK2y&#10;JKnXaKKHUPtEhe01yccppQV8ETmTp0zd7cvpidfRj2IxJU4Zdh4bFrXb9VsQze14GFBdCw/LyHWf&#10;rGn83gR5KD8itQEKPFFSSUcN6qkmMlIlG164S8B4dEf1eG08STCuWAAXls0NGcYrEtECL4CbtWbN&#10;+TEw0bguSQmegWTqPI3UqohSKkjaIEEjoByu7KGJjF8QBD0uSPctEowY7YusUGL3g8PbgIfPspgj&#10;eJyPR8C3CwfZxaxoEpUrWJKZ2zTR1o/noDxapmgmZEFxEGGergOpMWIfIJ9vfMZSJKPTD9ZtfaQD&#10;KStwH6q5FGKjVJdGDCCCpZaYqMgC06bhw/DNbIsf6AJpuzZlvoEfYQyt2qbW4w4Fb+a+zVuCxyiM&#10;APkZPTkhW+iRsm7G5DN/N2IhOjwybIlXMBFZc+Q20A3sr3DrSLkQCtHkytlnZljJniPdbSObvTXC&#10;0tP9cMm0TW0VjkPFNNNhdAH7cZW0IWUxgmzqfaCD5CnENC0bXKsIbl9gBNSRkUjLOI5lmE5ZcOcV&#10;4is18hJZuttQErjOO9jSJPGduT8H9QbQ1KeCzVB0qpzTm+xutwraY3EDnoWJeHR/H+Xoaf0xri0O&#10;iIeRI5cDuvyzKA6kI5j4/noS6w9wQz+aD/XC0HaAC2qaOghkfQM/hIOwM91pgeECXvEsXEHzOzMs&#10;4oH3sZzPBqhVjubDJtAkGMvbebxwDacfI0dSV6aRbKxoig5M/vwcvh3RffPsKcXNhcf8sz+66JT7&#10;/nZC56rVN6PLQsWLEqK+72rrmu80QxWLAq4GHpRQLG5LbH18PiclyBXrBLTCQW7OTtSJEqaYJtFO&#10;Jhk6fPcrRb/jJOrKUtN0Db6qZYbiGqF6p6XrR2FGN2Fj8DRNjBIWFogQblNQorTKXPWl5sJop99a&#10;DDVaYUfOcp0SsaFVyTDHkUoM+1C2KXvfCrni0kH2GMTpoDOLSFMwEnQuETGRJewQzaFxYtwiNKWp&#10;VCXglPfRr3GK+MafHFnuKAwcWNzRI6bCB5z7VnQHmi5IojXfpBq0FU8PJenhtCjI22iyDtDNekuy&#10;+xSsKPE3jX/PZ4lIwxD7oXSskj11TJNpQ4s3LnuCWR6fvPWdQ5upPTwfUCVi04gS9US6LXcdKedS&#10;sn2y1iHMFX1pRY/hBNRTXcLuoZFcBEe7bek9aL8aWwbyrHnylaCSAqxxouFEa2rvSmOJHoM4/RBx&#10;uOemeezx1LQyHzVWjyDIj0oYVEqkoMlmD0eTmXkFxb5x5JPgCxodRfExbXqiqWAG2WitaBU6kZ+W&#10;tYCrVGheFjeorIBk1g2FTbaXPpcbME3TFyDoyIw31o2pR5KKns3dpBagQMjkIGhaiWs3RmccCbUZ&#10;ZIfIS0FNjTqJdxiaDmQcHWvamFQq0JrmiSmoAmYpVjS4PyYWYHBbqP5b/2D8nmWRnLxwXIYieXJb&#10;oagXqDF4eu7OCEfZlNGIQi8qtvuLXo9oVNgQuYCFxeT1WMGHuGC272UPzXKrkwilCubyA6BOqZkk&#10;ASbw/Mfw0nORn3n8Hwax9QvE69Wap8YTnhb3/gBCEvY0NU6z4qY232hi3CBydtCME+w8Ib67HALj&#10;7HdaLoFTXBrvuADFbFxl6rxP/n2bsl7z877wF9CN2WmISJ4sVzQtwrS7GGXsEjQyW5uFQwS1d4Wk&#10;bV8KJmW2updO8gS9ntYhDJVcKp3r2P8lOIoTqzkohCkGVouazre+W7JZZINmGErcvwbNOxk3MNZx&#10;pbw4lLBV3+ClKh3rusRXvrSemn02ZdXBf6L1hCotm9A8Y8hBq8tUDmVbMiGq0g20V6KWRnW0zEmY&#10;0jAhYbHDggiRlClu8SWO9UNntinGSqYwUPv8etSsQzSn1XA0g2sOTS6kpWUFhShpCVOtknoY2Ia3&#10;cNVOAi1MvEjluebmST2gygrfa0Fez2Bi04ijg82Nrdysn+RZC7cdJFutX5WQO6pNuiFGpytagiBg&#10;4nPx3MblIL4n+c3iEU2785+geyLpVr2B81g2R1AJzcNo+cQhEPQ0JuTQYBygCHI+5+bt20OqwiEN&#10;7mFlzlyW6IRXUtNqWc1f88iTDQZZ465CKUf/HXem8IR5cK1M9UYb2gKyBJ6F80pHsVvRHmhC6eCE&#10;UJFJQtMEPVGP+t/ycomaVyNTpbE9HiFPoXkp+tGYgU/wdQHSrmj1BujH7hCo58gFErKnTirfhVTW&#10;1Dx2BvIbm6ulSiEfZ+UwuL5pB2lj8RNVjdRrjJQl8TjcIBpcOoIHOPDgJuSd2cFsYzxFzVuZuE1Q&#10;Fq7Cj9usiK3PdSJXPLggw6Bj6dRZo1Cv3BkcQM07CpGi0Oc6uW2e0UTpKjVi6IhbU0s7dXCTo6Y0&#10;TbzSbU8Uj+vSgPVxBN/MprzKuSad7xuRp1yNSNRewiGlPoAysoasoTOD17znjxa2iJW1jYjlxhwT&#10;kaSQQ1IsKMagUMt7hj6FvnuWdlof/nvQzbC+lscmj3nD+V+A17Tn9o9Qa05JLeA31T0V+IUvfOEL&#10;X/jCF77whS/8r0TS1fnbC4x+D1KtwibcGePZn7r4/ykkDTpQV8v4Qhmeeivav0y/JMzdPli3n6jV&#10;FE9Vb9LTiYLK/0IYkKm4ymKrOaN+M2X2h5CLWdOHaa46TDOe3l+h8A9hOLidu5m5/AxkwjMZp9LW&#10;xIZCnH1YEVB0lzf4NAXIK/cmEUOTz5WpvtW7nfloEBwqYmQHTtlIWqUBLDOp/5NQ49qHsO7kt9Db&#10;Xh6bfkOzMEXZ0l6xvBwpOcFGJq9phVCWRS7kURs9z+/cJFZHNM6OqwQnNNOkjGOCSwPalV4effUf&#10;4r1p4cjpXp76k5BDw/uyQcbTQ5GBUFlWZA9ZRGTKtNlvmXt4TTSIPnMSpwMJ6lvba15dCPwkLZdR&#10;cnEB5b//X9DsO6UMK9TzRqL6BVRt2v4yqKywkzcS8R9BsuMeXA1/X+g/SCnJDtRyXe+bBf+tirKJ&#10;vc3ptQNR0ZPc0SZ6wiXdFrPKBCvTSdByTD0V7Raq5Zmm4kvw8UTnDyHMohPGx0L1fyBzM9BSc1Tr&#10;JvH9HhLG5RZ3dP6HqqJmmZcuxMxFQ19CJ0pa8q77y3JkKjvud76hlwWke/W8tRXNyQ+xlHX0o3V2&#10;nHYOKHkEPoFm4vXwLpGgBdxfIB5Gl0xXUVprd3rj3K4o6ht/TTakZdDt8fxVrME/NOf/Flbjfui+&#10;UeoXvT9TKssTBiOOezttR4d9zcioF09laTem6xMlSeiduj/hii91ZwJ/qY4Fa1RKUJMZXCkSdpnY&#10;KKMR3v6+jMm+iUUsG090+VFExayklblhnou3sHvJVVf4RXL1ARt4gForypIIE6Dzw5WS+/6UXs7L&#10;65fPeAx2+orcxrSchzc1T4um7GLLd2KLyndlofldZH8CMG9podpTR8upiUCv8sww6qiIPI+3IPcQ&#10;r80VGe4Cgx9N2zHkKvFl2nf5UhjhGi9eu+Nv1iIS+bI76xMB5b066EzD9sOhyKLCNR3UcGu0faSl&#10;neiD/gtxkKSXQiwWCg3ky+vrEW0cb1YHEoeabRfIq679kQvkHhL3/kuK4g630fTQhKG60Qiyiux9&#10;R4YwisLrFjdWXWrrzYNeyXyzcUVWQOZ90iip2ofob0yzxGufyKtdJArkLBYyqw42KrVzlTFtbUgT&#10;WVe1eecKemvHC4yqESycHxeUeQnFnc/fmh2D+O1fL2N6bcnNBv1rQLQKbW1R0ionUG+8V+Lh9O9G&#10;QQGhV+UsMU0O+1e1pqrcRtMaKstrb3RRantrVQfVsppJTY2HiuqN1QlJcHoz/yr5FHizSF6j3hRh&#10;AEV4T9Y9gBUeR4Kdj7aDeQonA5E+e3MT1+9A9pPzbydxxShrZiPYN0jLaHCVGae2L5D8ev3ChM5I&#10;em/oXfYkjB4mbn/FVVXf0D+oKH2fs7aTDiaUr3E5acZL+YuKRi99975u/gx415yue+/NKZreJbYA&#10;nNRX3JXhQEuWoZ3Hc0B66NCn7/fsM7nLUfFY0lBdNtfMiBso2B1RPkmzO5PLvzpO4CASPB5oxOjN&#10;Ei8xsmd4Md4SQbwIb0r9Z0ELO9NR3FBFATrOO3OAmNND2ZIdxm+bHdHhBZ8gsMBlR/7u1cIz1Y5M&#10;p8gMZfttXdUX/iFH7DSlDUhDXQxDMEj8Qh+4auzs8Xu+wnoS3rE3Y9o/Ca9wvBIgeTW+aVg43vO9&#10;PgKlT7BIGfzIYvHGa1WdKDo9ce0wLxVkJImhhx9MUB8IFABoZWrO/WEcWMRCfAB6aVRjjf+eoaRw&#10;gwSTB1gZJ7SQ2/+InrqFNqQhNR2vjbokWIp6/mMIMZWQPjA3ni7O1NBliJ2Yhlm/N6Tj2JPKcPf4&#10;NLXfHYVK+uXmt09jViLXfsb0XjJNYw2UgR9Y7ABDLseE11fXbRd3zQCb0jsEfd/VIY16F4gtEPe4&#10;MatS9GEUAH3FMrOuJmwkaTuKTqaE32icdTM+vtA9i1dKfd4Cx83Fcn0ArttDIyZJM3YDIWgsVeJz&#10;o8GUEsHoEE8YEMEIfMo4dAaY+/43gIhSm5r8N6WIO2dAisJB1g9S4gchMmJq51dqldRoS6YrvbNP&#10;PxDkpIgTZtQ9Ogd3EE+M5Hkb5Ov/S0Dy9O/BU7d+N4abmaLU0Cv6zjL5fwLFE0lqluplugQx8XLn&#10;0r8Ar3hKMxSsAKE64nitnmHeXpOtgmzKw2eE/FWUMAsoiJS7vyhEmM9pr+Ed0LL2q8zU/wTeyblO&#10;KW74Q7SNOGqT2Q0KKFzHaeKlPh33V30G0C/jEeFUw4/mTARlQccBMZCTe7YlgFJYqFp9J3+pMH2S&#10;dC/2jTBsjhi26Sk3SCiX2ZtP4x3mm3xG2kY58SHOKIvOgCHYglEsQrO6pqI8tOrkQ+HrfNodB8YI&#10;B6A37fzkxGqRK9U0CcIPfw5v4ID7u/WmKBvUTO5NX9B6dlVD4+Fs2mA1o7Cu5r8ncAK59pypkhpu&#10;jWjq1stp6Jco1kI9Fjan/YaIeELqz5eFbmEbyyrke69QuLzva/I56SSv64X5eSdpfZwpRmT+xVtp&#10;p1c4yGOX7mr3/9K6ZmeO+Y9qf6hgc5lsMPsDW+x+mKVuSm7Kg33EE7I3rrDr8GpfCKv06qycJg+L&#10;WL+WK1Mr0aQUKvS0aYULAcq6CS4JObRRlXddhyfIdXv6KdZEnCdE4qvVao1/Db+MgR9L4IdzXeR5&#10;Se8s6VhaLMzb2GB6rxCCRLD9wBaAurjYQnkvrb7AZco1uOMSbQiuUGPATkVLm3UA7hPxHkpO6T78&#10;byoemrjO+LUFJFKEB1M5yzObitaNK9+7DE3kqLLoco0u11VpiCtAihSde7BpGt6BTNfGoX+gVpxV&#10;b4JDMWqgwCK4+Zk3sz5YY+jli03X97M+2SUYMrSG+jPlYGjeUtO40hYpS7GTXHFErrt+XxcPj1VF&#10;40bLlufwBMjeTrGNWY6AzMC7V2UguOp9ZzmBU+eSsmxhxzlq3FUGKqe0aTl2qYoqdQkB9Bn+PL9I&#10;IKnhWUsIGO1dYJEpV+NodDxEffHo4YnRj3Io8DGFluJCMEag/7nmWTi65tF91BaPXUPD5DhbTFH+&#10;RKQRGvTrWJrGVQf8Toc1LWyX+oRxGhraTiPhJ7sGnFtXP5Va4VbQWzRLx/3iU9/D7LAE0AaGQzEG&#10;uc99QQ1AmI+aBvMAdUPUO7lB/mp6JVftODKSAqjLiOm248A4KWn0aYsyJbHolTE5NSamd00+H/gt&#10;1kR29N2iRn5b0wK0rl6cpXQtNDI3QWQ0JKNcUd4gCM6SxQgWuo00I221HaB+1kolXBj7v4iIU2L1&#10;qEg3Oxiph3TMAFERtIpkyXqQ+DddvnkuVavhuaFMhAxvVQ+NLKq+xZBkm2+bBzaKvPGRt8EMh3KD&#10;NiloLipoEegFL524mv0gqCTTfu/2ebtj2ac/UYePMG7ktDS7QCoyHRdoRKFNl1tK26PLFHqjZtzH&#10;6WQ0ww2h9TmatQi2Hjo5UEaZr5yezM91sgnltzR28omTMcMzgqC58xTcE0ibDGvaVjgZwxcZuCtM&#10;4Spi5gTBiUpwzjtoGtp2uIxhwEF0eTwm0GQ2TanylG9zz9kwCgKB1syUpc6DGVM8sWWdoX3jOdva&#10;+WviRRu0m2deQR2a6FuWn5IM0sjRCQ1F/XqYzKCQmP8CWdgPbHuJ+PSqc4RFmD4EGzSlMV7D0myM&#10;eKTQVFCQOtP2Lkozvofi5J9F/k77Pw2ods/ZU2hdeoPKLWZu889yuJH6l6A/nwoVaaZ87Mfwjskl&#10;rD/1iun7mN+e/Q/A1nX6HwmAC1bK70N19E6Wkv7R5l/6d42ifKJf+PejoJ8rZMVDgR+K4sjJ/vOx&#10;+E8C5gQoS8vbLP9tGM7D8Ix/nDfCz5H/KanoB4CFpJ8ZsDnTv2Y7/YSPV/8lTdJsw2/8TLeGUugH&#10;WHFliiuXwzkYvi984b8b8hjL19YIDMsZot/Ar3c18WWr+rDmqaSXiBU5jn8JvK41vOfrk0is1dbe&#10;TPjLthKe33x6B83TH/2d+cEs33sfdy/fiYsQdTwSa/fKWlzlKMB4Fc8Hrctyo9/3NwimhV9ecSjw&#10;SXiHGhod1gzI1ZbbJOt5DZgc1y2ex7LHD3iDakyA0GN0z7JyfAevPVzBt9PQqGYlzkvqxX1ZzFP5&#10;YPdQF1FvLD08GaNd9M20+BmfVDbO5Dr8ESGcKGr7ZXn0kf9mPoCGzn83IuYawk1oV+jAwKvEXAvv&#10;dpK3M57hQ1gTtXzlwg38xovnjpdwJalJVgfa7S1Rc4OBAxe0SVNb8IcPiS5jRQwPMsmc9tuc2DPu&#10;ysonudXltIpO2XKfHJzVFVjEbnLEErS4WNm0S7xLNwvqedvjhw8bbfdN05WbGNG1c0nTWjTAIPDc&#10;7jgeoZVAminSlF7mG3jyVnf4gvqOp7vksNP0vocAZWinOt3UJT3tS6fQUPtkj5YmNMWMKva0iEQl&#10;m03fCLdJ221TPaGwo0n3TWLSnpJvutu+Qb3H0haZ3Q4oe8XM0hcyBvXW2j93YY0CiKnEnib7O1qd&#10;Wvg44UB18LoR9bjGzEzvOVUPIzmsEStHkbCQupOqpL93geNi5mvc0p1FDyqBRPPMLrWAjmWvlWzr&#10;IdG8DCD26NgzUUc9doKpp/kVy40+CD+u5Vldlgsq5r2E/s484Mtm6AvWTwhuPbrNiZA4rzAmQXJL&#10;Dv6MFtKFFjabTtSUvngdxHtoO+hc2bbO6RVy+Uq2zHvgHDqt67xHvbU+Jvxnwoj3Aql+ukS5sb0/&#10;OQ4Hwp/mQO9rol74FtQ7TN+j3yOmMJByDjmTmQFx5k9vV9LU5++24la1lNmWCMuIAZl6VXgZru6H&#10;fNKCF2UdqLcf14QMupYasgnEMk2kSenv7OBnD5741oJwlMkBulIcC4cu46f9OdTE2K/jJ+k9sbb7&#10;AcPDVzxGNkiu3Ies/rDnNUwbnRFPsOSmPAvvXSK6cI800/uQ5TiXnhDvVYF6G/BeGlYoXnhPVWMg&#10;VOsVxiMso4rlhXq6Ae/F4D0+DX94sIk0JzBZcmfqbVPPaiO5pOOC5CY6vKmEOnd44lWAsoPw+MBT&#10;gz+gZ5TaZr0HdCl4r2IhXEGeQb1RH92Ft9o4KCq0LLGbPulKO4BtKqIe+MhW3hvSe0BseX1GoB5T&#10;gqiHTuo2d9ZMvCWO0D7+sEHBoF7ojcsHcXRlDnWYbkbqyXxajS8dqR+d5klSP1WgXrC53q5BPRJN&#10;3fu9tWFyNZD2mDvwHheuNjQj42yVGwuFRZcIgfdAYt35fsd6r7HWdCatH6H3Eqv7n7nl8WtZckfq&#10;WbSnRQd6Rwo5r45vUe8aiFzGoxlKvbUyEUI/5hbbauH1IPAaj67wyuUJUl07ThcgmhqP7kONLyRZ&#10;PQT5ucJUazMuz/Xj1oLjG60ZeP7un4fMMaCd2b0z8fkPw+tN3nf6bR3f2arran3RsP8OvDWK/2N4&#10;jz8ZYO/x6Atf+MIXvvCFL/x7IcT/B1QXO+uBFr+hAAAAAElFTkSuQmCCUEsDBAoAAAAAAAAAIQDT&#10;4tXNwEoAAMBKAAAUAAAAZHJzL21lZGlhL2ltYWdlNC5wbmeJUE5HDQoaCgAAAA1JSERSAAABvAAA&#10;Ac4IAwAAANSETCcAAAAZdEVYdFNvZnR3YXJlAE1pY3Jvc29mdCBPZmZpY2V/7TVxAAADAFBMVEUA&#10;AAAAAAAAADMAAGYAAJkAAMwAAP8AMwAAMzMAM2YAM5kAM8wAM/8AZgAAZjMAZmYAZpkAZswAZv8A&#10;mQAAmTMAmWYAmZkAmcwAmf8AzAAAzDMAzGYAzJkAzMwAzP8A/wAA/zMA/2YA/5kA/8wA//8zAAAz&#10;ADMzAGYzAJkzAMwzAP8zMwAzMzMzM2YzM5kzM8wzM/8zZgAzZjMzZmYzZpkzZswzZv8zmQAzmTMz&#10;mWYzmZkzmcwzmf8zzAAzzDMzzGYzzJkzzMwzzP8z/wAz/zMz/2Yz/5kz/8wz//9mAABmADNmAGZm&#10;AJlmAMxmAP9mMwBmMzNmM2ZmM5lmM8xmM/9mZgBmZjNmZmZmZplmZsxmZv9mmQBmmTNmmWZmmZlm&#10;mcxmmf9mzABmzDNmzGZmzJlmzMxmzP9m/wBm/zNm/2Zm/5lm/8xm//+ZAACZADOZAGaZAJmZAMyZ&#10;AP+ZMwCZMzOZM2aZM5mZM8yZM/+ZZgCZZjOZZmaZZpmZZsyZZv+ZmQCZmTOZmWaZmZmZmcyZmf+Z&#10;zACZzDOZzGaZzJmZzMyZzP+Z/wCZ/zOZ/2aZ/5mZ/8yZ///MAADMADPMAGbMAJnMAMzMAP/MMwDM&#10;MzPMM2bMM5nMM8zMM//MZgDMZjPMZmbMZpnMZszMZv/MmQDMmTPMmWbMmZnMmczMmf/MzADMzDPM&#10;zGbMzJnMzMzMzP/M/wDM/zPM/2bM/5nM/8zM////AAD/ADP/AGb/AJn/AMz/AP//MwD/MzP/M2b/&#10;M5n/M8z/M///ZgD/ZjP/Zmb/Zpn/Zsz/Zv//mQD/mTP/mWb/mZn/mcz/mf//zAD/zDP/zGb/zJn/&#10;zMz/zP///wD//zP//2b//5n//8z///8BAgMBAgMBAgMBAgMBAgMBAgMBAgMBAgMBAgMBAgMBAgMB&#10;AgMBAgMBAgMBAgMBAgMBAgMBAgMBAgMBAgMBAgMBAgMBAgMBAgMBAgMBAgMBAgMBAgMBAgMBAgMB&#10;AgMBAgMBAgMBAgMBAgMBAgMBAgMBAgMBAgPO+WcnAAAAAXRSTlMAQObYZgAAAAlwSFlzAAAAQAAA&#10;AEAAYkNjWwAAAAxjbVBQSkNtcDA3MTIAAAADSABzvAAARxxJREFUeF7tXctyIruyPf99Z+3JNj9g&#10;TxoGBjo2UEwOQ4/MwMYR5nEjruFz7spMSaV6S4VUMm5TQdOYemelllY+//Ofn9cN34ELvTL+9+fz&#10;pu4DHjoltp+Pm7sDP8K7OZHlJ/wjvBsXHo3zP+8bvAc/mnfjmnfDp/93n/qP5t2w/LXwborf/PBR&#10;4eU/mvcNNO+GL+HvPfUfzbth2ZPwfjjeDXI8wv0fzbtxzbvh0/+7T/1H825Y/j8874b9mD+a9w00&#10;74Yv4e899R/Nu2HZ//C8G+V4PzzvhrXuxzD9I7wbvwM3fPo/PO+H593w43vDp/5DFX6Ed8N34IZP&#10;/Yfn/fC8G358b/jUfzDvR3g3fAdu+NR/eN4Pz7vhx/eGT/0H836Ed8N34IZP/bvzvA35vb7r+7sP&#10;m+fTDWtW16l/d+Et96uuW3C7v39z4S0/Xg/fV/e+N8877p/2TweNeaRi3yoP8Vtr3mn/un/6eDqc&#10;b3dkbD3z7yy87AC9o+Xzm46c31h45wPp3Qfe+8/vqXo3xvPO7pzt/Kn0Dro3PbvyvcvldDu88MY0&#10;7+A+dzxq2ZH+7Z1h73g43oya3pbwVpg7Lt3u7XkqeKeWheNWSxzBWdBu+4y31m0J7/j08bpfutzc&#10;8/5D8E6/Dw738Pw5ff34mLrs32Fv8Ve5LZ7H2vRBs0fCsBbedp5+2HpH/xdLSxvPW6nZKen2TfDB&#10;m9I85tzQqKdOXDoo2THPw1b43Hdg2Rl7h17T+reierckvJPmbZBEO/IBuWqWNivn+bzItzjfiPRu&#10;SXjnvY1hLXeYdMjGO/X/Fo06HQgjFS/cu+BjfETrPsIt8bySPn2SJtXxPsxJ6xfwjLr1NxeNdno7&#10;wVR3Tplo3RvSvPPB4BfhGN71KHbKcY7xjvROfdar1PnAstbrvX483QjVuyXhVfVpUQNOxqJZp301&#10;drLTZ5ER0lGm3UPWV1jjhoR3qOLYx/RYER/0swbv5G9Yv3zTSZ+r69+G6t0Oz7PnmpYOKtZgeJll&#10;0axDPs3A9fr189Knzx+eF3RoYVulxdsMCy9oySfmjJg1LvbTmjfpWGGkJbTTPND+9LCFBr1Gz53d&#10;zrC5rNhMjN3SRBltztMDLbPV/DjP/sl+mffqOFvNDtO3p/0MfgN5nZq19OMmIl9uRng0h2zEsiPJ&#10;Y3PZbDK87kej9aj2fT97eHl5mezeT6fT+XI8NO7vRqzTN8PzWrAMmnbKNqP13foey4j/rV3mjy8P&#10;L/TGv7vx22/oYdNC2PjD8zyH8abVzzLXtHAP2Pa0XyyXq1XGemYv5e/yWzZ5fnx5pPcj/qXlZfz2&#10;RBL8+FfZP83+P25hvnkrw2bJasJSnB5/ZfcbS8f0/xs+56xz1aVWA929voEezx67uRXhmXgUwanp&#10;YrmysU3/v+3zfsI6V/sev9BcxsbAW4h7uRGeV/TPHZbZXRu21SLeaK7xrvipcfCxiIEf4rfo4nvr&#10;dr9i5/Zd+2/9/Qtonov/hfwEhE2v++lyJfNJ3yUbPxu9E9zT+Jd/EgbyHAZ80ikawuXce4yHjpuk&#10;F97qsERMWPtdMNYV6JzCuA58M1ho1ps0IF4ZAw0CdsQLnsATp2mRMb3wyCayX8JG2SK/84Lmmgul&#10;c4rDueAczUNlvWz70IB3FRx8eXsjO2ibv/d8Ph5xTh91lnFHtQmwWmqet7lwbAOWxecK/tU6P9r6&#10;QhbImda5Zh7X9gtzPGZ4Lp9vvzFu1vkLGQfPxv9n8iCScML0mnckH7bgGWJTav3j5/3T28oX44rr&#10;E+IJztHS9ilc8Hn8VvVAkOTOR7aHKr972nCX9MIr2/WXiA0r5hacTuOXcWZZTrzx7n7ting2Ao5P&#10;eq4nQ9z5sjqWfX9JsyDSCw+xmCUb435/tN10x9345WE8Z3ulH87l69+NmzleE/fD37czIxyg3MGO&#10;oRH/YHrMc+EzV/GRFr60YTyrWQ4ryUs4QnKEVLbm+aOe4nhOeGfhIo4Lm/d/L6dzw1mavNtY9+eL&#10;8zyOTNF+OolNIZ8c2TsOx+NO87F5H26ncS8b1/O6Rr5n8cCXHVSuZFfV3xP7/dIPm03PNGT49ttw&#10;M4N5PfDufv3LkePV2z4fW7wPSf1+6YVXxTyNgXpeyHNDwTxf3COMvAfHa8G1Rnunvc3vt1rfX01M&#10;TAD65ryL1Dzv0oR5e8E6w8tWLX66LgzMcj+eI8+r8sEG7WuKHR2E96XXPDjqinEkjHtvJT72fAXm&#10;ZRPbjtnF8+p+Z98fWEIl3iWt7yG98OowL8c6g0JzaF4fvMM2v7b1WOb7V1hdKssP5pXw5O2lBodm&#10;3nin8fEelrFrMU+2h8+hyEm/AOal4nkSNVTRvDfBpRJOzRsjUzoQb0Q8wcWe2WD3LJxHBfm05v2d&#10;PA92SyseEzpImFPmX/jLBCy91zKaV/fXxO86ed94NuNcP8VL/3qeJ7MAvdSgnWjNTmLD/HHvDvF+&#10;oZbxHGdhZQnqfFvnyX3YFdNPWOx4zLdxo88NmteD52GbrHmfflgI+yqfw/0KeZgSy5Y4nyg9z7Ps&#10;9EC7Rh62+2XHiXUxO+t37U+4Bvck0vMXx83gnc3MSKHz1wfhdcpGbI6VXPMY82TkFGyq52HPY3CF&#10;SnymAwqC5Ln58Tr43xgzJoO5mYpE/CKzzbCDsc/eOtFOEGs774F3uN9sXbl+mZAf3+KZ/1iVI3yu&#10;Nui6X0HzCD9quV0Bk2Bi6ePPmwXheEC7As8ElC4Z95IGVqeO29xcBPNkltmGS5NemCfWlSvxDmhX&#10;ZpmYda7ozHWU0l/M896Uv03jTpXnvTxMLMxxwDqFT3Oea/ryusL6BbTLjwzlW3x0FXcJOkpWdpZ8&#10;2LyQFdoFk8YSPeZp3+wTu1I8GxyXjll33GzaUQ8mruwu6YUnNpXumMot+xUccU/8eHi35Cc4HBOx&#10;M7M2fpktk2NeEo6iOAswz9HuqDTPg+HJXPMqvNsKt6tfyOaT8t5lyTXvqG2ZbTyL2R986b7LCHPN&#10;Pv47iet8fpz9aT8idFtnmkQeIWt3n1p4K3df23zkiXf3m7uJC5o2rfP47mBP3RRjOweVYWLhsd51&#10;4x3nsk5oBHPBvXy9q+yaMGU6HS+d7qXleXPonXN8yVbpgQPqiQ1ytKZcWIqFsf2DrscrYmzrsVvi&#10;UqPyv6Sa917WuzY+9kzRfx0Lx3beoyLEarVa4vWGfJ+3V8o7xzIGm2Q+yREptfl51t99/IepdC+u&#10;8E7n43llL5/Lz+VBv2fueMcz0nkT31L8j+SGbAKqxIIaOkU/obKgQoa/rWjQZkScaf12w9mjdV2F&#10;Kz7hWzQcjCs8xDjscR+tN8VCv+KNz99uWJdj4qxsX7S+r6FtyyWkRrFotP+WGivQxd+ox9KGtTSz&#10;dcJXxSf/WdB1Se6Qfb2LPcK+owovHlc5I6K2qdKJ9pm787Bxfa456duKtK35WLXnAAk24B95MDyX&#10;XwX/unW8jyePXhCetV8iax5lTpbrhcn3qS//eoZ1s67eCjRusUe9MVUfuvZ4hTgZOf6/lG8A+SFv&#10;T3LVc7vqpE+M6KruOum4EcvmRhae8hlUn/zGWJUW39tjKR8dvC+bk8ZdtVQwMPfZu+Gdsnv+ajgL&#10;xz4QfcbW2MKr5rRJ/Ic7vzPYpHP0jH0TOjeFzrXiWxv26d/e3mz8m9052k/LdtZVoY6LwtzXmLmz&#10;MXke5Zc31HuuxmV2+vMogsxGomqWakUDOfuYly48zPFvd9fLb0h1YWp1T1UEicL3YmveZVGo80x4&#10;gzpfTX67dv6VM70RlM7onJKZzuuDrDDfO/DrKC/5ckAFTi3LEg6zLx8cENbMXjVeFP+sw72IkBff&#10;JVRXra9vTAls/OJXm9fP7WgedFgeiVlSXntOsOj/GVVxAM9cNM5Lf789zn39hcX186gyPQpE7W0T&#10;XfNqehz0wDuVKzBnH52Jm7S5HKrbHg6f9dUkipOB0+l4WDIfLHPB17eV9gP2xL1lJb8+HkW/sObF&#10;43mXy/pidQqR+Zjym7vzuzxPD7bpbKkq9Be41GEKudF1dPVDoN8Zi2HpqZunXlftZbQu7zNqXGd0&#10;zbvQCKeZOlkgKPPOpR5KDQ/EfHO1sPkcY9grsK1PRQ1d36F4ftNV1mVBbfsdcS02ni6i9syML7zS&#10;fPMwfu7rY3t8qWTIoScU1W0pv1xlSShY0b/D0s+uWYhvGWUFO0/c2mTxhSd1w/R7mc0d/XdV2+PL&#10;W6XONNUsu/JF9VVK+JfX8vSxbyret7KwtLV+2ZXnjc1j8jzJ+0PXidz2cMB8cdcvjrJajxY4x/hF&#10;ekZ4pz/luPKyP8vrGaw/A0eL9hGcp8SuuPsQDQc1/U51r9qu82o6386/x9c8rgyncQAVxChfTvsT&#10;HPxq2u82fqM60IbTfSxQp+z6Z1fvAc3zGJlVvRXgFipX98M+jqVW1+tUs7P/VQwgPKt7K3KTwdNm&#10;PXheGe2WppdC/2svblnWvmmvOFHiff+YZyyiXZNOfgjhmfrQS4mBzCaucStmvSIni+Mjk3p+Bp8/&#10;pivEUlgxM674Nxphjib7iTrXjM/zCFdM1rn2CvjWRSllgk9R15EiD0LzU+6jZ/sfj4Jj/rinLC0N&#10;/fqCnfcAmnfBfJO41IfUY6eZwFxl4rnwPVS+NPVPCJcieqapmube4DNsMMueVT7B9oDzHzHtmgMN&#10;m5fT//E845DbAX3yxItoN61hdaFQT/ZTrE7BsSxefj1ef8VXHHBGVXuNQ2gezTeBAfQUa927c80h&#10;GI8L3M6pR/qVwizwvr3gtCvemfVg5Izf9Tk+z8Ot5PmmicfimEqpw9dt3yzoHUZM23bZyYMa+F7X&#10;dpnduVnVtvbFPYppid5vfRDNo+6QixJv4iyCDv/dI9tUaAQi3rSPzJoshTV99Qir1RzZk/XBtxd5&#10;rjkIVSAc+Xg6lfohuFR9LswyaY453Mvq3/zBjM8T90ab6d7Vwtr7qgbRPIybS9jqi3kG3XkEL6pv&#10;OdkrBlQ7uZd2L9kFz5M9cS+LGG2rxB3bnyec5nSs5rnpOg2NuFfQu6h+sRrOuL6c7RgA8HXfZRSc&#10;h1b44TCad8nqLIXiX2iou/LIekd4B1tFmtTvT4m/ofNYoFar7xI/g2EY4a0FMcq48d7m2bN9EYmq&#10;WuZW2Y8nX9zDtUbP3BtGeJf6umHZrLG/j8E76N1ws8zy1AGcQeNuD9xbE6+J+RqE513WTVnd8O3V&#10;8z1L77hnuYu/rou/9fndsrd49zK6g/CixGtq/jqI5q0b8UL59ip1V2h+yXiTuLrX5QJPQ457ar7s&#10;hH60bmTVG0J4WUteHeXGVpdc76afQ7K7ujEu1z0Xvmfy5uGLuIuNevGFdz6W6nYV+phT5nE5Ty+P&#10;VUmudyTNo8G9ejun3ZOdsnLv/sznM7zGk8l2HvXRi8nzwJUoOoTiVmoXsRdSjaJinlxuz5yeY/jt&#10;fP1pue7VRXWKrkHPsl/z2ft4V+St0+ORca8rntT3nHj9iJpHcZFsG+xgSKoun8lfID+C4F3amnr5&#10;GCq4R77x0rWQ3QW5nX+gaVSFXDrvFeJSYWmA3z+S/sUSHvpeqYisadZaPwU5dsX6YJYfIbrvznUe&#10;b+legatC21YTo2t16K2uBl0wbUtnIGFGER5GyzxXrdsuSNIzuGf1LoiXzO0qNLOeyUFYUPwb5cJj&#10;pJzPunsUjXWsaQz9C8nzBJ9IcnYU5D/dVkF0PjB8L7doGn6n8aAPTwvBswpxOAfG7+x/Cvpm41w5&#10;z922FBXzKa6+nsCad4YnDPGVVrw+ZmjdVsFsInnhz+h2pu2J6ewqdXp5PujzQsz3RPfB7I47pQgc&#10;HbeKPYTVv5DCq+3v6NbX3OieeU65D7L9OgM1KM8uupesYUw1OQ3IlPHJtqjkV6AvfKBrCCa8As7Z&#10;uQlufjAVy2niJiup3OcjapqQX6/QT9YbvPpvcJbxxD+fvtoTN1RQQCie19R/sq1eZYH9se7lT2mx&#10;L93ZirqmOLRTr7jNK7lW7t9zjL9ROF7feQ/xOFdz2FCa92njXB53oiJXXPq9Qnp5PkIp4vEIz5rG&#10;Uco5TzMPVRWBPvZjwjznvutW3KnGTYrI6T8GmC1DCa/gd85nm+KBdon/AN8DO1fLtHhleDIKWTwV&#10;PHS4EeCd11aEPplcIr8qMqUMJLrGjyC56qGEV4j5yPPxvOI+VroPeQnwzpI/R3lBK67r0icSmWJH&#10;X/tsaD0YJr/+zSvH0PZNSg5DoLEjFM9bX041FYDsWM2uGJDR2tRSQMyczc8ETxeqhtfpkyJv7d//&#10;V/u32j4paw65jtfwPqvXn19efRX1jtech+GHwTSPrO+lul/Is3HgeIYF6v48Fc85oj6v9+uxffJK&#10;zbvwGEBPkqqZ1M3zOM8JtQit+FPMWQNx2IDCq/agJGuEC94JLmrNhR2w+GLNq/xVr0PMr2orrDAp&#10;mivWZBmfGjlXVveLmfV6oV5Z8xqvxQG77VVCCo+sEHb+OWUnOMY7AhtNLndFPaR+Wa3WwHGBech+&#10;X+hvgD8SJ8Toej4cD+TNxWyF9vFKLBE+GvVS69k5tijRQjySUvVQN5O3Lb4OCs91Dxa3mqHFXrPB&#10;YuFC8Twaw9dFNrZXuaXdtk22FmoLxqLi+1IcknHCfq8pn87o60n/Zs5iypUeFudyX1rZhz0/nio7&#10;qvxteTTWFJ7X2m9zRGNn6c63sPkr77+0z16+PNpHSM0D7Emko+J5S586Xqpu10dN5RKV31eNmqZM&#10;VsX/cFw1Uh4VLnG9W8rnw6jKDI3jQGl9VqfzgX/XOK1QiMYOsx6tX2GU4lfHdj71Ql/McWiuHMgh&#10;FDpX4WRVQkA/VXe8yzux1vnwDM+bFtBCaeRhIfonNU9K2k8VGVDvSFU74vrTJM1Lpr2Nug4SH1f/&#10;1WJmlTutKzr1RT06n69m2xRoOJn88w/OC3LleaOVwpL68pSQnvAjaJ/JvREd2CP/BKOd7mV3Fq64&#10;POv6Rq8sU/J2EM/Dn2V2c2Q7JZjjWcWoyIGXr3Iey+MR8dL0/4rqwcbJ67T0t632ividzwUC5g6F&#10;4nl63LZQSGV0d/E7+h0cT9lQGvrR2fqkcEjquyhLBWMV2WWEbyzFbsjjwIKlslE8T9UeO0/peJBr&#10;XhOUjqxwEFqI65FjYvpS9CcaO4vq5+6UZ2h5KfN8ejqvq/heWMyjR5rvHsVdeuRzc/0EwsrmurCI&#10;h9FVTyUrnTmXXp9yehj1eC2RF8YBOg9VQarI88hWYlDycuA8JNqIMM+wMCAl5qeyK+sFawTj4mtX&#10;fqFVtxpWW6kHGg7wcEbBhWfYnlcdE8nhxnPejAaWt5CRT7M/8vJlXFuQtJC1xczwSb8s3TQ8j7X2&#10;w1hQz3xswiLWZq39coRqxoH2oPignvaXBDWphxceMikZT5Yefc2zKWPCa0c+4vmo1iN1gI59UA8D&#10;5nQLlUt0ov286juETtDANXkeWNeMGnFMivkmuXi01cH+O+NiDb1UuMq1cd14HnSQdTUYw5OBICTP&#10;U9ig8Gnlxu94LV0ZUJ75Jt6zwbyDNYvHxRoPIiYjGgd5H7z2QmI/lYVFfGi5hnFMpewVtlNwCouH&#10;ieblmGfOS7NLD7+eaN4ybPxmBM3DHQRyOMWuKLvm/ZIwB3PJbgYEpKN1oSVs67AXeq7FvqrHXraV&#10;awbH+Kehi7AtVwORpWieZcthdlhn2NG4zj1ZHPke2Wc1FldgtOcfogiPnnKaa7ryPIyawtSq+FK5&#10;LPFnY76tMA/1pHW/IsjMoJdsV8K8vLdyAdvUvJJ8FTWYV4fCygLj1OtWxbvAQhbEh2ffkBjC4yqN&#10;7nZNU6vLCRHEpwYtgV7Ax1fSVcY8w80I84TnCebl/jzmc8aZzb/x0fnvWtmaME8dm6v2umLe43gf&#10;3v8fkudpvKJZG+Kk3TFPWzsU3uX7yfPydLKU6AbhmIxdNi8kvx7rhKr5JbZWkS9zvtyfJ/qr/ILC&#10;B2nuqWyb6jxEt0X2RT6mfZc+/ZCeTBxqdX89+V4UzcOjaeqMdXr0uN843dlmbxt6Iqg6HkAnZtd0&#10;/eB5wLEck8Rywr/LdBM20dx3JjxPKypxNURRyhhE8TfKiik8Tw1NDTyPfpXshX/1fLPbr/c83nUD&#10;uj0kuvw/kvAu6NgpiwPuzflOYKRtOGF6zqewYC7/T9sVaU3tFZh+coe+T7JZEi/nfVFvBW3PFNYn&#10;ugYeufo0LBFaie/iQ2C8deN5+bHdOrwL6s1cxOG3TizhOfSfM3ltS7FbLprOnP0EmIty3z1aV1RD&#10;/AJk7ySep33tXDOT/6b76E1Z3wTX+O/0ne0z2AZ9TnifCm+deB4dW+XsefQAfPcTjMvaEXge44OL&#10;RVPWQS8CmWtWchM0ryozOuMPK3bnY/vJusD/WFPZkrKx+ztAeGvxM5lF4kTFXqr338jzsG4+33Tx&#10;50HznidhOR6dbyTNU1noLvGahqE3Wo6kEphapla9TalNqxZdIylfGz4D/l0MoBJ/wvZR5dDLtzX7&#10;ZMzTJ0LPRlOkGjyX7Ndzjt982AbyA1kqGUl49XVX6vFP2TVLsZqFYUN6ANFSjvOnziToDoTuCjli&#10;wptj1gTCoQa8DLOEi9iD8RgeeVvap+GXjJ6G42PbVUPFM+1bcLdvjm9GeB52zbXkvnXHVBpfXAkO&#10;6v5+arrnpb9jvZ716FQvBt2fxYHvhQe9GDwPmQQbj/qUiuXldk0Sjs2rOD5GSYw+6/oU2H9ne6Va&#10;v+wvK+cr2OsV/Xa5jbV8PvR9rWMG3O2bPABc5b8rbx9n2Nx0srs8Z0/VYw5t93OZrV2zjtgI4E8n&#10;jtfN8+B/2F1zuNpt4wjPjd8JD1Qsz8WuGfzqr9mhmiO72zd3wUEvhvCo8opjvCZWU/Ga1wYzXyOH&#10;XtuyD/Cp2G+2zb/3PA5elz4CzztPJW/bcVGMSeUn+MQwwr9XrHECe0mzLzBsHwbDJz3iN7Ul1uca&#10;W9cNrnnoTNBZecVGxHsVB+kfH4CIMGkMK/NFin9u6XgW3LKo40Md/XmPnJ0eNIQleAwLrP4fT7ou&#10;rINd8z5jK0cPXxfHqSmLNttH6HuDiE5gfqFrdmrvv3t+Ol9nyNoygTWPYyn3lXrSjfGbxpfn/Uiy&#10;X0/bO9laSXGWDfp7hl00dL1u1RcQMWQOHI/XeSM+uw/YDzEsz1NWSNV7zgX17pR9pSFes5EXyXPP&#10;EdBsVd6wR2BqbCVFPsVri1+vgf/5/F24om1jcbNv5tWQwpxH0GGTrIdsK/HJUUC/c/bI+M34JE6T&#10;vHwUGc0b89GbNO8AOYdGParMgnN/s+qNtfI9wjzJ0wt1KuGGTY7P4sWr/07BvuIsQYkSU6tLBDth&#10;XnOUyCq3XzofpGNFdebu1s281kWgaJZgwrP6EFA+rCvPy/rlaB85vrKgS+w3J82zbZ3acGmvSeZM&#10;2/Yp3/1Fyr4/5Cw4Y95Y5+qT77HHASunGIrnWTkK+3LtlTY75y/Li+7BfyTSUkVGy3YG85BJuWDf&#10;ILgYMJHqXZ6O8Dsoe+cRvgVaxJeAWBj+RnUxPeu06PyJvG5al53T8h/qPAmPa65y2DCaR34znbcm&#10;HR/dFs6H5b4Fng+i6Lnt28sxj+ahCkJ1ZAzliElMmeUbZLee5eXzZZqS7/D0NpmgLsvzg12XRaI5&#10;K/3geX2dJ+gUK9c+HoQQHuKYC17p8W6SkbZV6mzWxLX0tWyaGOt8fql5HmGvmo/TedE8Np9tynyY&#10;56i0jmiPinbxZIJK84DwqHE72XZXJMsxT+YGV3eUDSA8sqkUctHJyj6e/fmjaktzr8piH6H8u45f&#10;8dQ8iUlhDNF1ZA3m4XR0RgnVkWAYJE5I/2Gs3B+BcTJHJW64AP4cKf7acxKochFlbj3KVrMJKnC1&#10;cb5KPZbmnCg3BL6W521w3XYsCP3/t/TF207mv6CBeb3zKu8ztVeMT8GVb4HXmcxxmrtZmMeaJ/tB&#10;DAvLkf03OguIfxP/IGmkzPwytYbr8bFernkSi4MaTvP3cUEDS/zPxjwZARib+fh9Pq/WvDwfz4zn&#10;xHxovH9+eJnM5pmyt5RRUOrFoqc4ccNez6DucieIaXheAfMkhpORDf/5VHkO6k4h/oz1jewzFO3i&#10;h3oUrYTtlxbC45rmc2AgjT1SP1RwT32aPuxmfqDHdzdNK691rfA09tjaV2Q+jzvWQNg5WQcL9k5E&#10;jsnT2NNmlCntI8ZneB75uBswD3389k/WLRD8WyKWhSti+9kdVX9L9H4vxKeO1nerBgSsaF4+RvSS&#10;3rXC4yfW8Bf5fymug3BgDA28Q91UuwcBc0GFeZ4GlvxSJdecZm4G81BXognzOL8hh1fO31P2UcSA&#10;dofRFG6xYN6eMc/ur0fXdUczmDL+jVW9zjw/vdkm5CTMa3lePebV5Wk/bMeMgaR7kscAPDSa15fv&#10;qMhzYIfheQbzOFYTrEHlNUBoNNecGj63uRj7KJgeYtD8fIolzCsj+t1c8M/CvarmVeq8eN2HazWP&#10;AEV1hlf1SfYqd6bMc9Bx4OF5jFnMnDRQlhF5kDj/1Hu2aR5NtpRBc1sxDxnhhGgcNVTQPME89XJ6&#10;3PMDS5a8jXklXP8znxTiOi2eR3zvY+EHspXTCyC8Yo9Hero6ajCDB/6hTjujzUi8eW6ZeQ23llEX&#10;thbjz2vheSvCPKuWBiFubztjjnmNfkvMX95z/lfmeb6WiSjCI7wx/XYI87pztR/GpIHZ+h9VX8X7&#10;Os5SF4wYmsrXK/C8BRdf4fwEm+fBmlDI6WMM1Frvq/w2z2viscA/KgYv/O9Fzw0k/743zhshXsvz&#10;ND8p5BN09j9X1Zd3E10FwpvnMXodl1xdDDl4tj9PPA6Idpb8dZvnSWbRlGJdzktIX3xy+I5I6SX7&#10;2j34Vgfm5Rh4l024V1lB81Q0ksfxqnwwxLDJexVLn8yn3OIYif+o+svePE/hrKoTVuR5NIckqUle&#10;AvO8T8wpmcXxdiqHiMBP2SdlP57AS9lkmKO6WHKhflSX2vC8QOXdgwnPrtvl0XdAY54ndNNTb+yp&#10;KveV5MJDnxoF5HfWvNy2qexBnKFJmqa8Ibyup62xqHkd8TqwJW2tGtphugKGEx5BjOJ8L55xHai5&#10;7BuQqmtlUo8QhQFL/F/ln0ttliP3YmBoxKe2A3B/BqrfotJn+Tv97ql4umaZ5ACX/Jd2j0Dzu66v&#10;ds3cujBpuZbn2bwEOW8yd+QoYq+4Ds6K9eE47HsDVmk7ZXFbzD0bYji5DovazmxT/u52LipywLXe&#10;zGitfZdftN6mtvU3+LPq+qIr/5bnsOnHyOKszd2FPqhyguMC3yUha7hLDThs8i1iDHGP3395EF2t&#10;qf4c544H3KvyprjnZTAWGz9CgDMJLTyez3nEMur+cteTngA3w28Xkle4cI7XITvutTaV4hmG4nk5&#10;5lB9MB1F7IB7qhKljgTrw3vq8vX67IfujMt2cjwVt+mYl0F23Bnmsy77dz2PoHGb+rE4H0z/16I/&#10;q47/janfXm+fkJ+uBF2bbamv+66OuAYP4WsPh3ZyJcGHTd7rzJvp9bYwBhWIz86UJ9OtPyD7UrTW&#10;+Ryldd04wjuOXeP3H1WP2ACxVMHuiduOJD9P1VhziVPVmdluu3dZKyTP07gHHx9seQ54x/qpbSx+&#10;PM+HE8ZYV9d18aixtvGMC+3mvXE078SZ2pW4xTqexzVgySPt8qh9oXVgQWXfgHuMahzNi3BLdu5Z&#10;a4rpBc+fi3BV9i5ty6ZLHuL6PvwJxdG8y0z3M3bAPomB2QfsNxD+NlX3KPmB3KfMMS8jnuYF5R9w&#10;tdCo2Y575nfF9Kp1WAgj9BW7nF+Z79G2Tdv77LfMuxhDVReVX46Z97DD8APgch3O60XSvNOWfcdO&#10;9UmoUyzN23w92S761ZT/g6w+v8Odj8WRQfU3EvuK2+Jyvn7rRBLehXovuy4y36wyPdQVg69c3qRV&#10;K8/+4iflZ6/2JSe9aawQWXMDyQNfPD/F8lYu9UTFpx6c5cUi6ZejR02uxzfxv5d9oZLfTjqJN4wT&#10;8Ne1mijKqkQ5C1Jzs7rd4tWvtwj1PCm4HLm2/Ot+5Yh3FMvip+ouOhiD55HdT+UrOPn1dK52iY8V&#10;co9WZEtUPUhqeRu0zPaTgWuKv4KXVSn3jva18OhTLppnH1fiY6buiLdefl7dF11hpjmPOMPmARFk&#10;rn3EMbOpz1egOtB7dNOCQ5yjBuA/a9E8WBoLrnCOVqEaLTpnvfAoY19ejnPy3dmao56MpRva0VrZ&#10;MjyoRxEe5TL6+PQK801zk4lJFXIYji155aJL9ot0QzLuqiEWvpjHfQEt4ek+e2qu6cDzRugd0VZR&#10;1GWUrKwTQ3jca6c7djOP5X+RnqqlRxOYV5DHWeWBUFPXE/1D9U9VD9gT5Qgi7y6fQ3LubAlmzp9Y&#10;n/fCmHc+HpfWpJN2Zc9B7e8lzOP4T+7a0pR3WPk79SkL7bQM6c/T/ITxgGtyudo3Fepxnp15s+bl&#10;vOgE3KG8cvijD+STXpmOsVMUstLopnFP+sRKbrruo75E3JFEidH6UsHF1AP7VPE3iFKQ3kP6O/fY&#10;M7NNOR81aoKhu9Sa4XWWgr1N9UJ78b8Imqfy08m26cTziM9LnkPxyWTMy7MIqBe06t7FUZlHGiml&#10;7+uReyxIhIgZW9B5knJ4DExyL2lZ50z4qSM7JSsP/cF0pKd8V9+wHmnqUX3K3qW2u8w1HZeMe5sF&#10;9p2EF57O2HOvTwI+qFCvkBXO1kPSD7xJJ6EtpFdclR05ddyHBDOS1RF/RRcFqkpgM0Hdv1ZX+6Lt&#10;8H+OjBYv+AJ5eeIHJq3G3mkvgrP8nXozWL9bCSoSd+NTb+YfNTb4hji2YmFw4X2q2E2P+iTIoVU9&#10;VQtmD+kJK1yNtAExI/QBKQHc6Dt+5yhovkCll9bFSp9YbM/ax/myvCpvS3XKKM8ZXBAxu6Zu2QnF&#10;VWhOq+uYQV2ZY1LNlfy+q5xED7smWnPKfQkKe8F5Xp6h7l6fJPfqSX64vJXmUe126nVO2kKah+xW&#10;mYNyNhA62QuHIxTLt+V9IC9PVYJeiS1S5d+tmTNKP3aMlsBVwjCp00LjxrLyXTBP47EaWw4edk2d&#10;h2jOIYiPMbDmUfdAnaenfHpufj3YNzlPz9KcZsyT+HbJV1CoRhEldcwN2kdYcyZUtHiH4XnYBzYj&#10;hFMB1KijdLh8Ym3zXWOkGTalF8eHR09csLxXqbHmXXGmbdwMK7y8/hjNN11tm3YGjWUBLPE8rXnA&#10;LuX7A1KZHIMqz9NXLXkKNL/MeWDO84RL0sxUeTVYv0X/6EX/w3Y2z5MefXv40B34neqnlKnce9ou&#10;nJksrPDOU9VnnMd3rXMOPj2EsggmWDYU5nnWlSLsUWOe/iu1NJGuI02ax2hI2Ejz0XxnxrYpx0Cd&#10;FjUR5P1gxJa8PrVf7MOq1yk1x145R8G1D/wsz0MPkJenn8uwPE932ZJn08e+aWJZ1A1WmGfzPNYJ&#10;xI7w+Gd4EedHSF4saVaZLzG+EV6R7ijMkxFX9FAwj7K15LvBPBXDrXTQ4nnaZvqPO8db3xdq1Wgu&#10;qvG992dQzeN+46a+1r+6HosL30OmHsVvvlqoR5hnYaDF85Q+Skk/Qj58VDDvfDhSbb/TAfM8SJdm&#10;mworWRsVQgrmce00nb9HCqprd1KuH21FvFBmm2IPAMczefUdTI+44Ep3nZL7Eyp+M6TwKv2TnT16&#10;NuoZrlfCPIvnCeadqS8Q578SU2NGxpxPvWhWSjUetBWFWSP66mmeJ5ZG6C22Vh0r8RvWJgqheJ98&#10;VzxQxgSFeE8HVcvQCfdmPBKZJVQPiYDCO9l56VyPxce+Sb4FxhIzZ6xiHisi8TxRObauUK880gmp&#10;x/JkzJmcMyH99UR/z8A5mp2yzpUwj3ILyR5DuMvHt7/z3nWPc7bT0LW9bOeOdk248jT3VZ9+vkTz&#10;OFb+E4rnCbaUFo88PdhBlZUl76MH28rRyoFAnUzSqwP0iTGP9ISsJkfSQ7Zl4pvGPaoPI9mzU51r&#10;Luuj3+EKsiHvH9kZYe+UY3zK9lOqK0Hfz/o7Hwv6veC/69GFaqu58rw7a66p7tDnf+kY177DaZ6q&#10;xpLzPOiBoJ1b/OYzpMf8yUwKC/VoISxVjzbvu4XaffD26TkkfbMr1mJ99gbmc8x8fRPbkh/jfP4s&#10;bn/Cd23y0etzHjqNv5yBOHfEPZG4ng8UrrFZrRx+CSY8jQUF7fOyb5pqCZ654Q5XGWoV7cdTlWa0&#10;7nXhXnlEIumHOKVQwjP56HatES/75ovhesFmYyFuUGEfXLfF7o/ugnv3NNe0eJ78P4SRMxTPq8w0&#10;5WkD6vn49TRmFnsC0f2z8aErH6/8u95W70d/du2nsp6uKm36B6EmZWcPCVNfrTTjrOu/7hnXGUrz&#10;4JWW/qw5z2MbUhHv2v17QD2FC17xJcH1q2mHqkcweuZZNqNZZ0468XzSNYN75LnkWMZrX6GER+ex&#10;0t5n6xnzQz3t12uLNLr2ivtvr0eX4jVNuvrB6ypP+q4U+tv2PxtsGVJ42J3on1VX0o/rwc7CmNmj&#10;L9RVd8FpY+Vf3D+V8jAmqpZ2g50TkUemHinpnF9F1tYzC8XzNK6AX5HNg8cIXpzjWCTeRdfnkrrR&#10;X+dt4lZMTcO8ml877lm1gOF9JE4aLH4zsObJg3Iy+PfvHlaWbp6n+67iU/cdCB/l6KRejStxPWp6&#10;Jqt1RF8acY8CpVUfhekhpM7JaUYRHmkMOtaJ7vl49fJoFu9KYNeJpnNrYz+q9VIq3avje1Q5hz3+&#10;t5OroPSP7IvuvXZkDicxnMC9EEyoUyiOK4jesb1W6raX3k24N0Iv6gWqmoWYW1ZPNRTPq487PFF8&#10;lkf8JnDk+bESg9nE0+hqesU7em63tmr5ykyzHI/azPd+KZ2Lcp6xhk3zmJyPu7yvTgfPQw3qyWSe&#10;oddCWL+Xo3o1r6b7w+q5c/k6cIVUob+yIDUoXNBDs+ZdfX3NOzi55upxB4YNYguM7nl294l0EeLt&#10;k9iARgTfchRnqW/EPQWkxXtF1zx4A3ZVjChhBnqfsM6pvgtU813y30L5nK+6gaZXUrt/ss7OGT4P&#10;3b6S0DyvjputuMJyU94CecbG75PM5Jji+f3H2Gh863CG5oa4+ypGTetd43XU+PeAlgpfQ58X728A&#10;zbtcduLVK/TVoUyGB6Vxc8m2yRcEGDPuqciSq/Tm2o013u3f2vnq86P41q0lrt7F43mFW3YeQ0rV&#10;5XE7ns3sPl+aJ0H35l8E9ySLQWxFnYx1V4prufa56dp+EM1DZQ/Fi1Ajgns8jgFxwLjG/DbTPz1I&#10;/4Gum9D8O0JWlC9O6V17DOqsYN+MrXjGwhKFh6jxHtFXpiIS5AZ9m2foK2t6CtXnuOU2wXJN5qH4&#10;Hex8Jb3ryjd8mNv9caPz02E07/wGXSNlm3EfE9PLqzW7TeEeRX/FJEstask2Mbaxl/Cuka+OAXum&#10;T1J/hXfcchjhIUYr4y6W1T6yLfEfeQfogPH9jveFVsuP7+6VHOf1N4P4W1tPdxDhIYZyaembinfs&#10;zufWfA/+vQSEz/jvPpzwTtk7YeWUHIZVfI/yEDxvQ7Ef6Nriv+h8UoxceI6D16ts42AUt1mwq3Th&#10;nf5dedYRqxmsf0LTeQ6iecjo9uk/YPE9Y+cMGOHvNHAiQ0945hN5JLkHl4NfkteDlRO6h7zdnr1U&#10;nc6PVxpCeGIbhO2vK76x7neV20p7GC6ek3OKuu2ZDcxvjuvg/u+x51mDCE/6qFMddNd8tny9+1Ue&#10;A4LSKe6P5RVrSk8+5b9z74ukuez4zxpuvECxmW2XEdefJ/42jR7gdj1w796O9Oe6KrH4E3lMJX/B&#10;6J3ym7vinYpR3f1S1TitPEIlhKB8egjNw5Wwf27J+uS7IAyE6j5ITOhrwE489c805wfx8ZAvqGsX&#10;utaTUf3hOdeQs1auUH+HTQcQno4zxozRve9OER/t/LZF1LEz53Z4Vryy6i3Lp853io3SAwgv50sL&#10;zYGc6zLr+s0oIJTnuMUzuJylP5C8KSu7Ll6l828vKr++UH/CQZG8VxmA51l5e1Ntf/DHvlVeT4Fq&#10;FYX2j3ENlkKGobaq+OCd+C117Kmu/BD6XM3+4mse1VfQMbhUJ88X8/T6QL483n8RHPukXpLKJ9gv&#10;VhOPeqFFHqhjjst1ZbwVq3OD+MKzIoaJ7RGX68P3oKuzYk2FgPF0p5LWIYo2yyOiO/14Bb6X6x3F&#10;a8aJ+VNijS+8nDNZvXf8+R71L8gszkd1vOys187HtGUF9Ja18+cWqPQwyiZcn977rXojqdhT7164&#10;XpcRm+etqd6CvRxce6wWLaHKT1bK7pZ8c3r150+nfDbM5zlVVtiJX7ypjuc0M025atu+ed151lxn&#10;dM2TmjPaTohP8i9csayWeBr4uWbeh16Q1zgcGOlUXpP47lYaleecZVGMu+niexzvra5XcD7ezHgI&#10;22bui9b6J70ee+IetqvUVph+or6D13hDK6O+juU5ED2B1pnz+uXTD0mjXknvYI/3PzH3K4mueWLX&#10;LLypJrpH3S675zj7ADOqjFrapy/+ocD0gvNVrfcCWmed18Qb73SehZWfGLDSWFWosXleca6p0K+X&#10;b6+AgVmpppDozefK8D/dh6j8mUHj0CmlWjMGWmfHn6CzWiazTA+eV9Y7NW7eLM9D/QS7HhnjAXpf&#10;OXedq0dH6MdK568buyft+9/9ATpoV2Oxn1eq537gWmRcQdriddNVpXrm6M/Wy49HuYUFvOPrDlpf&#10;s6x7sYdN2y5izTqLutcD/+6ASAVGVZzToq4R9SBayUJ1qFHzqDDrLcyA50XLjzofmm/6LPX7j5hv&#10;EVl4uV2ziC8+fefq8PFuJvPA36oPUbXOCY63Jx1Tb5X7ULPegeeXdXXE5n48r/YcqG5utFdMngd8&#10;qc419RPf38qJuSrpncaj33VI06xlJdY5U+dRxDuZD/8yeueCew16reab/XloC4+NrHmML0WeJ7jw&#10;AQ9Db7Z3r/QOusdZEGODf4V6J9ZxNb6pT45PWaxWkFxj/zsysnTxOsv+KbkVFp/l6yb9v4aHtitt&#10;XOGhUtsZcztZpBfeYXZYygLp9eN7d+9VJPr95qWBh1mmKtW24e3cGfG2clX8L12nvl50eljFY3px&#10;hVf74HA9S/qFNK8H37ufNGDRGHbFN+1LK3E4zef2qLC6ykjj8rjthjjS0Wjuatvc6v4O8QRVdytj&#10;87w6vkV/4xhMKyvII6ZT6V0dDvHfoIN1Wjg9zjBOCrYVY2lq8E78jRnl9Drg3U5GRp0GS3Ew+rqD&#10;1VxR9tsCZ0ygedYz1AP1DN7Vx1E+qwqfL+PS8jjLWGo+C3S8u14o1oiHaikxr2uSrHTPg+fV4Z0b&#10;MqFWisdxRD+dmN42IpP7ysIT3POI57xrwrtuO+Tcpw+CsqfOHfx5u6j+1lbpxeR5Xf4rGb890K7A&#10;7zztji+//BF2c9fdD0nJjq7FtX5n131x/j0t5tG808PO+UfrnSv/stYb9+GV2aTLn5dQ74bJVWgf&#10;uKfO/r05V5Xoubz79EFQ/HNzBwtZ6/HehsufqLmL6TVPfOsOfG9eqnPpgEeGpz08ohK7Yx8EO75m&#10;1nrM8VuKvMFcirF5XpcvC918YEFyiWuZdeNPm/9N7Dm+C3x6LTwPVtXoOXh1/E7/7StoHkuvg38R&#10;+njmyRXW3/bLk7gbk/Tq/XoUJ5Ze87rYWNzfxXJNddea41pGbOu4ZuF8VU+eR+s3H1e8iX895lk9&#10;xxviOQF3fr61Ch7OA9tRdT5CKuMKK1RKnif2QO3h1vGSVVy6QxSedzxJAf8eXlz7/hSPrm0sFdyr&#10;5AFF8dcpbGvkfV8E8yjeY1of0TnKZtx9lnSv9yfVEe6z3M/5mMXjUtcjFTca0VnnAFbJhXexKsEf&#10;MJ8v4dJo82tyDdYpjZ33wTvSwl813NL2WSSza9rDpoOcI61ixU6+7tlDa/OxNZj5tXiH7aken29+&#10;hMSIVmts/pbeD1wHO/1ss4uLxfy9kAEuMcsWF7Pt+g5+tUaeN/bld3r9zZ3RPHX8UsRM0nqg6YdN&#10;U89S4hwLyPeH2d01/I62fn6c9cE72abIL8HtCn2B9pGzzr+2S6iseZSbQYyd9a/LsujK/Fz73NXx&#10;wEK8TNVD/5djnupJZ8WcAPkIn+bkxw6Ad4/PmGv2sGvKNjNtH8WMsxIf8wUwz9l/1MU7evzOvV4r&#10;y/T4i2YqLvEjLvkEYOjeVk21hfgV6F0fnXZ9fqCMjL14YnrM416zdj9V4lAfBzzxud715neMl2PT&#10;27UH19O+DEK7Uh88nGfajkfphdfQ87J/FZQKEvJcs4ddUyLIJCKtKc/hB/PKMZac3/bx9LZ7CcHx&#10;HvvaNRnzMozeW93fqJjP98PzajGP5pzI8cnm77lVvy/Pc+9nXo+Lk+14N0VvdlSkqln+cp53+FfV&#10;aTH1xfZ7imper4FQWQYfrGBfX75Hc82+C3Qv271g3Jzspru3A2XDx+h33td29cUwD/dmcUB+K3UU&#10;YpwabWzt62PlxKjpinelOSm2yybopaPso7sx9K9U22KfLu7Pcgn1Ff7122meB/0jjSOVU3ZI9Xmf&#10;za/AvodJj3hNsYNm84If8eERXQV2b/sp5fwp2+Zi2OSE0t1O6c8jbrO56Kx1ZIAcSeOqnGy0mb1R&#10;Fbd+vG/iFK9ZzlfAWdCIXfIj0vcxa6DyQh568bO+vK68Xfph8wjMA8ohdac+V4504ISaEnbfZ1fe&#10;B67oHK9p1wIdZRnKveyo94rB29yv9zze7naif387z1sdFkeDcg18DDX6MdP73af+5buaQ7riHqFt&#10;NifN2rXFzTzuxrvZ5zRubbEuTEqveecToZyVI1fnd5M6mK8YPdt72FVsoS9zXz9ehhpLVDvm0BE3&#10;8/zwfglYu65LUHW/p47bJMzotjuO8vpgkJ9gnxvvo0683fs3a2S/TF3PqZX3Xp8XMcO5R82/UxjX&#10;6E9Nr3mXTTcLG9G4aeq5iP651cMk64rjck86h2x5Oc6i3B+20h8dmpf49RWEZ577ZlzalCopUfar&#10;0b0W9re9a6rvaf19JDi3LFRqOdT3/LOO9TxJLLtBmmJ0XCMArxOXRllNDTPoxnjc7vOr6+Nq50Xw&#10;/zOo3LK8/11n7MxD0gwhOwApIV9x4mH3Vo8R28ZIGphrQxkHiSfUI57mdXfZqr42EltW2nF1DIae&#10;8L59hRSvC1lUuhcZN8t1zKjOydPbdAfrMd1pqstCb9Xf4HFek4Wu57Wwm65WqCD38WrZK1UdFdQt&#10;4rlme73NbVLb2Jcwj1Gef7e/bXTB/L2hrtHiM9tkp/n7ZDfeFvLptujYp/pjEq4peyn+cpf9Oc3e&#10;W6qR7fVcs82aOv4R3sYtvmRdjXVRtVUQaK1sM+t1dnxDLZbxC81Hf49RmypDzRX1/mcFTVutIOUd&#10;+Dfp6RZ2kvp6LWau2RJD85CsCoSeRKTmeWeMmo11UGy8Ks83tRaiyrRGNexnY/ffeiIbZL7wFtOj&#10;nffwCOnV6vOBpdsVH4Msk5gxrZ37Tk8VHPCOETE7FP1+rDP7Q6FiNfnfDsAwHmG5DhkW/k6fvH6p&#10;ntj2bU/9mEt4ut+5+A+fiaWnfKUXXjfeqfiTmvnmFH6I0vabYl+Skl4hrqmEYttxXdVb48Vr9SC+&#10;Jwa95MKDfcWB55G9E6pXjCFB/eYavMT42lB3jGLSqjnmz+Od8c/p/XfZNVUs5zal2lmzzRR8RXrA&#10;uloeR5tSnNlhhRlkXZ3Mxni0w0zFghbxrIp8U5Wh0IF7YOkp7puJ80yueW4sj/NaM1OvGji2Pzb0&#10;ZxiRlCt1rdleuQOTqM3ze9nl9aax3qFpvVKeXmqukFp4G2c/GzTUQqfFudlPN2qISJu1dEooIN/R&#10;sY/QLmnU5hewsHTbNU1fhTWsLIrbrRBb1pRvB3g8H8p9F6hnLWYhzbkPLznnw1zTLV50nDQjXYTX&#10;ySe6/ErX/O7jbfuvmjseuip1Wv4/w+OWLXU62V9nON+0i9+Z3+fD9m4v3+fkw2a3VTNfgznc3kK7&#10;ph60ozWy/oq4d9ghs70t/hN4Nn6jyMz9zjFO9PkxsUcvtfAqPK3Jzsl8jqzTy7PxFDThJfaRlerK&#10;55aVNuYm2ude8yWxRy+x8NiL7sjzaL453R8d14edzMK96XHrVi8aOXjIT3Jb9/Fhl5bopYzbpCt3&#10;ZXlqPcRSu21xB06fW1e03rXxNu2/G2NO6mDXZNybmLrSSfjeV9A8N+sm45v2H7QgpcHBTPfF+1gc&#10;YKus1lOpr+tCNhjHuNCHxB69xMK79M6bc+CHJu6latF0zWbvWI986QlfiYXnEr9S7p/XVU/FxIBi&#10;ysm4t393xDBXrMvXS0v00vK8tSOCFXHOyf/H/JGtnAexrLjimM9645PYZxO9E2ueD8vrsW5GsRMH&#10;V95WxEWXfMCXtEQvrfDc4lf64+Ldabpfnpy6I/RDwb9ZeJsu/Lrqd4o4Wh2zP3nPr+DYl5alp+V5&#10;sC5HX+wquT545oKTDzvKVTD+NYV9g31PO2wq+0oPNHPjhrx/9OKSjkDO/M2V5z0+fg3NS8NWnONX&#10;+tdR2dy7d8Hzx720LD2p5rnHr3jYPwt+PsLMHv3OXbHxOa0vPS3Pi494xf6yLjjmhYvbeSqOR8dN&#10;qnlkX4m+6Fq1bvl8LvGaVv3PtL70lMIz9hUHO6VLPkMtH9ygDkjEJWncbUrhIdL9Kh7n5gecu8Wj&#10;+Ns12d+e1KOXkucp+0pkpkf2FS8c81ifPHp/Kc/jrKvYC/fcc/TP9VgvadB0ymGTNS8m3lHf16u7&#10;ELUi5vM4DUGWoyYUnmf8ijc+il/Pude5K7crrPfwkjLXJCXPG4Ll5faVOLj3qPLSk/j0UmtebMzL&#10;TD6ei3+uR13PlL70lMJzqL/ilK/ehpu/WvITQvC/x2PCMJaEwvOJX+nLB0dzFScdoj9DzT4exind&#10;sel4nskPisnzNuJFj4N3vN930by/LW7TOTPvGlycsX0lHs97SWliSTdsxo5fEUR1zzvoiYApa1il&#10;E17c+BVl91yjc2KQfkSNmJmSpafieVR/JTbPQ3znhZhCZz2Va3ARvvQkHC+tP+8aJHPddrR5d6zL&#10;6enHM3XJkvrS0w2b8e2a4H+X94i+PNZo9qUneiUTnuT79OVvrtttUK0qMuYlNLGk4Hlcl7lXloIv&#10;Sq4v1IUvHs+jfYsv/e/ieYPEr2wuJ66bGZHnpfSlpxo2veqv9Pb7ZZdTZNtm7ktPgHuphDdM/Mrl&#10;ct6F6TvbbBtNyNJT8bxBMG+zuWRG82LxvXG6WiypNG+Q+BWaGc20zsTw57EFIJ0vPZXwesdh+uAf&#10;9Rsp9Dnvab9s5YqPf5/w/Oqv9OODnH4VLx9d88d0RC8Fz6N76svYeq2P42xO5FeIhXfMIY+ken8T&#10;z3PoH+Rqv2xaD/YbekqOMfLybN6Y0KOXBvPA8iLHa9L+WRvO0T166SpNpxHeZZD4FSqzQSw9UvyK&#10;xrxJshCkRDxvCMvmhnvSnnUtiFi497j72/x5HM0cdxHIg4lF+dIj8Tx0pU2qecNb5QaJX+FR8wJf&#10;egx2Z+8zGdFLg3nDxK+I8N5jY146lp6G5zn2D7ouykXFlsyhedHwjm0vOi99cL9eGs2Li3Zq7woN&#10;UGc/qj/v8TGZiSWN8AaIX0HkmLxWsaNYlC99+JlDmvy8+PVXMJtV8xXlS4/J9XappptpeF4vS6Un&#10;Aq4V5mlfeizcE196Eq6XZNiMnqUAxRvpYey8be+ncC3/e35MVsMqhfCGqb9i6vFFj2JJFvGeQniX&#10;+PGa98q+QupnfOmxcC+ZLz0Fzxuk/oqar2SXM3zpsfBO7Rcmlr/GnzdY/Ioysei+6bH43nOq7NgU&#10;w+YQ9Vc0yyOnUGzb5gP70hO8Eggvdv0VzmPQ0xUybsbCOrPflJo3NEcZguVZ16R86RFxT/WOHfo+&#10;pqi3OUj8irav0LC5deyHZ9XRNPl3Lnl7z6l86cMPm5uo/YN0PKg1bMaPYmFfeoLX8MIbJH7Fkh2i&#10;WHrW0nTGylREb3ieN0z9FZt35R1NYuHesWDbHMyvl0Lz4nrzuNafrXnnPC89Up7eQyKP3vDCGyR+&#10;pQBAs+gevUR56cML7+KaT37NerbmgehFzktP1bV5aH/eEPVXKFaa/KOad0l991h4R/udpcnRG17z&#10;4iJeMX5FRs8Tx49d67dr2f4hUXbs8MKz7Cux8hUkS8G8TlwRIuaSKO52cOENEb9SQDxo3ktszEus&#10;eUP5o85DZOZtJH5F860B8tK5d+xg/E7h+fDRY0PUXylp3gUVIUT3Yn2+pCF6Qw+bg8SvlMyMp+h5&#10;6Q9pHHpDC2+Q+iuWS4HlGD0v/TkNSx+a5w0Sv2JxPOZ6x9g87+H9v+VjDvF9aM0bJH6lonm6Z2w0&#10;vpem0vTQwhsifqXiXTvH5Hi87zR56QMLb5D4lbLigehFztFLVO92aH/ekPErOe/SFSFi2Tcfdqu/&#10;gOdFz1KAbbPM8qgiRGSel1jzBorAGKL+Cuwr5Vf0WiycHTv4a2DMG6L+SlV2513cOtPQ6yQmlmF5&#10;3maDXgexl0qu3OZCvvRYeCf7pUrT3z1ucwjLZmWySUHTwvSi8byHJEHTww6bw8evCA7F7ZUOzXvW&#10;XZsHxb1hhTdE/ZUaxbucYmPeQ5K89GF5Xvz6K3eKKRT9k2DpkeNYtC99KL8oH2dYzRsifqV24ALm&#10;xfTnJcpLH1Z4A9RfqWF5mAd+zyiWQYWXIH5F6eFkHDd28yGJL31Ynhed463vMV+p8i2qxRKX5xFL&#10;/948bwiWV7WvkPLt8viVOHzvOYVHb9hhU9lXYsVr0n5r5ysnVI+L7NNLwdIHFR46jXIOT8Q6LPWK&#10;d3mPjHmPD9tB6bkcbEieN1T8Su7HMzh0Es2LiHsq7vbb8rz48St5rb+SHhzFlx4rbhOVXlLkpQ85&#10;bA7RP6hh2DxHxzzjSx9w+BxSeEP0D2q4dWhgGTlfIUVe+pA8bwiW18S10Pc3sn3zffgcvQE1b4j6&#10;Kw2jJohe1H7pVN0sAVcYTnhWFYhYPI/tK/WvvCJELL4nXZsHfQ0nPGQpROR3ij82at77OHrv2EHl&#10;NjTPG6J/UGPdS6kI4YJ7tI79dtxO+dK/K8/z6B2k9Mhji7pcdFsVjr36pevee9oe2sITH7bD13gf&#10;bth0jF/RsWWbjPJbc211wsnmGmCr7+jRG054G+7c1WXXXPOLOvXKa5PbQx22b5yvoLuCF+Y9PCJO&#10;17n2GHPIBDXeh+J5VH+lKWaT/o43oqkpl3zDNVR0HZXLZe0c63mH7XX/1grfM5rngnsPL+PjHDHy&#10;jnjH641P39ifVxe/Qv0PuC4tXuhIX/8S/7vL0jjXxI4Z81ziNsHZxjsibefTbjt+ftA41+kHHD5o&#10;erhhsyZ+hXueZxgj2+tVrnUFiU7ca56tUw9E12Vy0inm2Wmi9K972wQR74MJrxS/Usa2DpLEPvgu&#10;vCzU+ivvEL50BwwD1u2KGnQ6Tl6gfw7bDu9LH86fJ5ZNG9vo/ppnXN3sRp7kkuGAfTRuj+px7TyP&#10;EW47OcmM397P6jhRiNmKl+zR+548T+JX1ptmbGtXPpfMvubJJkexdPrzxo2VjI7vE9qa8E+/K/7B&#10;4bvSDDVsUmVpiwH0MCWpCi4tuNeKnMqX3oJd23Z/6vx9vH1o6z87PFcYSng9pFXZBJyvFffaJpsX&#10;5UtvwK6H8ct752zxfNzBs9SEfwmyY4fieSE40KmD87Uew9R4r8Wt3QxQR8Jv2wdG5fMM8qvPe3jY&#10;Ul56iOt03sctaR4bXFo4X6t2U93GWp4HDBv7VOI4vW8hv7w/kbF7jjtVN8TwY+/jxoQH7WjMd6jN&#10;UsivtSkv/XHr64k7nSbbupiYwfPSb014EEZTXnsr5GG6WcPVnh/G215dnE7HnfRJyd8JfOnD8TzR&#10;gRA8qCH+s3X/mwv50su+ulzrfM9rczkdx0b/RA9179hQ19m5nxvUPOheraWzS/Msnqdwany8zgcH&#10;+CPd0/g3uInlJoWHWSd8EGJzyT87pgPl7gqPuxAYtTrmWDo4S79N4RX8fCr/odEroYR6tPHp4WV7&#10;pdbljwqxP8LThyTCc+YVQ/OYluPBP1jy8+m+6PVca3N5t+yTonUhrpsscpuL+P4eMQiH2KfzPm5V&#10;86qcr82wSWpyVL508LpJ+KrCZ2J/QxO9GxaecD6Ne/ALtr90FMtjpKyC02lmfCSh2XjD/m5ZeLik&#10;PK6lY64Jyxb70l8StUCIIs5b5HkF/qP8fHdqvlLH18TPRnnp4/ckdTED8dsK77txzcs5X6fmoXrc&#10;d9I6kuTNC484H2lf97h00lrXveqNrHH7wmPO1xq+ciOi8D/NW/LnNfMfROYG4m3OHOsrHO8//w/O&#10;5LEmS61bcQAAAABJRU5ErkJgglBLAwQUAAYACAAAACEAvoiJVpNXAAB4SAUAFAAAAGRycy9tZWRp&#10;YS9pbWFnZTMuZW1m7J2JuyVFle3Tr7v/hn4+n/1su51tsRUUp34qjdAi2AqIQ6MMKogos1QBhQWF&#10;zAgokzKJIkOBI8igggKiTIqAUAqIKKCigIhKFVAFb/+yzjq1b9yInM+pW0Xc74ubeXKMjNyxV6w9&#10;RD6jKIqdrejvxGcUxS36Ycuv/XtRXPnMonjOhpu+pSieUczb+B+Kv7PtdtjMv7+3n7bjjbbj4Zl7&#10;iuI3f18sPPfvinfY9mUb/cN4b3gv7TjJrvEz+/HfVl5oZZ6VhaPznlPcUGg/+7T+jOI59mvVceWP&#10;0b+nnnqqyCW3QZaBLANZBrIMZBnIMpBlIMtAloEsA1kGsgxkGcgykGUgy0CWgSwDWQayDGQZyDKQ&#10;ZSDLQJaBLANZBrIMZBnIMpBlIMtAloEsA1kGsgxkGcgykGUgy0CWgSwDWQayDGQZyDKQZSDLQJaB&#10;LANZBrIMZBnIMpBlIMtAloEsA1kGsgxkGcgykGUgy0CWgSwDWQayDGQZyDKQZSDLQJaBLANZBrIM&#10;ZBnIMpBlIMtAloEsA1kGsgxkGcgykGWgnwwc8PKiyCW3QZaBLANZBuplIONNO7zJMlUvU7mNchtl&#10;GcgygAxkfMn4knVB1gVZBrIMTEIGMr5kfJmEXOVrZn2VZSDLQMaXjC9ZD2Q9kGUgy8AkZCDjS8aX&#10;SchVvmbWV1kGsgxkfMn4kvVA1gNZBrIMTEIGMr60w5fcXqvaa+vblxb/eMujxbN+9mjx7FsfLf6v&#10;leda+Vcrz79tafHCJUuLF1t52c+XFutYeYWV9X6xtHiVldfaua+38h+3LyveeMey4k1WNrxzWbHR&#10;L5cV/2XlbVY2s/KOu5YVm/9qWbGllffc/VjxXitbW/nArx8rtrHywd88VnzYyo5WPnrPY8XHrOx6&#10;72PF7vc9XuxpZZ6V+Vb2/e3jxf6/e7z4pJVFv3+8+JSVQ6wcfv8TxRFWjv7DE8Wxf3yi+KyVE6yc&#10;ZOXgHbeLxqKf/J0ri8V/Wl589eHlxdetfNPKt/68vLjYyqWPLC++sPi86Hmp/nvIxusWN/3uj8Wd&#10;y54sfvXYk8Wvrdz7+JPFb638/okniz9aedDKw8ufLO774wOtrn3YxusV9/7lb+V1uOZvrNxt1/+l&#10;3Yv7/XzZiuI2Kz9buqK4+dEVxU+t/PhvK4rrrVxr5Yd/XVH8wMoVf1lRfO8vy4vLrPCMl1i5yJ73&#10;gtHz0xbnW6Fdzn5oefFlK1988Ini+G9fMau+B39ij7KdafNPW6H9D7V3cbAV3s0BVnhPvLN9rPAO&#10;97LC++Td7mJlZ3vPHxm9d2RgOyvIw/tNNv7HCrKylRXkBhn6byubmjy91QryhaxtYAW5+38mg2+w&#10;gkyubwX5fKXJ6r9bQXZfagU5RqafZ+VfTL6fYwV5R/afaYV+8EG7VtYPq/RDbovcFn1kYBvri8KX&#10;/2N9TPhC//P48m/WP4Uv6zp8ed0U8GVv00nClwUOXw4yHRbiyzGm64QvJ4I1V94wSzeCEWfe9Ycx&#10;vnxtpF/BF/QtuvfY+XtGz/P4ctK+exZfOf/84oKLLy5ufvivxS9Mx6Pv77KC/r/HcAA8+J3hyv1W&#10;HnAYs/iIg2qvr3td84OrSmy5b3Q9sAsM4163j/DlVsMW8OUmw5YbR/hy3QhfrjZsuWqEL5cbtnx3&#10;hC9gqfDlG9YGJb4YtoAvZzl8Od0w5shjjp1RX48vR0XwZeHoPaXw5eMOX3YwXPH4wthD+PKu0bik&#10;C74wFhK+vGQ0TqrDl10Nt/r0p3xu1sdZBlbJwIfvrMaXF9hYj3Ef+MI4kD4rfHmNYUsMX95iY0rx&#10;F8abJX+xsSfj0Heb7ojxlw+NxrE72ZiWcS1j3N2sMN4FXxj/oqsWWGFcfKBhi/DlMFtn/Mw4Wvhy&#10;3D2PFEd+eXFxxNEz9aJ09mk/XlKc8ZMlxTl3/6HUq/AXxvHoW8b1J592+gx9qvNYHrzRusUF37+q&#10;1OPoc/Q6+h0ecfsIY9D/IcaIx4Az1xlm+Gum1o/d+u2zsEXc5Y4RtnjuQn1+YrhywwhbfmRL8OVK&#10;4y7ftwJ3+Y49HxjKs4KpPDscDnw5z7Dl3BG+nGm4ctzXLypOuuG24gQrvo6HLFpUfMbwG/5ypLX9&#10;4b+4vzjo/G8VB+61R3HglxYX4AtcM8SXPew98m4/PnrPcFbhy7YjPgu+vM8K/MXjy9sdf9lY/GXE&#10;m+HQ4i+vHo1/kNWXj+Q2hS//FPCXPe0eWT+s0g+5LXJb9JGB3a2fwl/+t3EX8Zd/tj4Hf8GOIHzB&#10;viB8we6A/QF8wR5B38Y+gZ3iPw1bhC+b2LWFL+8c4Qv2DvQGOgQ7CPaQ7UfjV3TNTlbAF+wnwpdP&#10;jPAFO8t+I3zB/oIdBv6CXQZ8YRyNvoO/HH3dTH3odaNfP/Hs80q9yvgdPbv4xiXFeVa+eOHFM/Sp&#10;zgFbLrvz16X+xgaFLQqbFBhzW4Ax4jG/MayBx8A/4DLgDPYuXbNqeenXzi/PhQuJt2AXE7YsGdnF&#10;brF7l9zF6kS94C7XWAm5S2gbu3D03GDLV3h+w5ZzjLvAX75k+HLY3ntE63nkJVcUx47am7ZfZLji&#10;n2OhYQ1cE3yBezI+YKyAzRN8wQaKLZR3jm0U/gK+YDP1+MKYZIuRfQxbK/LE2EX48maHL68f2cfA&#10;F2y4Hl8YI71oZB/D9ot8w9WFL//L+gD9YNHdGV/66JN8bsYjLwMHWH+iX2F/xg5Nn8MuLXzBnkDf&#10;fKkV8AV7g/AFOzf4wrhR+II9HLs4OgA7OfoAuzkcBl2xlRXwBfsHegR82c4K+oVxLPZ48IXxLXqI&#10;8S52e/QT+IK+gr8wPvY+GHQc42j5YD59Rdwu5nUg6+ALehX9Cr6E+2O/j3jfZkmMEY/BVgYGgAXi&#10;MuCMbGZgzekL9qq936l2jHAFvPI2MfGWEFtifhdxl2/XcJfQNpbClxLDDV/kewnx5YA99yjHArwv&#10;3h0cFHxhzMB75R3DVcEXuCvvH1kQvsBx4brIzOYj+QFf8OkhWxuN5IwxDb4/xjhwaeSRsY/wBZsu&#10;cosM40tEnsEXfIzIOj5H5F74co6NVXz/yOtZX2YZ6C4D9KcSXwxj6GeM5+h34It8/Iz7sC/QT7E3&#10;MC6kDzNOpD8zbqR/09cZT4IvjC/RA+DL262AL4xD0RfgC/YP8AV9wrgV/RL18ZsummUjM2ypspGB&#10;MYebbSyGDeG2EwxfsAmBL9iIwv2p35fcsqT0nWOHEo+BP6DrSy5j+IK9TDgjv4ywBsw4db96fOH+&#10;8uPL1wJnkb8F7iSbmHhL6NMXtlT6XezZ5dcXdzmjgr9421iMv4AvoW2M91jaxkb4kvLtIxfIiHz7&#10;cF/kB1mCEyNXcGS4snz7yB+yCKdGNtcdySkyi20XfIGLgy/ItvAFzo7c0wco59kYpY8+ueabXyko&#10;d910Y/HYo4/2ulafeuRzu+vE3HbDtd1XrD/Rrxi/0c+6xJDFfDCML9EDjDfRC6EPJmYjG/tgDGtk&#10;I0MfoZe8jUwc5oARhyFmCTuZ5zCHNcSX4w1f0Kvn43NYcndjfLnigb8WPzK/BrocvoBux++Brp+B&#10;M4Y34IF8M2AEvAa8OSXAlysvuqD47Dabz6rD9Xf9ehwjFuKKfPnyt8gmpnixKmyBrxHbILuY97sQ&#10;N4ZfP8VfwHBxl8NMhhYddcyMei888pgSXzx38bYx3m9oG4O/eNtYF9/L+oYt4MuM2DHDFvDF+/ax&#10;ATOOQuaxDQtfvmrP1VW/gCd+PHLfHb/ofK2udcjnDacbc1v2b8tvP7ASX+hf9LXQB0Of7OKDaWsj&#10;E4fBRobeQf8oThkbGRiDrgrjyLyf3/thDvncaTP6uu/3fv04wxf8DWDMF83f7/dVreMvR4cT+4tO&#10;9zhzo/3GLwPOwC/EacAGbFrgDeXz+82MUfvpDdcVl311Nu+69IqrSk7EdcRXwBX58RUnBt55f4ti&#10;keXPV7yYfC4xbFFM8hcMW06zkmoD8AV7JJgOti8yn74/dsFl11fGJeNnk20M/xvYgj8OfGlqG4Mr&#10;yzZGnDz8JeZ7gXtX+V6eabIvfPmp2Q+76hXwxLdB1+vk8/rrtdyG7dvwkYceLJDhGy+7tOTgZ39y&#10;r+KSz3+2c3/gHdxuulB9q84H09ZGpjwY+EuTPBj0TBWHaeKHUS7Mpyw/w/f11Ppnz1pc+rLBGOLJ&#10;UseF279n+EI+yVVW0OkhzsAn0P8h1ghvwIrPWXyzvy78heK3sX7OGaeXeCVMgStx/RBXwDvFiSkO&#10;Wf4WYYtyXZpgyyk29gjrot9HWrwY2AKmwx+JGdO+AzZctzN3UVwyfjpsqfBe5b3INsbYpa1t7IUR&#10;29izbTzlbWMbGg7RH7rqpowv7XVa17bO53Vr6xiGnLbLB1f1XdM34348Wu/T1vSnDaxfgTExGxm2&#10;ajhMLM+yKk45FkdW5+cXh2nqhxnHkgV2MjDmoCCeKWwz/f6M4QtxUvgcTvxGPGZMx/olvgxisTzO&#10;iM/AI+A06H9sZ2CB8KbEHOMeYAX5M/6aF556UhRfjt15+/J8riVM4fpgmviKxxUfg3zJKMdFccjK&#10;cwltYiFvAVs+d+8jM+rn63rYtbcVxIXDXYgTP8Dhy0LzvShmjDHBOCY54nep5C4jfKmLG4vFJSvv&#10;hbiUpraxFxvePGhxF137E34XtRF9tut18nnddGdut9ntBheBhxz//rePZVMy2nQJJvVpW/EXlqk4&#10;ZTCGfurjyOTnx+aNbYJ+Hvr5qziMz4WJxSrHYslm2clG8WTYyYgnYyzNmPrAd2/WqD2PMXzBj42/&#10;AVtZ0zYnfwRusApnlpf5Jeh5OA1YI15DDopsaOCDcOeEfWbiy5kHzo/iC3XifHBLmCKusjInf0UB&#10;X5mBK1Y35bd4zkIcA74m7IGKQybPheeXTQxs+byVz1bEeB9q+AK2HHjSqcUBO8ycI2HhVpsV83/5&#10;59JnxvsiZkz5+opJVsxYLCbZ+12quItsYz5ujDEPcunjxqpsY4obUx/o0488vtCn+1wrnztbV+Y2&#10;ad8myGFTnZY6rq8fUX2LpThMKo4MjCEmJ8zl97mWilWGw4R+GHLksHlg+0CPhLFk2OGJJUvZyXy8&#10;snwxmjPGY0yqrcLt5A3iZ0C3wmXC/anf6G5sTuRigjX4OMAa9Dx+D/zq6P4SbwwXwAOPOeDEcQG+&#10;4NuP2ceow4U3LylxSzwF3iRM4b6yg3m+IlxR7qTnLJr/Be4mXz7tcDK8xQpz6xxbgS8HX3NrOT9P&#10;iS8RTg3GgC27G7YQo+HzXZRPSVy697vEYsZmxCSbnRV58jkvTbgL/kPNCSO/fhg3huxvbLLdR4dh&#10;q5a8wF8euO+eXtfrU5d8bntdvDa22ffPOmMsk5LNqiV49PWjPlX6X+A+YEvfOMgdrM96jOnCYcJY&#10;ZcaWilVWvqWPJQvzLX0+TMxOhr/f51zKF5PCmKo29PuOu/62UqeiW484aFHjd0HsFX5yzSkTwxr4&#10;BBiwEnNW5s973Dlz8fmz7pfCl7MuvHgGnnzHY4phm/wr1CeGK8Rg+/jjMx9cObfYmLPY88NZwBbm&#10;1WH+tqoc1YMMX8p5xswW5tvTr4fxYvBRYUvMLga+MO5QPiVx7fjuyKNSPqWfbywVk+y5i895wdZL&#10;zJhyKr1fH/nfxe7TR8dUjRXBG/aDQYphpu8O0X/71Dmfu3bjkOfU6pvCEC+vHDcpWSBn2eOLOIxi&#10;lX0ujPwwfr6YMN+Sfi8Os0EkH2bs6x/xGOxkYbyyz7kkzgi7SogxilmehTGm+9SWdcvP2BgdnYpu&#10;PTSRqx67Bv5xeAH+DPR5DGvEbeAW8BswAa6hckZkDs2vHX90tO4nffYzqzjKCE9imEJ9qFtpB7Ol&#10;5ntZZQtbiSvYBIk/Fmfh+eEsYMvxVsifPOLi2fNaqi0OtDYmxxVfi7aFyzLXZfTelOsCLxW2KJcy&#10;NhdMaBdjjAJ3ieVTpmLGUn4XuIuPSZbsn2q21j59rM5PGrZP+PuI/1qv1/371D2fu3biDL6TJT/6&#10;QXQc47EHrJmUDCgHRv2MJf2P2BrGe2E+fyzf0s+prHwYYUzUTmZjRexkyrmM+WKaYEzIY5ifbOGP&#10;muMLY3R0Krr1kBb4gt7Gj4HNyWMNvKbEG+MR4jaypZUcZ2RTA3tOO3e2vyeW/4IeOnKn7cb+lAvt&#10;GuAZ9wFPwDlhCvURVyGfBTsYsQviKx5X5GfxnOU4awdyJ5nHrSrGmzbGLlmFL5pjrAm2KF4MXits&#10;CXP1Y3Yxn++C36UunzLM1/cyzzpc/niz533b8PZ283k9avNdN+13IV50+d30Xvm4tRMPpvleyQGW&#10;jE4yHoWY/7CficMoH4Z8Z8WSjfNhRr4YYnXk619lJ5s5b39VPJkwBg6juS/l76/DmKg/5rxvjdtN&#10;7ZdaftrwhbE6Y/YD37Juo/MO/ch2pd6GE6DDPdbAG4Q34jfCHPGcEh8MI06J4EuqnmwHS2J4wpz6&#10;HlPEVYgJk3+lCa7QDppTjLncFgV+e1+3/Q1fyHPFz+K3+3X4ZhW2hLHIytP3PpexXcx4cF2uvreL&#10;hT59Pxd/jLuE8u9/b24xA/PMbkfuJX0lFWPGeBB7N2NBCnzEt0fdOjE+09Qv+V5Pb4zCNutlsip2&#10;uY2s3GO5F/QT+gv95lW3roxP9n2KdezTcJiYr598AuwPUTtZEE8W88Vo7kvFLIMx8venMMbHLctW&#10;hg1G+ZeaZ3n/M5r76Y+0OCjG6ozZfVtXrR9uPAe9DSdAh8MRhDXCmxJzTO/DJyjCHbBH+PP5c2bz&#10;l6r7fnnJ3eX3WeBNIZ6Ip1AfxYOBKfKvnGrr+O5DHwt8pcQVWyonn7zJwyy/paouC354axmDXHWM&#10;/C0xm1iILbE5xsbYMrKLwYexvcKPNQ+M5hmrmie5yqcfynzT3/fb/D5N+5z6Lf0ZDKLgQwWDvE1t&#10;kjaKpnXNx63dmEPMieSwje8/FaMMx4frw/nBkqb9R8fF7GR+XjJhzDiezLgM83NobmXFLHuM0dwx&#10;KYypspUJYzTPsubBJE6JeCV8Mp+s8AmE+pA8jqNMn6Jbw32p38yZgu8C3Y0OJ/7K4w32KGGOxx38&#10;6+CCCnNrpu4R28430bge1w7xJMZTwBRvA5N/Bd/9GFfsuT2ujHMma3xY+1x9azlnZaye2hb68uVv&#10;aYMt8F7PWxSL7H0uYa5LbJ6xOruY5L3p8oknh9dDOd5s+DbNePlUyan75L/Qn8GksC0fsXngm/aX&#10;quNi88YQ70lOjPfF1GEMekIxZVUYQwyRMAZdhK3Mz4Op2GXGx/AYYl8VWwaX+eSHZ+ZjSN/FlsTZ&#10;Mn/WYTc1n3uMOAC4ALobHY6P3OMNmIO+F+aI58AtKMIf5j6L1Sm17diTTy+5iccSMI7C/Us8saXn&#10;KR5T5LeXfwVcwQ5Wfr+FNrB8FnJa+C4o/vtUPdg+D3yxUnUMceb+m5R+bjHvb8EPF7OJhdji54Bh&#10;DINNVtiiOSyVpx+bg1/fqKyS9Sb73mByH/a1/Dtjw1yVAR83X9Vfq/YRqxx7vib9pe4Y+WKYTwN/&#10;v3wxwhg4TDh3jPz9VTxGccviMcqNkT9GcWVgDLoJjCFfgvgjdJfmKtM3yfgmIvayqnYK9y0yPUpO&#10;JjgT7kv95tuNiglQ7Jnw5pSRnhfmCHfEdcAelTb5NtRFvIlrgyUxPKE+IabIZy/fCvNSwtngKsx1&#10;QD6qcIWYY/KI+H5L6vnZvo/ZIPf6wc8qjyHO3Oe3YPfEx6b8Sfnyu2CLn79yjC0mh4x5hC34XBSL&#10;XOdzOe7ex0ue/0WLWajj+fNt/JPiL+QKEK/j/TCs0z8zP8kYFNPRk97m48Sq+jT7sNEq/yUVd6b6&#10;LjcOT1+ow48m+8cYY302xBj5+9tijPf561sxmssfezw8Rt+L0Xz+8vsrR8ZzGWKY4TJ1bThjv/mp&#10;y7zMFvjC3GbobPgABXuTxxt0vMedEnsMD8Ae4Q/YcHSLfE7V2XMTYUkMT/CpwFNCTAm5CtjK/C5l&#10;Lost+e5Bma9a48Oa/4Vzi73Prcag0B7GeMHnt4RxYil/S8hbYtiS8uenYpG9zL/Exk2xeS3x43s/&#10;JX5+zvuStZH6mF826cfYKTiuLmft10tX3jsVS+Dvm9czblXJgI8TI+akDYZUXZd9J9h43vclv05/&#10;OcTGmPj5r3joieKF1s/8/nA99Pd7HpPCGL7DkfLHYC8DY8hrQLeAMcSkMp5F9zC+ld/f28tiXMb7&#10;ZaSLmyz3Nz91+b2ymvG6v9bBnz629FkQF3DsSI+jz0PM8bgDBlCEPSfZ3F6HJ77d7O8Vrh9j303j&#10;uhSwjXuKnwhPqJd8Kp6nYP/SfJTYwMRVDjB9KVxhTjfiwhbU4Mu8408tFnxo20os3+GKn42/cyx7&#10;2OY2ZsAepm8da85K7KXIAflSTf0t4i0htnh/fh1vkYw3jUPmuL8tn63P2tog6Of0+1T/DfstnApu&#10;dbX57/Cpps7L22e/m6dbm/zK5jZ80nS/npuxTMx/ov19lj+xOFj6EPLp4/pj11zXuIn6W2pZhzFV&#10;/hjNU6bvkeHzR5fom5eaqyy0l6GTSi4zsq/EuAw2M7jMztffVanzQn29n+FL+T2ZGn3qzzvY5nLE&#10;tgQXQH9jb6Kg14U5wh10/mGfP6341I7NfUL+Xql1YqnhUQcvWlQceubishxusQpHWNzXmKM42xc8&#10;JYUp5AzRBnwfVPNS7teiPVJ1xB7GuAB7GOOEMP6Y8YS+FaZ5X5AJ4sSIC4nFic3ytwQ2sS7Y8j8W&#10;jxbrD023+fFhqi1S27FBhPdpancgV0fjw7a5OuE98+9V+nhNaQu4Le8dfoAciF+ju1P226Gfrc19&#10;FgZ5/F0wxvv8GV/K568cf+XHhDmY8vvLJyN7GVyG8W7IZbDjh34ZcmV2vqraJxD2c+Kg+K5M3Xjd&#10;n8e3TjSPJpyA+AB9FwDdXuKOvXN85+DOQQ2/FeDv0XWd7xTjSxGeyPaFDdDzFDAFruIxhfhu4u+I&#10;w8O/0rUOnDdvtz1K2ybjgiRnsXcLrsiPD7YQf6w5xVIxyC81ucLnF/rylePSxCbmZfv0hL2raV/0&#10;McY8O1wGzGHMiN8F/0t4jG/bWOynr1+b9deZ/4mxJDoHrkMuQtPnyMfNXYzhPfI+5R/kPVfJRdv4&#10;eeRUMfOSTexoyPJQ3Ic45qo6+33iMfL5M24k/1I+f3iMYpfJqVYOZpXfP7SXMbadxWUMa9BZPlfG&#10;48xHrmyHL8RAoU8XLDywuT41fNFcmuhveAEFnY5uxwZFKePSDG/gO3pnk14y3yR1E54wh0to+4ph&#10;iubR13yUC/ZIz/vS5Bn23m33MWfB1ikffoyzeHuYfC3Ky9d3jpXfovn2FYMc+vLbYkvK99JG1/r2&#10;oI+mzgVH8L2EeZf0YX/OwwPFffr+GtovmtoDfb3y+uTxh/ciToK9CY7q32PT9e9bnGrd+wI3wBAv&#10;v6l15LrOZ1h3P/jWi2t8MP75xj7/UVyZMIY+D4/RXGWMN8EYdAQxpfpuzPpml2Bef3SKn7MsxmW8&#10;XwY+M7aZGdYo7x+cweafaqPY9j0tBoqYszb6FJ+N5mwu5+AyHX7ASKd73BH2LGrh24nVsc22hZdf&#10;X9ZtgdVJvhTwpA5TNIc++UTESOw3AL6UfhYbIzBH5djPUsFZZA9Tbov8+HBguLC+Qwm2MI5hPIMP&#10;0M9Z2dTf4uW4j66lj/r3k4rj9H2PODKPMWHe/t1mP/e2Dl/XIde9/7VqXgJf97w+HMaEee5DvvND&#10;zVewwvlgwvfWJBbFyzXrVWOn8Pqp35tYP24jw2AMfVrzyGiuMmFM6PeP2cuwg6BbfC5mzC/jbWbe&#10;/1/6ZkY486GW+LKb4Qs5NG3wZV/jPNLZ+C3Q49ib0OngTog9beZDC99p29/73PXncd3kS5HdC44C&#10;VyNHCJ4SYgrtQKw3eUX77t6Pv3zC+Au4ojnEiN/QHJWaR0z5+GPOYjJALIi+4SLOEvrxU9jSJb/l&#10;A3bPVF9osp0xnX9HTftgmDsdu9dQY9k2/ZljfSxBjl8bBk/gJNiHZN9q+07aHr+l9aOYTLEtlD0v&#10;v3XrMX9h6j6x7dii2z4Lx4Mxfi4ZH1smn4y3lzXhMsr5V4xZ6P/3cWbiM9t//5YZ/b2uvXb99nXl&#10;d+AX2jd9647VfnIL8VNoPhr8N+hyinCH5Rh7lvy+8bV1jy5L8kqFJdQvhidwNXJRNfckMd3MhaB5&#10;wojDI05in5748rHPnDKeV1+4otgw72eJcRY4LuMQOC+cBbkJ7WHy4+sbx9hru8jtV8x+GesHbbaF&#10;udFgTMyn4q/JMf4d+311621t8V3aRefgx6mrT96fxqCu9i21f5NlG59byLclg8gwuIPfULLL2Ak+&#10;rmNYNh0/pWQCnvxKszk0ea7wmJRPpgmXwS+DXUT5mIox0xzMjHmVL8NY2PtmhDPYY7b5Xjt8QY+2&#10;jQnY49bfleN/vm+iuc/Q5RT0urDH449/R5Na3/eEU1dyE6sD3ERYIjzRN77AFOEJOarCFOXbk1vU&#10;F192OeToYhxzbDZk+Khw5Z3fvaXYZd8Dind89+Zi7Gexdw+uxDhLaA9T3qR8LXDoUBab/H6FyfkQ&#10;/u+UrYG+SP8M/aNhn8UGnuqPTbdXxRI1aYvUMbG8oKZ1ysc9VZurm2r31Pa+MYPhuAZcqYqT5x2G&#10;5/R9r/S71PPVbZdPhr5P7jS6IMVlZvllTL9gHxHOxGxmwhnijsRnsJvJP/P+lvjSRdejpynMF4Du&#10;pqDL0ekUcEfYA/5Q9m8xJ1qXOnHOXt+9rqyTfCjYu0p+UoEnxHUTdwemkA9JIYd1vsV/da1HWZdd&#10;dy/jzj2u4GOTLWyPXXYvr//m6+4rvJ+lEWcxmYIrd7GHefnt+71K38+q4sPq2rGvzcHXI1zva5cZ&#10;An/DOj2dfmMP8zLXZt3bKXmPQ7Sbl0VktonPPrSn9a3HUaaP2rRD7Fj6PjpA3ygLff/eL4N93ceY&#10;yf8fw5mQz5Q4Y1gDnwFn3nd5O/7i27vpOt87Y/yPXQl/BTqcgj732AP+CIP2axOfZljRtC7+uJ3v&#10;eHjsP6F+cJOQn5R4Yts1d4vwhJxV4iPILSJvhfhif+226/tv8MoxX/G4QkwHY4h3n3d5ef23ffvm&#10;sS1sHHds9jBsqt7P4jkLctWVs3hZ7RuX7PsZ/bRpLI5vy772Bl+Hputt/MpNr5mPi9vIiCn2Mhdb&#10;n2achZc9eHfde6uLRak7P7YfTvwC68Oxtmizzfv+U1xG8/xrbhns7opljuGMt5vJP6P8TOz82M58&#10;G05iXbmc+CmwLVGky4U9Hn/AoE+cfu5E60Uuvexc1Atbl7BE/IS5wIQncJQQU8iF3MoKsd/7bblp&#10;r/rus8WmZbyG+IpwBTvoVosvL3b/+Er+8lbDF+EKMe1JP8tAnEXy+xKT70mMzeEioT8mJYNgS5Px&#10;Y6yPDr0tFkvA+Hno+zzdroeMSeZYru44cS+LYVy8fzfIZZNYen9Om/V1rD/7dumzPuYy1qeJJY3Z&#10;zMaxzKZj4DJVOBPGNIMz2GFkO/NtOPT6fPPXoKPR1XAACnMEU9DnFHQ7Ol4Fvb+LxREMXRd/vT1t&#10;vpYQR6in8MRjiTiKxxNi8MixJ07iXUv+1Luu2L94Tx5XsIPhYxG2UP/3n3hOOQd3ClcYl/T1s8Rk&#10;d0OTszb9oe2x2LSxK4ScBuwZMmetbb3y8XGeMcl2mUt5rqEdF18g/nzwBD8hv0N/i9cz8v33ba/d&#10;jQfE+mXXbeIyKZuZ8jI9zij/f8xnTDcpDkC5M95Hg+0MrPHtMfQ6fgnsSMrphAdQpMu19PgDBu14&#10;Xbt5a9rWe6dLryvrAY7EsIQcoRSeaN4WYr6ZX3SHL1/Yuw13OPqU0g7G+xKuyHe/24i78Iybn3N5&#10;rS2sa2xYlay++rZHyxz3HH87fX3bVzfl87u/M/h1W92i4/v6CelrxCPWzT1Q1W/r9rXFGexm8s8o&#10;phl9hd7Cjk/80aqYs5U5NGqPSSznWV4HNiR0NUW5nfgs4AUU4U+IQZOoj6659S8eLv0mHkdk6xI3&#10;KfmJYcgMPLHfxN8pV2Xzn/y2s/ypLizx28NVGBso1lh2MOHL/M03neVjgd/CVxiH9PXf18mi9jN3&#10;U1f/KeM5xnzYElTCeLGsD7vrw9x2w7ddyGF8v42tkwvcB1vwt9DH1N+msRTOKM4MvaIYAD/PjPfP&#10;KN5shu3Mc5oR1sTaaKhtzHvCtwOwI6GvKZqvBr8FOt3jj8ehvj7z1DPs88Ftx99UUZ2oHzgSwxLN&#10;1UJOPYW4CPxWxOO9e6D4iPVveqjEFcYGmtPltdfeV2xt9rAF5vvnWbY6/ZtlbCH2Ut7/OJfFsGUa&#10;MhjeAz8rOXBN8vnr/Pn0yWwHG143Zrzp36bIbpUNTHpGMtzFJkYfgqsMOSdB2F+b/BbOeLtZzD+D&#10;fV5zmqGvZDuD0zBGhtMwVxW8htgltdHQy10trwP9zPzyFGxK5N1QpM/R7SrS9yx3P/ToidRrF8tl&#10;5P7UpbRx2RI7l+clHkuItROeKPeR3CLiJLa8bJj4uy3Mh6/cSMYI619z3xhX9E7+85Kbyxj2afOV&#10;JnLJ3E8pTkP/bOrD51nxwXTpo1mX9teluQ3TbQjPlo8QGVVRniVynmo/+ExMppeueKqcp79JH5vm&#10;MTNwJhIHQI7m2Eczwhr0l+c0YM2HPn3KRHS4dOKOJ59TjvcZ80tnk3tDwcaETi/xx5bCIOHQR085&#10;ZyJ1+8BF15b3pw6qE/UTjngsAU/AkhJPRjERylHBd/XW64exj+G3l8+e97brx3ab9exvvvjmlXaw&#10;jvmR05BP8tn8tzTob6HPXrJRtWQsmL9fmdZ1KT2Wt8+dNgNPfEwZOBR7P3w/vEnfxA+zmensJscO&#10;dQw4o3iz0HamPE0/H4DiAcAaxsxVfXyIfdufeWE5pzx6moJNiYIOp6DTlYuDjvc4NKncnE1v+9OY&#10;j5Azr7qNccS2MTeL5v0CRyia/0tz4hNLTLzEEO2EHYz3hK0TnhK75iT89nVySG4XNrCmvL2cJ9C+&#10;A6t+BEb4ZwE38L8wFqTvVdkdODY25tO183JVO+e2mDttQSxkTK6R5/A9rbC+cprNjVXVD70dGhsB&#10;uQJVx09qH/pHc2fqOwDYzuSn8ZzmNRH7i9cDQ61vYfYjdLPiodHZ2JUo0ucsyfuUntdyk1v7x/2G&#10;zzFv+23H9xeGhDjisYQ5RCnkEYElxBATH0E8HvmslN1HufXhvdr8BlM0R9j8zd82QydznXnvfNvU&#10;ZerFJsc+5wXZrvM73vqXmfOcgyG+HWK+fOwK2A9iNjS4T9gn8++5o0vzu1j5LsRVYjLs5T/m9/+T&#10;xYnFMCFlc950yhwmrFvIaTQngMeamP3Ft8NQ6xub/Ug6Wt8UUFy0eAHLjx280tey9fnfm4FFQ/uG&#10;PnLMKWMuEvIRjyMhlhB3B5YQg4fPilxWxREPYWPcwPCFMcH7jj97hj7We9hl592iMhi++yF/72J8&#10;MqY/FDcZchp4Pt+S9OeE+OL3xdbhNnpmLTOHmdmmsXbL21ZPG6W4imQ3XMbGS3CYLU2f0HfpU/j5&#10;q2JmfmBzHAyRzz+ErvB+GuxnYM1bv37NrD4ctsNQvxnnUxjzKy4a3U3BvgQv2HmELdxTeexgEUXz&#10;bg1Vn3ddeG15b9VBfEScJMQRjyXgCbERFHxXiiPecgA745vMt/Lyq+9Nvpdtjjh5qvgCB28yVyPH&#10;kGONrMLzw29ohPgS4y+hbgwxpm4+wfD8/Hv16NqnS7s35SroLPhMaCuLjZd+/tcVjfqb2pi5AIfA&#10;hyGvIV4z32wtQ+nrqut8YtttV8apjcb76GqK5uSED+z0qdkxYsIiltt/blgf/3/c/NCYh4iLvN62&#10;bfqdm4tNbe4ViniJcMRjSRk/bNiC/4pCjN7Gl8b9JVVtE+5740U3F3CUcLt+b/TVa6YqT3BwyXKT&#10;JZwmNuYCG/QMLLFB1+FF6LMBo5rUIR+TcWWSMoBcEkPv5Tm1DqZIzrH/Ivc6tmqemab1v9R8oqvL&#10;D1OFSe9N2F/07EMuP3LQ0eUYn3E+Opqi8T+5hG+ynMLY/bA9UcAizesYO67tNuGd8hipy1uuvDNa&#10;B65N/MMW515ekN9I2d5i7cASYiR8rBfxXm3rEh7/oQM/nbzGgje/cqrY8lzjLnDwprJed1zMJo2d&#10;QP0vPD/kL004T3iN/DtjzdAygByG/db/Rs4ZC8X4icclsKYqlrlJvRnLrWu2qCpdP+19z7vhwQJd&#10;5duE9Q8daDkqZw8fS/aeL1xQfutKY31ioylwAMp7z7hgVl3Q48IilhtW6P/wOep+f9DwgbnadH+W&#10;rzeMW7j+s2fVo+pa5DvuPG9hsYnZGYnRW+9HabtW1XWa7gN7pikrcO8mMt70mKp+SV+j7+H35Dj6&#10;px/r0UZ9+2LTeubjMibVyUBsrOS5Sur8kJPH/Pypc1Pb8dPMJQ4T4y4LNliv+NcfP1TqL9ab6rwm&#10;x73aYtSUg8N4n8LYn4JdaUfjN+F1wBfhEUvwKDym6+/NvnFNeV/urXqQd9L1epwXi/Xqc73Yuetf&#10;fsfU8GVo7qK+QX+KPVvdtlTOgK6blxkTpikD4tZVXCVVHz/PTMzPnzovtX2ucZg9t9lmVh+Hu2hs&#10;/N7j++naUFe84Xt3lON7n4ejGOmVOYQr55z35zHH1stvfKjEImHSXubH8cd0XRfecW/Ky35ifC4x&#10;dwFzsbzLStd7DXXetOOSh+Yuvm8whvN9rK6NONZzF+I4Yz4ef4+8nvFmKBlA1m56ZMWMfGHksSv3&#10;4DxkmqWX6z71nUuxZLH+vNHXVvmNh7aRvXk0nwlzxlP0rQHipF9quj019v+o2Z7IM6S8ymxPKQyI&#10;PU9qG/civ0SFOsTyGD/52n8p3vu5xeWckcTbvf3sy6I2xdR9ht4O5xT+T3oJ12Zu9D7yzrn4VbBz&#10;pfoQ/YvxW1VbwVv8+cRwzrc4NXKYyQvweTl965vPz5jkZQDZQsY0bzHjGr9/rq0zJpy0bqi7PjaW&#10;WH+WbWz9y+80PT6sfez55u9hbgFyPlWeZesv/PGDRYxL+fq90nAFTPrworTf2x/fZP1FhmnkmIAb&#10;r/jhvQU4FjsPHxWxdmpT2i7mt4qdO+Q2uAs+M9Vj0stUvkvb/iQbNX6UKpzBDyos4jgK2BPzj/7N&#10;xpLh8xMXPQQetn2+fPzaiUfIEvMbhXIWi7vvKwPIOH7HmKy3vTY5AqvbD0N8a6j79jS7E225ztXM&#10;pTgstnCv8D3xG30ZYkssLndj41VgUmxf+BxNf4N34Aa5JLFzqNcWp30zqtNT+By7zlDbNjvrsmgb&#10;xtq177bnW1un5qdsI+/gQ/j8dTjT5PrfefCJZFswzuS77fnbNGun3m8iH12PQWaQHXGVWD+K5Q13&#10;vZ9wRX1kiFhl6jL098di7VC1Lebb/8CRp5R99o2W26fnHXIZq0+IF/yO1U35hCksaFtP7kN9UnHA&#10;ul+sztqGvm97367HT9vvsujueK5+235U5V/pgzNbWqy63kPVkvlrmuSFtn2ufPzahV1wFeUFV8mT&#10;9t1kHKGPDBAbmbIJD8Fhwu9Kq96TXqJXU7Yd/PncfxL4EtOPMd1OXmEMX4QHsX1ddDb8LcbhdC3u&#10;0+RdDFUf3Te1nCZ3eZnZIYca++Mzwc4Vxhj752yLMw/YGLNqfBl7b5pnY6jn6qNb8rlzA5uQhS7f&#10;WEH2LrJ8xvA9ghf4CWXbTS1TuKI+MRSHOcN4WKwvTHIbel7PES7l258EvoQ5G9idwvvXYQjtMpQ+&#10;xy5X1Rbr2NwsTd9DDCfDZ+vzO4bNTevW5biXmm1s6DE/OEPfq2qHtjjTdsyptkjNExjqi/x7buDA&#10;0O8B2a6bl1Wy4pd1/j1woUq+6/a1lf+qdoG/7GnfsfL1n8Y6Ojz1nJPkLz5nI2VXgrvQBikMgW+k&#10;9qWeKbV9CO7i39ckMaaJrc7XZah1+tPQ4/3Q3hx7P8QD4Lep6j9+Xxjf0/T5/Tzn/np5fe3DFWKL&#10;23xXQjIEV2E80qQfINsxea7bNiSuILtwMtV/2ssqfFHuy9B5L+IlPGsq9sofk8IfdHhqX9079Pvh&#10;AzvtHY8VY1/XGK1JYYzH5mnLC/2LftlW5zKWw8YcO69pPwRnUnPGxK6LDoHThPM4N2mzHOO89mEK&#10;MkKMCu+2iQz4Y4gbQ5ba5leFc1d6vROuD40rPGsX2ffP3Xe9avw/b/PNRvxh2LxKuAL1xuYU8/2w&#10;zduj4DHhu+A3x1Xxjtg5sW1VGNvXzzFU/IHqDWb1fedDnE9/gyfE9Hq4zceM0d9Cf6W3I9DH/G89&#10;t5bYsMPrN/k9bb3SpE75mOliWBcfd99xBrLOuMoX5fhLplnSL3w+Vx/ZAAOJeRuin/e9RhW+8Nxc&#10;f2j+gs5mDB7GIau98cX450rhC8eneIeu1WSZ4hlD+TnAwBiONqmbP4Z35dtlkuuvNp/+a4yr1N2j&#10;7lsU9Bnlu/hnAUPoeyF3oe/Rt9ge4gzY07cPTsMu0kc35HMnizlNxvOTtJMi18ix7wvhPBR9ZABf&#10;UpNYF3LZnmd+1br+3Xd/nX2JnP1J5L749vXr3i6mZ6vCF39u1/UURoU4p/p0WVbhaV29wWFxvi73&#10;bnuOcl2wMTeJ0aQ/pnJjYmM1/7wee1gP+5bHma7cJbymfnf16w4d66D65OVksYX2xbab6g9wlZQc&#10;D/FuGBuF8flgDfMi9b0++cVNYhToq5Lfz3SwE6baLrV90rrb65K69dAupjpjK6s7dxL7vY1OdWm7&#10;BBfATHAcPw6YVWWP03PAVbr6fdrW0R/Pd++IY/Tyjt25yZgoZS/DPuZxRM8YLsVd/L21Ds705S66&#10;VrhsE5dKO4Tn59+Tx4Wh2hj+6uUdfQsHb+Kv71OHGLYg/238iVX3f8LmRyLP0z9buI7NzPuPWN/E&#10;5gcOjxv6d9jPV9fvKr4w7TrBaYZoZ28XY102LrAjhTNqBzgPx/N7WljzAftmW0yOkcWq8RFzfzEH&#10;WOxcbWuCM7Kb6ZxpL+tinOmj065Tvl+1XLVtH3jKtPNsw/n30WdV46m2z8Tx1z68PKqz8JWmeFkX&#10;n1RbvYifYdr6O7xfnT5P+WrC6wz1u69fX+8gxr2EH2BHrL46N4Y/bNP+oZfrmM8lxUEk78gpY77w&#10;3g8/MXuOPzgHRedquSbgDOPZ2Lwgkx7nqo3yclhMmQvt6fMoGUd1qRM8CM4T+y6F5nj1fRNuVnef&#10;SX/rMuXfjum+SW3DTufbJVwfOg6r7jmG4gsx+yPbuH7K7yOOAw6F9YQDTSI+GZ9L029SwmV8fMq3&#10;/vjEjDnKkWflTmJfTo3T8KeEvs7weemHk7KL1fU77YfTMAbEF6Vtebn26f9Jv1NiyJDvtv58xmj0&#10;oTDWOYYxjPPQnW1z1Sbpi6nz8Yd9fhK/63IGh4hDblrvITlCiC+6dh0fE3/ydeacoXDP4zc+l9M7&#10;2H3gOgfafF7LA7tYGPfFM8T6Av0Z7KjCGfBndePLpPVOvv7TB6uaxiFjT6NfhPEAXh/E8smetD51&#10;z9LZtoQ6GWPMiG3c64Wh1mM2HP8c01hvEgvsfRmTrJN0+xDtG+ILONkEz8VT/DPX2RC71ne7O+I+&#10;lzqZjO1nnOXfDfiAPSx2rN+WwpmhY8b8PfP600evrwnvGrsXY7O+sTBdnxXb7yvMRt5Vj1SdF7P1&#10;ez0x6XXZhKrqmPJXDFk39HlVHdruC7EbvOnq75Lfpm0dqo7n20OMXbrKZHie7xtgS9vYS48zmbtk&#10;/R/K19r0G7sXY6/Q7lWnz7r6bpq03aT8/dhd6mw2dc/ddX9TvkAd/Xi+6/2qzmuCc1X6OrYP3qG2&#10;7Vp/zhva79LEn99EJnVMGCOTsonp+KolOBPj/1Xn5H0Zj9YEGQBXquxeVfqpre+mS3vgh8UfG9Nl&#10;fbZV+ZyrnrnPvqbYoueaJIdBh0/Cv6G6C2Pathfccuh6IT/Ks+oig7Fz5L/U82XbVtb3MTnJ255K&#10;fuuFvgOGYGdWjIz6E3w+Fo85ifY86/ePz/hGr3TYEMtpxJP1GY93tS/pPaWWk7A/+fcB/0jdu2r7&#10;JLClaaxYG9kN8YV4zCbnY3dua0drct18TMa3uSoD4AR4oX4vTBF+hH2J41J9hO2M5YYaz2Eja5JP&#10;7XVb2/VJYkwfbOE5YnG7ek9dl3CLtm3U5fgu2IjPpsu9UufscOdw/nzff+kbYfs38e1rnDZU//B1&#10;yusZY+aqDNA3kP0QN/jtsYc+5fsRtmPFAoTHhddq++zTwBbppVR+RqhD2vxGjw/hRxgS/yZtF1N7&#10;suwSRzE0vlAP8jmG9OtLjmN2Zd83dJxf+piAVK6MPz6vZ8xYW2UA7Aj7EP58xm6xHBivezmP87u2&#10;zTSxBR3UJI7WP1/dOtgypK0HHtOFD6ie4Ao4NWSdPJbE1rvg4iTwZVIYE+P1tDfjtJjsh/HMfcdf&#10;XftWPi9j1lyQgVgsmR9/SXeFy76+mTps2crm7CBPLqbTum7r6i8In53fQ2OLfybqCdbU8S1yT9DV&#10;lCE4lK9D03XuHWuf1LYhuNWzbKyQql+b77g07X+yd4XPRB9gHxhECfMw6Uf+Hjf8eXly3iR/XF7P&#10;2LCmyAA2g2Ur4u8r1W/CfhT7TX/q2gZ12MJ8bVybHP8hMWYo/lKXm5/SfW231+HhpHhA23rW4aCX&#10;n74xB8jDUfc8VtrDUvXEl4eMtZFPbF7i8eCGOLyuEWKHf6bUurejPWp9UPPBhvO+6h55GddTuV3m&#10;ZrvwbQD6WjkXrOlr/57wp6T6Rd32PjblOmwJ53MdAmOwF7W14xA3jH6HI7BOYX2IOe5TejHcXocv&#10;+27ypql+RyWsn36HOZcp+eEd6Jwuy+catiAPyDHjpqpvubTBmBR2gDPevoXcsy31fH67jzVjjotD&#10;fzPzG7bUb+h4at+/8/pMfZfbY7j2IC8+7Hs32XfAfBtjO071FcZx9CX6Vmgroy/667RZr8MW5t2L&#10;XQ+dgm7popPQ0diyfN9vsj4XuMF7TlzcqN7gXpe2GfKcuhi4vvZE8luOG2GLlxG4btVzpGRK1yDG&#10;q0oeQhsXfskUHuk67Pe+mV/aHM2pOjKvep7DeDjdp/eal5NpU+Yvjsky3Jxvtvh29xwGPwyYonhl&#10;+ofsBeo3/Pbnh+uck4rJXLriycoY5Do9wHO1zcEEW7D3q/5Nloyxp8lRYu+KbdThk697XqO6ExMw&#10;TZ9+VZ2JJ6PNsZlhR+R3X5sY770qv6UrxlSNsbyseDuXZF7xL2AJXIUiX4yOYckc47KLpdoNLoOt&#10;wZ+X12fqqtweq7c9+I4Fvs2UDLMdjg5X9+8KP4ofa2lfOEaD68SO0/FwHeER52q7ltwXHRGrXx22&#10;6Bqp82PXXFM5i56l7fz9fXW47jvXlv9Wgy2SjarvxPJMj0S+5+LHV+AJ+ACWhDEvMXnWfZss4e11&#10;fZM6YnNo6zdqcv98zEydl9ujeXtgh/bfrkjphzZjpJjf39uhw/fDvtDWFvPRrDCMOe23j8/AmKbY&#10;onuCo8wzlXpOtnedc2Uu2MT0XG3zSsBTnbu2LJn7tI2+RZZiz45tOBxXIU/eNub9JYy5PH/x+ySH&#10;XZYp20JY5ybfUOpy/3xOc72a2+qp0j8Y+/ZeKK/YeJvmnjF+832L9Zh9QO1PXwyxRefHzvMY0xZb&#10;dE90TtXc/m3imVRXltiZsKmF7Tft39jGuuTBTLuek7wf77eLXwKZYiyluqWwBVny46LQruvlgnXJ&#10;HkvZkP22pusx36jq6pf069Q3YJveKx+X8aSLDIAVVd8Ol5y2jVEJx230qyrbQAyLwn6JDSJ8RjDm&#10;V4+2ix8Nr0EbLLp72az4ZXRzW5+LrzPcR+23upZdsIVnoO5wsLngP+radi8yexjxHE3HQ6Fc8Jvx&#10;B7JfhS06D6zArtsGX+D39Isqe7Gun1oqtrOunXIsc8aIlAxNYvsk5TKMFavy56ewBdu15zOsV9nW&#10;+rYRtoR/MpuY+mkXv8tcwhewwdeny/oQOYxqz2kvN/35MHOJgU8xm1hM3sCJUEblS1T7e86ifSz7&#10;YMykxomxZ8zbMk5VycA0eLX3d4ILqb7D2E39zi/FdUIeNEmM8Tb3IfInVzd/GeIZwNg1mcPMBf8D&#10;Phcv2+LhoWx73Knqv1X7yINpaufuYjOsunfel3Fnmn5B8Y9wPCc5TGFL6M8P+Q3cKIVXunbbJX3N&#10;29rb5lB6/cE6PnX0+7TH7P5+XWMT9Cxri5+/jV+/rdw0Od77/mlbuEqIOWxrcq0mx8Blho7TaXLf&#10;fMzTF1+axByjm4aMawQDNFbzssf2sH9Jp7EM8YVzPcaE9m1/7a7rYQ5p25grX3/WvZ5fXetdYxP0&#10;LCG+kBcDZs2F/JiwTYkP2+WX8Zh64nm7ysUQ5zG+Upumlsj3EPfy11gdfd7fP6+v/Xgz18YyYIts&#10;zqm+xvZYf1NOgeSWfpviRjqmyTKW77Cm4gu5K+JNfZ+B94AeJ38GTJE/ai7FXjMXA7EZyDnFc1CP&#10;QavbThbmwXjZly24iax2OWaaNosu9cvnrJk4NNdssWBBDFvwqYAnLH2/i3EfySLX4vi+/pjQLiad&#10;1Fc36zrTXMoehk+e+/Z9hp333K/EFd6Jj6ObK/6YdY2zhPNuMWZPtfnqjNFlXBXDGMZMkulJLqfh&#10;c51k/fO15w4GMY6bRMxx33ccxpSht9gmDiLMEMaksCPGgWJ8p0l9U7nQiw47ZgbWqU5NlykdN8nt&#10;Hk+4j/CmaZ3D4/Z+1zuTc3mubhvZGb97PBl3nPI94PembzSRCx0j2dTvvkt8+Pj1Kchx3+u1PX+S&#10;MaNt65KPnzuY0fRdzGX58TFl0mX0M/9sPqYmhi8xbNG12vplUnaDMtfn6qs640vot5gkpvhrezwR&#10;x9hh/8M6P4faNVySU+PvO631l5gtbHfzsdT568GQVAwV2OPlrWpd8SehjFadsybsazr+pA1Dfrgm&#10;PF+u4/C4tabwX3iG11fYy8JxHMewPTZ2VJ/31/DrTW3Z6KiUXqRPUacY3/L3Sq2vjvm7wvn3wQDF&#10;wC1c7x9ntHmq3tq+30avqzx+2nMs42PZxHJZ2ui6PnYy3r2PP4mNc9YGHUZ7pnDY9402c3asDe2S&#10;n2EmPjEOT/k1vZysbh+n3hvxYdJlLGMYo2P9MoYtYAD9318P3RBilr8O6ym7GH1Jx4Jv/rpN1lfX&#10;2B6fe5P6xY4Bh0J7V+w4bZuWfx++svGSpZXzHetdxZZd7WThGIjnRsbqZCpWh7m+DS6TaievO9Av&#10;2Ebm+vPk+s3Ehj7twRg8pSe9bAwZc9ynvv7cECvABL8/XE/1eezZod8GfVCFWfcsfTLKXehDoX0+&#10;dm3p2XD5qbesW2x5xZ3Fi00v+vafxnrIX8K67f/Gdcq57fHReF997PuZMazyvp1J8zPmUOiDK152&#10;Yv2DOe7/8Fi1HyaUzzqZ8vdcE9fbxDJjK1kTnzHXuRn2rC1jjrAPp2JpYn6b0GYBDoAp0qvhfi9b&#10;zPXx22VPzvqWRiq+iHErvp0qe5m35x0SfF9wGvjCPRQ/rDbwyxiOVNVLtjX42LT4iurzDrP7+/fV&#10;Zz20g+5ouTB8X7jJNWPxXmxrcu6aekzKJ6l3o+VcsYWsqe08V+uNDmxqM10TxhnChBQepPhDLHYZ&#10;HND14Du8Q3hR7Fj28Y00fWu2qd+Xe+DvpXAPCnX08tLk/aifDrmEw6QwBrwY8l6TvlYK6307N12X&#10;zlx8fzv7jpcnj9WMi5reO3Xcw/YNmfuW9ZuXNXXtvtub+nLhhkO+p771zuc3GzfF2qlpzEcZ+2R+&#10;u9g1Vve2ax9eXvwp4Nb0YcaEoY6mrti+wB3ft1kXdsSeR/qfffAhnYtOYF94DvMv4+dc2jJuNbyO&#10;fvs5zLwOJrecHPMXTNh25u1YenaWbPf1Wd3r+FY2NN/KCffO/IaP6uX9YGrbPsv7zR7WdI5Kfx9k&#10;JsZbY3NM+POq1hnXbGkcjb5aFwtXdZ1J75vLsaiTfvan2/WbjIkZg4f+g7nSTtK72CfCbyvH6ki/&#10;FhfxerLp2NHHOet8b8OK3XOIbTF7v/frgGULLd8cPVr3bTPp2rZLfPXYtCj4SvC3TNvGFauzsPWo&#10;ex6bEQsWzs2jcyfFv5Etb+9kDJMafyATKQ4djnO4boorS7aWG7bQB/SMLOkb2j/Xlk3HteinNvF9&#10;c+05n+71kX72cql13u1c5qlh3elf9LOqd+rjQ4UPTbGFfh7jPbpOn7FnVZ15B3onfsk33cPz6Le0&#10;i7BGuteftzas67l4Tp43Nv5p025hO7b9DVbE+Aiygcyk5jCOjVc4R7yb8zQe0rawbjFs0TumbcLj&#10;59LvHMtcra/m0rvqWpfYOG+u+9lCbFF/qsIYcERYoCV9F9xo0nYxbNJ1tMQm9//ZO3tcbY4iCt8V&#10;IALWwCrIyAlZAwuAwNsgcMYGyAkQCSEklhxAiAMsC4NAtkGf/PdZvM8nSioVVTM970x3z8w9V7rq&#10;+en/PnNOV3XPvK35tZRJHHTE2ufDtXk4nMvzy29hsW/qh519aL5uPY7ZP0c7aE/rnDazz73d1zoG&#10;S/EY70pbDBdL+xixVyyehWgS1/18ptKpPzz8w0v9ffZnGZxqL/N9dQae4pkDo2fccxyf7UpbqD/t&#10;+NtX+fpm1Ict2hLfrYEH0Cv8IcYJFsIDzEtjvZ85Z2wy7mCctuaHT/63j3cN+G4jazZZvme89tOH&#10;HY3Pfk1Ps/6osHIk52YYMCz4sLJhqHdLHkt2dtVOG8/M1s36a+Y17M3MD2xtsBDsP4OFmW177WXz&#10;/F7hPael5whtWVvXNBsGDaj8DRELxPM8wbHXJrTEzzO5H33oMc/W82pe1zp/r8rJbFbWxnmGf/S/&#10;uYY9z71DKw/bhLX5WB6cU7Wj5brNnXy+2DUtaas4aIXNIbztwhyG6/z762DC4ld5GjYj1jhHf6p0&#10;dp1nI2urtRuNyfyIlv4soe3Ls3pX4ZFzhLO0XfWYZ8ft1RYbO57VVm2pfB8xPfHsvYaj3mWACzK+&#10;2MuN9EP2zNr8gnkk+sXz+6tPvn73bS44nu8K+3Q/fmjBTx7fV/HX/DH3/Tnpyefnf/nyXb7kTzmU&#10;Z2NDHXwaO7b7z4QVX4GnrfkxzuCH+YT5vLx/y9so0V5e0xfqEjVp61yF+VWGGetH+v8KGkM7sjmQ&#10;tcPCZ8Zw65gr/jzOH9X3R2nL1vpmc8qldXy4Bg7aWk4Wv2rz3meKZ9eeTx96ns/qE68Rn3+fhz/e&#10;mh/5H1U3X1f41NfLjp+xizz/c2zlMKeI84ot+gJmItae9bPeRWPoW+YblV4+M342XgrvrxmtY1zx&#10;LDwB9nieWvPaEs/PS81nETlkS35b4/Zamz7aRjC+juHW9lr8mA/nZltZnK1htUdiqwZ6fQETZq+g&#10;D9E+qeLGupPW9ogZzkgbbeSYbumc9Qn4N+tLroGtXs/NUr2euUdbst8FuUr9n2mz0ozRv2r9gWek&#10;p7bAG3FNhfOjbJM1/Hz12Gf93mMdM/ID/bGWdu1+xrV75oKxjna+Vo/qfuYX2fteJBxl9fLh7/9V&#10;v3tvNoUf82hjLL2XYlphYdVedMRjza/tVWlarmO3LWlMz+enpX5b4+BLNVtGay9j+HfrGF0pfsaD&#10;xg29n404n4Qj4vx0b18af1X5vn1oDN8leN/tTz5i30zGOXt0y8Ykhs/2TzanOGLNyXSL71D+5h/f&#10;vPteWPXuva2xMO7++3XRpq3W3RlT0xVCW6uxPsEO9vaJ5ct1r2cW/9kQjbF2x/HhnOdoqw33bF2O&#10;SEd70BbCI/JTHq9Tp2Zqi//+i3GE55gjMAmHeA0zP0uWNxzItxP//J/9fkCey4xn9qzpZPlxLWtL&#10;yzXmqVmeeznlozdvXz585L32Dm62F93GB00wTGS6Ye1b0he7x/hbfMJqnuHjPHu89DzR13vG/9k6&#10;Kd3r5PbZ4770LPS2W+ARzx8cRx7Y2z9RWyhjb56t6av1+D2+7EwL9uhL5ctCd1rbuSUeY+73bDA+&#10;3l8VdcTfi3aJlWsaYlgCQ1zDn+bT+3Itba9w6bmSxojre+HuTPkuPQO9tcX6wXMAXGBzV7u/J8y0&#10;peKoPeVUaau9ulX8lutH6wtlMtYx36N97vA9/ijTAO+vymwYW2vx+8KqsWOcLd+l8EhstYxVtbfD&#10;+nqPn7SlfMWRjs3CwBm0xdrOcw934Be3a3vDTFvgHtaMq7wp3/NeFa/1erYPB/98a/osnnFTDLO4&#10;rdeyNYO99Yxlx/1dcRzifc4ZQ3+d+QfnYMX0x8qJewGizoy0XaxOhEv7MRlDnkMfX8fShKtj4Eza&#10;0qMvK22Bc6o1Yj8Hxr9yhNb1sAuirtj5nn7M7CzqvifPmNbW1D3ve3si+riI531bPp0de81YGnMf&#10;L9ZrxDkak2HBxo7nce9614h2qAxp3xoGXrO2wEvwWNZH0UcDt2XxWq998fjtKeMPH+5d1/B5+ePW&#10;emXxsnUi9n3Rhix+dg1+X7P9vC3CWEQbxvvPTEPWQq9R1IFxJB9sHOYS/j71rvawZW068hprbksa&#10;wz5DaYz4+0jMjc7rjNpy5PO+NIc1nop8Y2MQuc/vYcMXw334MPplLH0MrV38Jha/ycZvbPK96b17&#10;nr2m+ONY/pZzeI26sTf7g8+/feF3GUlvbVjKi/4w39SaJsP3Ng4WMmaWP2Nj132IXjAvwAaKNs0W&#10;24S9bL/869fN34O2eh0VSmOkH0dh6Wz5nFFb4LVfPL6P9fFjbtfCZUt9WmlL5KMsj8w343XI+NM4&#10;jzzhPPjO82OWt7/GOzb+/Jljryn++Jm8fJq1fcQ+rh3TdusTC5f0l/hxPKK/MtMgb3PG+zG91c2H&#10;YAtd5/cm6TPsiFm2AvXI3omysbzSu/6+j3W8/9m+ah+eUVvoS/9uH+/gPdu/lbbE+W61/yjqR4wX&#10;bRvjUgtZr2Ee7TXp2baspeM7A9n/Wrpe96NPi75cKivqA3rjNTrTID8e0Y+5pi/8dvbv/vn/3/Hc&#10;+42CpTau3UPbljQG/duzh32tfN1/vVpw9NgvacvMuVLm88dHY76Z1n5Y0pbob8m4L8ZBM9AlKz++&#10;42eakoWWznz/zOXX1iSsnLOE9Ie3F9bqRRtjX3i9iOm5F+NHHxf9GONwjXjR/lnT9L8//JNmG8Rw&#10;71pYbNuWczQm27dndURjrvSu/5a2K+499G1JW2auJ/JsoW32LPlwyzsBS9oChiP3ZXPdbD7t8R+/&#10;L4B2wHPYLJEDqU+lR6QjL3jyDJpDXdER2oLuUj/fni0aEznfdNb6kfb6/KK9iH1ocS3M+tfXj+Ns&#10;PC29D7P9cWBupp/M6rf0jFJHvet/Dy628b5LuITbmdpC/3q/mNcWNKfVL868NfNb+XX5qB2e42yc&#10;Yx6RsyLP+bk2HA2X4iMiHnlyHnkwO4eTSQevw7exXKvflpD28b80p6fMqAdZ/aJGLNUj6gVtog70&#10;lfWv9Q/5cC+WGcujHTGOP9/aX5WtcPR7Pkv9VN1belZ5PvbuCanK1XVp1zMYWMLrbG2pvnfFc7TV&#10;5wwnGX/BPfCc7684J4+8G+0b8vBxMh70931ZdhztHc+J/pi6xfqhV5YPobeFiOu10+IRJ66BUA4a&#10;Qn/E+sYyfZ3smD6NfG/lZaGvp+WRhcSz9FGTKNPuWRjjkCf1j22y+EshHI294uczdrz39wiWym29&#10;V73rL/tFGtCKoRHxzqwt2CbVM77neyRwYca9cZ4e+z/yMuc+DvNvz5N+Du7j+ePI38yzrX7+Htej&#10;FkX7KpYf20i+vn7VMTpqdYxlwutco6xYvqVpCb3OZ/Wg73z+mX3i60mZ6IiNIfn79C11inEqDgeT&#10;Z7AR4rv+PMuxDTqX3szCwJm1hT7JvpfCHBKb6ug+g5s8z8Htvox4n7iR37wecD/yu8/Pjn2ZHPs5&#10;u8XhGuVH/Yg2A5zs8/N5Zfzs4/pj70uKZcZ+sTpuDSnDl8mxaZevt8839m9WF+rr6+/TP3N8Zj8Z&#10;7cG+R++kLdKRZ/DdK83ZteVIv1hLH0bfV/SdRT6EC32++KoiX1Y8aekyzbJ7WZhpBPN1eDZyb7Sd&#10;or3AfdpMnjGt5+dYZmx3Vs+Wa1nb1/or1oX+5lpLec/GObufjHadwZZ6tn+V7n66eHZt6eUXW8My&#10;c1/zr3iOJV3k53g/+p5aeDhqWjYfj3WOGlad0xZLG+tGG/3aTbwf6xHLsHwthOOjLWf3lsJob2X2&#10;Hjrk82hJ4+MfcTx6rnNEnZXH/Xj7CmN6dm2hD2f6JOBdtMPPpaMOwLeR9+LacrR/MmxQjufujF9j&#10;uqhzPr0/9vWLdYvlRLsg6kssk/yI46/HNLHe2XnUNXSPeIwB92y9y4+FpeFeb9vF13mkr9aXq2Pp&#10;xBUwgE1Q8batabTu9e3Z3jOuqRrPGX/HdX36w+wei9Myn4eTLT6htzmqPvZpzAcW9S9yvU9DOcbL&#10;8HasN/fX0vs6++OqztX1zKdI2bFOUQ+9dlZ5H319lk19dDuUn/TqaAzwbLAmbvsrYzh7D7K196y+&#10;bniYObvxXtSOyO/EszYthZafcbTx/lKaaPMQN5bPHN/nYflbaOUQ2jUfRn2JZfq4dkyaZ3g/arfl&#10;50PTUd+mGcfyk4mbZ+DuzGVeRVvow8q+4vqoPl76pqT5bWJdmF97Pszsm5gGLvZpOI5xsnPzD1la&#10;6hT9X1zzaS2uhaYvxLFrPoz6EvULvxiaw3Xvu/Jlth7HvH09aBf3q7wYq0++/G7oO+vyk0ljKjy+&#10;tutX0pYz+MV4n4Bv5n742PO55fvAfh0Cfoz2Q4a7yKutc/Roc3Du7aBM29ALz9teXzhe0wju+/St&#10;9lnW7uyarz91pf+iRsZ0f/r3t+9+IwBbnP258X6vc56pI75V1Kt+ylf6NwIDV9KWpd+5wCcxor8o&#10;w9tP/F7Wrz/95uXN23W8wr/YMLa3aY0bKSv6nJirt7bTc320XbL5fvRBxfWMlnJ9mRw/4wuryqEv&#10;WHtqyfOjN9+9MDbRxzvyvfXsW6tWH31jcv15qXCg69fouytpC5iq1oZGfhMdjTOO8OHW99ZaOJI2&#10;R5uiZW3fnr9oLxn3V3ZF9KmR3vLKwkwfTTutLLOBCKk7mkWb1myhrLwt18B29k0HbIot+eyNe8Q3&#10;8fbWQemvwcd3GqeractZvlVb7dve+o2zVixFjTC+bkkftck4v7KB0AvvgyJ+Fpd42DpZXaKdZGXG&#10;EFukpQ174lRjNdJ24DmTn0z8vgfHV0t7NW2hf7O5KPbDSL8Y/eZtFjvuua8g6ssWrEXfmnF85huz&#10;fLM02CRc5x/7wzQoWz/K0lu5Psx0y+pwVMg+QxsjH/Ycr6zu8pNJXzJc3PlaNbc7yx7k2PdwhV/3&#10;gC9G+sWoT2VDjfDpYytkfB77yZ9Hfxf8vubzIn30cXld8MdoiS+PY+rp4/hj7Cl0BT9Zb/+Y1ava&#10;xzX6WykVdpg3MW+x+iqUFt0FA1Fjzqotvr/ZP8YzueU3XXz6PceZDTXan7+l/hnXt6zZm//La0N2&#10;nNlBrCuhT/jP0B/itK41bWlba9zKdgD7rXkcFe8M64dHtUX5SAdbMGAacwVtsfYw9+y13mFlxDB+&#10;49z8LehdjHumczief/h+67o6+kQ684ehMWgHGnWkZvBb9j37rOL10XZDtTcELI308/bsa+XdF8tX&#10;7F84cvSzdrV+yjiqt2/ji4ff5NPH77zTV1veszl731pbPvvmu5c/fvbty/sPW+KjN2+7aUw1N9jz&#10;20DP9rH8ZOLfZ7GjdPfEziwfi3+X9GeP7/bAwx98Pu49n154fu/xnQWz/yzszfXZHi7mB73auJRv&#10;NlehH0avJy7VUffuyWUa1/ON66w1YvNdGgcTjt771AOPcZ/GCG6t7IYRezNiH+Lfzdby6Iez+1tj&#10;W3R+Pr7SmFxnTOACz+92PILnszk37+v1wM/Hj/dGs/8eZWVc33ufBP7fjNN7l1v1n7dNDVOE1HH0&#10;3raqjrp+HZ7SWF1zrKr3r3u/owcfet6x417zbcs/hj1wW31fuDevZvYg7e09llUfZnYc9Rkxd6nq&#10;pOvX5CmN2/XGbeact1rz6bVvLuqKnffAbWUT9t5DVZU7i8+pT2ZT0ffyk12PL3o8K8rzvjiofBi9&#10;bAiPpcyHBBf5OEcem57E8MgyfF4Zr/Ze46f8WWtpvu3+uMKY/GT35RU//jp+veOcrX/w3I/Yy53x&#10;YM95dtQVO++F/9Hts3ZUduGM9y2tTllf0P/sM7M4Cl8vD2ns7zf21RrBiDk2eBo9vzc9iWEvbI+2&#10;z3w7qv3BI+YNvh52XPlhGYtReLO6KLwfl2lMzzem1dpr7zVosFCtE/Rcn4i6Yue9sFnZEb3Wl3w7&#10;zvS+pdWrms8wDiP6xOqh8HxcpDG515hU/D7Kh1JxTc/5telJDHthm7bEsjgfsbZFmyrfZ6/2tuQr&#10;P9m9eKRlzBXn9Y357H2s2Z7o3u9pZFzPtZ74z/xUvd7vie3I/HMj9S3Wh3P5yV4f12Q40LX74qCa&#10;V/dcW494ynxzzG1jvCPPZ+hLpuOj1rQjl7PeheZw/ch+3ZpX5TdkfLi3NT/Fvy9XaWyvN7ZnmNdm&#10;XN/7fYisTK71xHC1N7dnmT5v9A27cJRPzpe9dJzZr4wFdZ2tf0v11r3r8Z3GbOyYZX753r4pP8bV&#10;N9x7z11n6Es1V+/dVt/fZzxGQzIcYmO99r4543ipTmM5+qr9fYZ9RbPm9DP0BZxk5fa21a6Az6i9&#10;+ExH7F28Qt+ojuLzK2IgW2+G/0b6JGatSWQ8z7Xe4zhjral3m47KHz8ZNov0Vnx6FKaUzxwsxfmi&#10;8S18P3JMMo0bUQdrbwx7tz1baxjpj+zdvr35y2aZwwd7x03pNW4eA5ndANeOfr4jv3M+Yv05K5dr&#10;vo96HFc+yZE2Y492KU/xizAgDICB6n3KkXuSqUdlQ414f3uWvlR9r3VsPZviZ2HgDhio9iT3/B5L&#10;1m9VPbK4R1+bpS+0Y/S31o7uO+UnHhQGhIEMA/hhMn6bsQaQfR9klA01U1+yNf5R7c4woWviCmFA&#10;GDgCA5X/f8SaR6x/9s4DNk2M1+N8pr5kdhua36OdylO8IQwIA6MwkHE63DZ6fblahxjlo5upL9W6&#10;0+i9FaMwp3LEb8LA/TFQ8dqobyx6jFXfTB7FsTP1BS3Pyp9hQ/ox0fH9OUBjrDHuhYHM7w/PjeJ0&#10;367ZPqKM37nm69jzOLMjZ+h8zzYqb3GZMPA6MFD5o0a8y5hhLNO63t9M9vWYrS8z9zb4ftDx63j+&#10;Nc4a554YqN6nnPXeRbaHbdTaPv08W19mfXetJ8aUtzhMGHh9GKj2JI/67ZGIuVnfTPb1mK0v1VrY&#10;iHdLfT/o+PXxgcZcY34kBrK1Dvh11npytUd65B622frC+GZ10Lcd9ewf+ewrL+GpNwayteSZ71tk&#10;33gcbUtl3M613mPh8/ff9mQ9in6Z5a/09dKxOEkYEAZaMFDZCiPXOmI9s7Wg0fsMzqAvaIn0RM9x&#10;fD50LkxcBQPwV7ZXa6Qvquor6obOsZdqtK/uDPpS9Yuui1+EAWHgShhg3djshtG2whn7Sfqi5/eM&#10;uFSdhMsrY4D3YM5gu8zuQ+mLnuPZGFT5wqAwcE8MSF/uOa56XjWuwoAwMBsD0hdhcDYGVb4wKAzc&#10;EwPSl3uOq55XjaswIAzMxoD0RRicjUGVLwwKA8KAMCAMCAPCgDAgDAgDwoAwIAwIA8KAMCAMCAPC&#10;gDAgDAgDwoAwIAwIA8KAMCAMCAPCgDAgDAgDwoAwIAwIA8KAMCAMCAPCgDAgDAgDwoAwIAwIA8KA&#10;MCAMCAPCgDAgDAgDwoAwIAwIA8KAMCAMCAPCgDAgDAgDwoAwIAwIA8KAMCAMCAPCgDAgDAgDwoAw&#10;IAwIA8KAMCAMCAPCgDAgDAgDwoAwIAwIA8KAMCAMCAPCgDAgDAgDwoAwIAwIA8KAMCAMCAPCgDAg&#10;DAgDwsCdMPC9l5eXHzz++fv+45/j/woAAAD//wMAUEsDBAoAAAAAAAAAIQBObu2q0jMAANIzAAAV&#10;AAAAZHJzL21lZGlhL2ltYWdlMi5qcGVn/9j/4AAQSkZJRgABAQEA3ADcAAD/2wBDAAIBAQIBAQIC&#10;AgICAgICAwUDAwMDAwYEBAMFBwYHBwcGBwcICQsJCAgKCAcHCg0KCgsMDAwMBwkODw0MDgsMDAz/&#10;2wBDAQICAgMDAwYDAwYMCAcIDAwMDAwMDAwMDAwMDAwMDAwMDAwMDAwMDAwMDAwMDAwMDAwMDAwM&#10;DAwMDAwMDAwMDAz/wAARCAC0AL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OCP/rV5v+0F8YNS+FLaDDo+m2WpXmuXUluq3M5hSMJGXJyF&#10;Pp0r0oHhfpXh37XRB8WfDwHdubUbrGB/07NXh8SY6rgcrr4uh8UItq+uqR2ZfRjVxEKc9m7Myj+0&#10;d8RudvhnwwVB/wCglJ/8RTl/aO+IiyfN4a8L7c441GT/AOIrly/iTxP8Q00Dw/baa8i2hupXu5GV&#10;QM4wMVvP8GPiTAFPk+Fwi5LE3EmB+lfhOV8TeIeY0I4vCU4OnLbRa6+p9dWwuTUp+zqaPtqWH/aP&#10;+Ihddvhnwz+OpSdf+/dJ/wANJfEZlbPhnwwGzx/xMpOn/fusK48CfEq+8Ky6to8PhHWl8pnhW3vH&#10;K3BGflVumcjH1rz/AEDxv488SWBddL0GC4RjFPbyzSLLbSDqjDGQR+vWvPz7jLxAymkq2NjCEW7X&#10;aVjbB5flGIdqSu/VnrY/aW+InmY/4Rnwvt9f7Sk/+N0P+0h8Rnl2p4Z8K7OzHUpOf/If0r4o+MX/&#10;AAUd8UfBX4l6p4bvvCuk3FxpTKryJdsFfIyMce9Q/CD/AIKb+Jvi/wDFDR/C1l4R0y2uNYkeNJGu&#10;2ZEwm7nj2xRT4z47eG+uS5OS3Ne0dt7n03+oCeG+uKg/Z2vfW1j7aH7SnxIV2/4pnwrhfTUZOf8A&#10;xyhv2lfiSLfcvhjwseeD/aEmB/5DrzOXXPiHDZyO2neHWaMF2H2h+cZ9q+S5f+CvGv8An3Ma+ENN&#10;H2e4khI+1tyUcr6f7NcOT+IvGeYuSwsoS5d7KPU58v4JpY6bp4ak5Na7vbY/QD/hpj4iBW/4prwv&#10;uGODqMnPr/BSQ/tK/EmQsW8M+FVXtnUZM/8AoFfJH7MH7b3iv9p7xHrNjp/hzR7GTSLaK4Z5bl2D&#10;iRnAHA7bT+deifGL4xeOfg58KNa8UXmj+H7q30W2a5eJLmRWkA7A4rnq+JvF9DGfUa04Kd7Wsuux&#10;niOEcLQquhUptSTs1roz3KT9pf4kQtz4b8Jlex/tCX/43Qv7SvxJZP8AkWvCfoMajL/8br89pf8A&#10;gsF4gaEf8UTpmEwSftbdfyr3T9mb9pfxz+0l4Jm1qz0Lw/p8MNw0GyW6djx34FenmXG/HOAouviu&#10;SMdrtR3Z3Y/gGOCpqriaDins3fX8T6XT9pH4lNj/AIpvwn9f7Rl/+N05/wBo74kbP+Ra8J7un/IR&#10;l/8AjdfMf7VX7X/jH9ljwhpWpah4d0G+h1O8FliK6cMG2lsnjpxXiY/4LGa6kLs3gvTCNuR/pj/4&#10;UZZxxxtjqCr4aVOUdr2iLA+H7xtJ1sPh3KKdm7v/ADP0KH7RnxIWUL/wjfhQ+p/tGX/43TT+0f8A&#10;EfzMDw74V9/9Pl/+Irxb4N/FPx98VfAej+JLfR/D1ra6zaJcpE1xIWQMM8nFeSftM/t/+Lv2aviH&#10;b+H9Q8M6LfTXNj9uWSK6dVClyuCD34rkwfiPxhisR9VoTg6mulo9NzgwvCOHxNdYelSvJ7LX/M+w&#10;k/aR+JDNj/hG/Ch5x/yEJeP/ACHV7Q/2kvGcXi/Q7LWPD+gw2Oq6hFYvLa3rySR+YcBgCgzya/Pj&#10;QP8Agrhrep+IdMtJvB+nwx6heQWrMt025BJKse4cc43Zr7g1QrH4r8F9cv4isjnP+2K+kynjTi2l&#10;nWHwWa8ihUlbRLVfIx4g4Pp5bTkq1Jxla6vc+o8f5xTwoApo4p44Ff0Uj8tDFFFFUA1Oi14b+13I&#10;yeMvhztBLG/uhgH/AKdmr3JB8orwv9r+TyvGnw2LHA/tG6z/AOAzV8vxr/yIsX/17l+R6OUf75T9&#10;Tzvwr8e/Dvwq/a20fSNevVsbjxFpjQ2kjjEZkDj5Segz2zWh/wAFU/j14t+G/wCz9ceG/hzo+qaz&#10;438YQyW9u1lEX/s21Cky3LN0XA+Vcnq3tXxL/wAFWbs2Xxj8IzQyMriwlYMpKsvzjByO4r2b/gnv&#10;/wAFH7fxlpH/AArP4hX6xXl9bNZaTrc3O9WUqIZST1BPysevQ88n5rwpzCDyLD0ZbpO3nqz9Bz7g&#10;fFzwSzvDLmjf3kt1br6Gb/wQQ+PHjLTvhzD4H8YaRqsWial5l74b1SVGaCbB/ew7+R1yQCfWvtL4&#10;6fAeXxFdt4k8N7bbXrdMTQ/dj1JBzsYf3vRuvap/2OP2b4v2V/2ffD/gddSTWhoivsvPJEfmBmLZ&#10;AycYzjrXqZHFfoOdZbhcyoSwuKgpQktU/wBPM/NqOJnRq+1pO1j8Df2ytUbxL+1N4slkt7q3kjnR&#10;JYZ0KyROFAIx/WpP2GsRfth+CMZXFxOPb/UtX6jf8FC/+CcWmftW+HZta0AW2j+PLFC0N1jamogD&#10;/VSn37NjI+lfmr+y14F1j4a/txeFdG17T7jS9W0+7niuraZdrRt5L8+4PY9x61+V8WcP/wBn5HVo&#10;YfWEacku+iP6g4b40wmZ8M1MC3atCFmu+u6P0r1SR10u646Quc468GvxX1Cf7TqmpnI41C67f9N3&#10;r9ptYuVOnXg6ARN1+hr8UbsifVdRALbv7Rus/Tz3r8V8GfjxKfl+p6vhjH/bKv8Ah/VH1r/wR8fz&#10;/ip46iLMuNMtMH1/ezV9Pft5uyfsdePhtZsaU+D+K18v/wDBIT9z8WfG0Zk/5hdoeB0HmTV9Sft1&#10;3Ea/sc+Pix/5hT/jyK8Li6MZcWwX96H5o8HiTTPqn+NfofkzDcbVSM7ldiN3OAMV+jn/AASRnWT9&#10;nfUWw21dWlxzkdBX5wO8cd7IzRq8JX5B3Ga/R/8A4JCOI/2aNQfyQqnVZcD14Ffp/ihTTyWzenMj&#10;9C8TP+RZRt3X5GJ/wWRff8GPCRIOP7e/P9xJXwBeTtcWLqobaD0Fff3/AAWPlVfg14Q2dW17Byfu&#10;jyJK/PmSYn5f73ANcfhhBrIUt/ekb+G6/wCEmp/if5I/X39iuVl/ZY8A8Nxo8AOf930r42/4Kx3O&#10;39p/Sdw4Hh9cE/8AXZ6+xP2LVM37KvgQndu/seA5H0r43/4KxxNcftP6PhdxPh9Bnt/rnr4PgdTX&#10;FMvWp+p+dcIpLPoerPnfR7yN/EXh1hkyjV7Fevb7TFX7LS3puPFPgkLGcnxDY9ew3ivxn8OxSW/i&#10;/wAPqyx7xrVjn0/4+Y6/ZQSs/jHwUem7xBZ5GP8AppX6dn0muJssX9408Yor2t1/IfWgP3adTT94&#10;U6v6RR/K4UUUUwAdK8H/AGwm/wCKz+HIONv2+76/9ezV7up+WvBf2x9x8b/DjH8N9dn/AMlmr5Xj&#10;f/kQ4v8AwS/I9TJf99p+p+dn/BWw7fi34Tx0XTpcEf74r5TEzRyKV/dvGeoO1lPY/wA6+pP+Cs5M&#10;PxY8K/N106TjPT5xXyXqF4YZWz827HzDt3r8t8P6klkuHceif5s/tLgLDxqZQoyV1d3Xc/TX/gmR&#10;/wAFNVvlsfAfj3UN8hAh03U5m6/3Y5G/QGv0RWZZY1ZWDK3II5Br+b/TtZaykjZZGWRDkFT078Hr&#10;X6Sf8Eyv+CoPy2Pw/wDiFfeYuFi0vVZ2+YDtFMT6dm7dDX7BleaKqvZVfi/M/E/E7wxlg5SzPLI3&#10;pvWUV0815fkforqWoW+l2U9zczRw21vG0ksjnCogGSSfQCvnr4hfBPwb+1/Y+HPix4In0+61/TFa&#10;TTNSQYW8UZVoZPpyOeQa5v8A4Kuan8SvF/7Pl74T+GGkzXUmuWsk2r6oJRHDZ2KKWdQ5P3nAxgZ4&#10;+tfP/wDwQUi+Knww+G9rY65o89/8M/GXm3uj6jHKJDptwjsjo65yquUPtkA9zXrYzL6OLws6NdXj&#10;JNW7pqx+H4erVoyVWm7SPeLXW49Y03Ure4gksdSs0eO7s5BiSB8H81PUEcEV+M95Y413URvVf+Jj&#10;dYJ4/wCW71+/n7Q37Pp+JGnPq2gyQ6b4ts4mW3ncZhvF7wTgdUb16qeRX4X/ABS+GGvfCfx3q2h+&#10;JNLfS9Zt7uaSa3Y5Vd8jMGVv4lIPDDrX4hkvh3Lh7F150vepTs491vdM/pLwb4gpYrGVITdp8u19&#10;9Vse/wD/AASQud3xX8c4ZN40yzAx3/eTV9Rft2qh/Y68dBsbv7Jb/wBCWvl//gkbHHD8V/HGceYd&#10;NtMYPT95NX07+3Uoj/Y/8dtINy/2a3A9Ny1+GcWxtxcpL+aBtxJrnlT/ABr9D8mTD5MqyRtnnkYr&#10;9Hv+CScjyfs43hP8Wqy/0r8641ZRvBCrtHykc1+i3/BJmRY/2fb5Ywdv9pS8H1wK/T/E7/kSOT6y&#10;R994kSvltL1X5GN/wWMj3fB3wizbV/4noHHb9zJXwBPAYlkUj5i3BHQcV+gH/BYKx3fBvwizD/mO&#10;ev8A0xkr4HSyaWbbt2RyHBLHsT/n/PNR4ZXWRpebN/Dl/wDCTV/xP8kfrb+xerTfsr+A1XoujQMf&#10;++a+Mv8AgrAjTftRaKfMKbdCQY7czNzX2f8AsZObb9l3wOilTt0eBfqAuK+MP+CriLeftRaSQ+xY&#10;/D6lj/22avg+CP8AkqW73f7y/wCJ+c8I/wDI9h6s+evDtpnxZoG593l61ZKGA7/aY6/ZOSHPjbwS&#10;27P/ABP7POP94V+NfhiYP4u0NY2bB1exBHqftEdfslGCPGfgf+7/AG7Z4x/vDrX6Znkk+Jst/wAR&#10;fjBf2n/bjPrPGTS0gPNLX9GH8thRRRQAg6CvAv2yn2+Nvhwd3H2+7IGOv+jtXvmcJXg/7YEfmeOP&#10;hzyF/wBNu8+v/Hs3SvleOP8AkQ4v/BL8j1Ml/wB9p+p+bv8AwVtnz8XvC/y8f2bLk46/MK+R9QkO&#10;wLyzZH0Ar62/4K6S4+L/AIUVdx3abL2/26+RbuQvyw53hQD3r8t4BTeR4e/Z/mz+3fDyL/smPqxk&#10;MoJXHB3c4rZsr5rGVJB/rI+nt7isNWWG5YJ3J4xmp5592GzjjpivtoycXofY4ijGpHlkrp9z9Ff+&#10;Cfn/AAUjt9S8NSfDD4lak0emapbPp9lq0jcwCRCmyRj254Y/Q1+gX7M/wT0f9nX4J6D4O8P3U15p&#10;OjxMLaeVgzyq7tJnI4PLH8K/n2trryljbd1xnPSv0K/4Jn/8FN5PBI07wJ45unk0fPk2GoTNlrI5&#10;wEc94/Q9vpX1mW5p7Veyqb/mfy/4meF0sO5ZnlKvHeUO3dry8j9O9nFfOv7ef7Auh/tf+D2mVY9P&#10;8WafG32HUFGC3cRue6k/lX0NaXsN/axzQyJNDModHQ7lYHkEEdRWf4y8XWHgbwtf6xqVwlrp+nQN&#10;cTyucBFUZNevOnGa5ZH4TgMdiMFXjXw0nGcXo9j8g/2ENJ/4Zf8A2jPiBoHjya28M6pb2NtEFvXE&#10;az7ZJfmQnhgcg5HrXsP7bP7QHgvX/wBlbxpZ2fifRbi8utPMccMd0rNIxK8AZ5Ne3/Gj4G/Dv/gq&#10;x8BoPFnhme2g163WSPTdTEamSJ1yDDKO6HHQ9Oor8f8A44/A/XPgn4/vvDPiXTP7P1TTXyyGP5GX&#10;PEiHupxnNfiHFHhbRr5os09o1Zp2t2P6D4JxFHifFOeIrKFdNNq29rao5+O9jluF3N5Y4yfQCvu3&#10;/gmJ8bfCPgz4L6lY6p4h0vTbhdUkIiuLhY2YHHODX59XUNx9o2twjdwPfNXWtVgO1oVYrhmbbzmu&#10;jiHIYZpg3hKsnFXTukmfvnE3Df8AauGhh4z5bO/fY+5/+Crfxk8L+OPhZ4Vs9H17TdUmj1neyW9w&#10;sjIPJcE4HbNfE8t/us243DHGfrVWdVuCrSRxlUXIwgGKsW4+zqvnfM/X0H5flU5Hw9TyzCfVKUm1&#10;d6vfUnhnh3+ysJLDOXNzNv70fqD+yX8fPAukfs4+DbW58UaHa3UGkwrLDJdKrRsF5BGa+TP+CkXx&#10;G0Pxr+0jZvouoWOqQjQ0R5beQSKp81uMjvXzXCsPkrshj3N1GzpU1qqpJvjhVT/EVXBxXh5XwTQw&#10;OZ/2lGbcnzaW097c+dyjgN4HHRxbq3t0sbnhEZ8a+H+Dt/tixAOMf8vMdfspvV/Gngpccrr1oPx3&#10;1+Nfg2Np/F+geZna2sWJB/7eI6/ZJFU+M/BXLbv+EhtMHHUbqxzz/kpst/xH574wfxXf+T9T60zz&#10;RSKKWv6OP5aCiiigBp+5Xgf7Yi7/AB78N1B2k3l4AfT/AEZq986rXgv7YQP/AAnXw52gZ+23fX/r&#10;2avk+Of+RBi/+vcvyPUyX/fafqfm7/wV5iaH4w+E9zZ8vTZOn++K+SdRT7XKGZl4w4Of4sHivrj/&#10;AIK4yeZ8Y/C+7tpsmR/wKvkO6/fSK68nOPp6V+X8BybySgl2/Vn9weHK/wCEiN+7KqP9nufm/izt&#10;55NWVmVpCzMwJHUjtVaS3kb5ldflPQ9RUkkTQBU2fNKu4n+7X2nJI+6aTCG53Dad5GQBx1rYjvjC&#10;Y5EeZWDYIxWXDZ7vKj3/AD8nJFdZ8OfhZ4i+Kl/eWuh6Ve6pJp9sbmaOBdzrHuAyF6nGR0rajGUn&#10;aG55+Z4nC4ei6uLajBaNvbsfcn/BNH/gp8vw7vLTwL46vJJPDsxWPT9RmJLaexPCv38onv8Aw/Tp&#10;9Qf8FMvhP4+/aZ+AU3h3wPqWk6ToVxbPfarqk0xYywopcRRquS27HU4Ffmn8T/8Agnv8Rvgn8OfD&#10;fiq6tbu/XxL8j2NvblpdMb/lmrADJ3Dqex4r6D/4J4/8FCH+HkTfDf4iNN/wj8xawSS4J32JPysj&#10;H+7zj2r67A4qpG1Kvv0Z/JvGvCeAxvPnHDsuZXfPBbqzs5JdmdP/AMEMf2f/AImfBPwmuunUtM1v&#10;4e+NBI81oJWjutLuY2KiUKw2srAYIVsjg4PNfVX7c37Bfhv9s34fyW1x5eleKLNGbTNXjjBkgcj7&#10;rj+JDjlT9RXqfwY+Hnhv4X/D7T9J8KQR2+hwqZbVY33phzuJB75zXVsu5a9OtFVLqWx+P4fHVsNi&#10;FXw8nGS2a0Z+QOj/APBJvR767uNJ1rxRr2l+INNZRe2clvAWU9nRsfPG2Mqw6jg4IIHyJ8cvhaPg&#10;x8YvEXhlNRm1KDR7kRxTzKFZwVBwQK/fX48fA6D4oabHe2bJY+ItPBNleAc+8b/3kPpX4o/tneA9&#10;e8P/ALT3ixPE2nSaVeXk4mjDD5ZVCgb0PcGvyitkea4TM5zqVXPDyTcb/ZfY/pDws44xWYZhHD4u&#10;q27PRvRvTU4P9nf4P/8AC/vjfofhWbULjSbPUDK0k0KBnwiFgMHjqK+utV/4JC6ClpPN/wAJnr6s&#10;kbOD9nhKnaOnQGvAv2ALB4/2uPCu1v8An45/7Yt0r9QdWjYaTcBvu+UxJ/A1+R8ecTZhl2ZQoYWb&#10;jFpNrvd2Po+Nc6x1DNHChVcUktEz8U7fTG07zI5JjJJDI8eSMM+1iM46c4r3D9ib9km1/am1/XrW&#10;816+0mHSoIZU+yxo5dnJB3bh7dq8dufk1q8b5f8Aj5nxn/rq1fX3/BISLPjXxthgv+i22SP95q+2&#10;4nzSvhcnliMPK00lqfWcUY7EUsghWpzak1DXrrY1/Gv/AATK0f4WaRHrkHizWryTR76zuI4JIYlR&#10;yLmIYOBnvX2a58vxv4HX723XbReB0+auQ/aNUx/CHU1blVntckf9fMVdp9nV/GXgvGVMeu2hJ9fm&#10;r8r4VzrF5lneBnipczVS2p/PXEWMrYihOdeTk+W2p9VigdKaHp1f2j1PxkKKKKYDUOVFeDftiR7f&#10;F/w7nbG1dQuU692t2Ar3hW+X8K8U/bWs2g8JeGdWVd0ela7btLx91JMoT+Ga+b4uw7rZLiqa3cJf&#10;kehlVTkxdN+Z+aP/AAV7j8n4ueEZQflm06Zc47hxXyTb3DQSLJtDKThM9yK+3/8AgsF4aza+B9aV&#10;W2RSzWTn0LAMM/lXw5fRNNeqsS4Xg7SeAc81+ReH9SLyaiova6/E/t7w1qKplPL2bGXHmXU0kgj2&#10;55I6LmnxLMGzKN2xcE9lHbJ6VIkWLtWaPcrE5Cnt3r7q+E37KmheP/hQbiPw/eeFbT4h28NnbGGX&#10;7VGjIDslLkHG9wcqenHev0vBYP6wm29jTjLjJZDClzU+aM3a/RJb+dz4Ws0aOfbtVsYwQeua+xf+&#10;CUPw01PWvjNqHiWHxA/hn+wbb7OALfzn1HzAVMapjB2hQT1wSK+a7z4SajpXxSHhG7+z6fqkOo/2&#10;fLJdv5MUbg4DFscA8e3Nfcn7KX7RGufCj4IQ/DptF0zTfF1pcBNLjspBc32sPks7sikldzDlyQu3&#10;tXoZThXGrztbHxHirxMq2TLDYT3vapN+Ue/4a9j7Q+NHg7x/ZfDLVLjw34istQv/ALITFHqViCkf&#10;HLjZg7gCSB61+OPxq+C3if4I+Npodf8A9OW423SajChENy0gLtjOfmBPIBr9uPgD/wAJVqngOO88&#10;aSRLreoASTWMIUxWPGDGpHLD3PPNeM/8FS/g/pPiP9kXW549Jt5rvSCt3bsnyNCw4LA9+K9jMcOq&#10;lNvqup+FeHfE08pzONKS5o1GoyXdN9/I+Uf+CbH/AAU3f4TarbeCvHFzJN4buWEdpeudzaax4APr&#10;H/6D9K/UrS9Vt9YsYbq1mjnt51DxyIdyuD0II7c1/OLJfNa3Tb/l/unHU+1fcn/BNP8A4KbXHwcu&#10;LTwX42uJbjwvIVS1vJDufTSeMEn/AJZ88j+HkjvXnZbmnN+7q79H3P0bxO8LeSLzbKY6bygvzX6o&#10;/T34rfEnS/hF8PdW8Sa1cR2mm6PbvczyOcABRnH418lSaZ8O/wDgs1+zNLrWnLHpXiDTppIba5BD&#10;T2MgPyh+5RhgkH1ruP8Agop+zxqn7ZHwLXTdN8VrovhFLV9SvHs0Esup7U3Rxg9AncnvxXgv/BEv&#10;9jHVPg54GsfHmj+KLi40vxN51vq2j3UY2AxuVSWJhyG45B45r6GVKE4csz8AweIrYSosRRk4zi9G&#10;t00fMv7O3wI8Sfs+ft9aD4Z8TWMlnqNlJcgN/wAs7lDC22WNv4lP6dDzX6Fawxj0e9V0bHlOB+Rr&#10;1z4+/s46X8ZIbPUY44bHxRorGXS9SCZeByMFW/vIw4Irxe41K5UalpGrWrWGuWMbGe2c5DqVOJIz&#10;/EjY4I6dO1fyz4xcK4qnjKeZUE3S0i3216+R+q0eL55zVVXFWVSyT87Lf1Pxt1OB2u7po0Cg3c+C&#10;ew81q+u/+CQFvjxn426/Na2270+81fJUuE1C7354u7gMD0H716+t/wDgka5h8c+OGK/8udt0/wB5&#10;q9jjTlWQz5u0T984sd+GoNf3P0PrL9oncvwovYVUMZ7uziA/3ruFR/Ouy2l/iH4Htgu55NbhYkdt&#10;is/T/gNcd8cNup6XoOn7W36jrlquB6Rt5xP0/dj8677wNZNrPx+8F267cWZu9RlGOdqQmPP/AH1K&#10;n51+V+HNP2me4KEF9ts/nnOpKOEqX7H0wowKkHSoweP0qQdK/t9H5OFFFFMBqr8grhf2kfBTeP8A&#10;4JeItOj5ma1aWHb13x4dcfiuPxru1Hy0yWBZImVuVYYI9RWOIoqrTlTltJNP5lU5cslJdD83P2+P&#10;CX/C4v2PH1a2UyXOlJFqiqvJG3iQfhk/lX5wFmRFwow7BmBH5c/n+dfsRq3gqPQvEPizwLfxrJYu&#10;0ktsrDiS1nycD6EsPwr8nfjB4Bu/hL8TvEHhe6jZZdHvGiQt1eE/PG49mQg1/OPB/NgMfislq7wk&#10;5R9H/SP668Jc6jOEsO/tJNfqcrFMqXUmfmLHPtX0z/wT5+PEfg/44+GtN8WaheXHhuGXZDbz3Ugt&#10;rKQ9HCggdfXIr5jjbYdzdzyQOlX/ALTIkkcyybcYOSea/V8Di5UKnOj9K4o4foZxgZYSst07Pqn3&#10;R+r37fP/AATh0P8AaZtbzxt4NuYYvFj2okaBWH2fVkUcA+jEcBu/evE/+CZH7Ani22+Nmi+Ltatx&#10;pmi6KrztJG217m4HymEr1G1shgfTFZv/AATd/aj1S2+G3jjRbrUtY1zxEumuNGsYrZ5mjBUqoEmc&#10;D5scHAHrX3b8EfBHiz4EfCHRYZprjxVqTW0S3qTSrD5UzMzyyZ7j5iMdfkHrX19OjSqNVoeTP5Hz&#10;bN83yelWyCrUvFXirrWz7fp6nsNzpCrZGO3f7K2chkA/X6181/8ABU3xtqHgz9lDXIY47e6XVvLs&#10;I1KZYO5xn0+n1r1/xp8Yb22luIdA0e41Y2YxdzhSI4GI4UDq55BOOAM818bf8FIvEPjy1/Zz1i68&#10;TaXLHHJdWBinhYG2jOcmRV+8pBwCDXVWXuu58fkFGTx1JtX95f8AAOJ8Af8ABDe48beD9F1O+8Vf&#10;2fNfafHPdQ+RvZJmySAeBjGPxzXlP7Sf/BKrxV8ANGvtX0zWtH8QaZYo8twxmEEtuqqWOQT6DtXv&#10;HxU/4KheMvhx8BPh34i8H2Gk6ppcsBsdbmmG/wCy3qYCwSYP7vcuWB79vf4v/au/an8UftDeJ7fX&#10;NS0abw1HqcDxNHazyfZNSZCAXCkkBhkAj36V4uLo4SEW4rU/cOFcZxfisbGNWslScnF3s0rbprf0&#10;Pob/AIJvf8FIbj4Sy2vgjxxIbzwjeHyoWl/eHTyeCvPWPnkdvpX6nfD2y0Ky8LWq+G4dPt9HkXzL&#10;dbJFSDDc5ULxznNfzpw3bW80MiPlm6g8ba+3P+CcX/BTG4+Amr2/hPxldS3PhO8cLHcsdzaYx7/9&#10;c/X060stzNteyrPXozTxO8LJRUs0yqPnOK79XFfmj9ailef/AB7+BVn8ZPD2EnbTdcs0Y2GoxL88&#10;LEYKMP4o26FTx0PBANdtomu2viPS7e+sbiG6s7qNZYZonDpKjDIII6g1yP7SPx40X9mr4Na9401+&#10;4S30/Q7YynLY81zwka+rMxAA969nEYWniIOjWSlF6NPZn8405zpVOaGkl+Z+GX7Qv7PPiL9m/wCI&#10;194b8TWrQX0ckkqTqv7m8VnLeYh9Dnp2r3//AIJGW2PGfjj5s/6HbAD1+Zq+tPh7qXgb/gst+yNH&#10;qV1b29h4lsi0MjRczaZcDJXB6lGGD6HmvDf2JPgRrf7LXx38faD4qt1s7q3s4JYJc4hvYQ7/AL2M&#10;91x19D1r8f8AE7JXQyes4K8dNump/Q2F8QqWbZD9QxNo1oOK/wASXVfqe4a5u8TfHHSbVT+48PWc&#10;l7Lj/nrIQig/8BBP4161+zHo/wDwknxe8Ta2y5i0K1i0WF/WWXbcT/kpt/1rynwJqEOn+G9e8ZX0&#10;bj+02e7CkfN9nQERqPUkDIHfdX0t+zj4DuPh/wDCqxhvlVdW1J5NS1Hb2uJm3sue4QFUHsgr4PwZ&#10;yN1M3njfs0Y8qf8Aee/3I/M+J8Xy4ZUVvJ/gd2FxxT6TbzS1/UR8CFFFFAAOlB5FA6UHpQB4h+1t&#10;4RfT49M8Y2qFm0lvs98qjO62c/e/4C2D+dfA3/BUz4FNqGlab8SdNhWVrFEsdWCrnfasSYpv+AOx&#10;BP8Adcnotfq5rOkW+uaVPZ3UazW11GYpY2HDqeCK+VfEHgGHQdV1j4f65Gt5azW7PZ+b0vrF/lwf&#10;Vk+4w/3T/FX4X4nZTWy/G0eJcGvh0qW6xP0XgPiGeBxEeXeLuvNdj8antt8zbV7+tPlRby5yu5VX&#10;quetdx+0j8B9S/Z2+MWoeHbtJBp7s02lXHX7Rbk8D/eXO0/hXDxfJOq/eGOa97A4yniqEa1F3jJX&#10;uf2rluYUcdhViqT0f4PqfVH/AASe+Dd98Tv2r9HvLea4h0/wupv714pCm/jCREjqCeSDwdor9Sf2&#10;hfjzY/Cyyt9H+z2+o65rytBpumyyhW1BhgsoyeBtJ/l3r8/v+CIfxLtfDHxU8X6TcKsUd9p4vGlP&#10;OzyuGz7AEGvNP+CnvjXxEf22vEVxfXeoLHpc0P8AYMrbo0ihMETkxHp98nJHcV99hK0KGEjJao/l&#10;3izIcRn3GNXAzcYOMVbzVk163P1x+E1vJpfhG1+2SO11cHLqxKhPRAvQbRgccHGawf2tfg3Z/HX9&#10;n7xN4bvGWFdRs3VJW6QuOUb8GxX5v/AL/grp8TPCtvZ2Oq6WnjK3sdp/1LtdBOn3lBye3Nfon8Nv&#10;2kLf452WnT+GLVL6GQRjVbW5Bhn00SLuG4MOSOhFelRrQrxvE/M8+4dzDIcYliLcyd04u60/L5n4&#10;taoPiB+yH4o1LTdQsJrKC6U2l/a39r52m65F2EiMNki45B6rngivdv2Y9V+Bv7SPgHT/AIb+LrG4&#10;8J3EerjVbTdcl7QyNgSQRyN80aPheCeMDBr9Kv2yPBfg3VPgHr174w8P2+uaLpNq1zcwrCGmWJR8&#10;7RkchguSMelflr4q/wCCfmmfEm6/t74I+LNN8TaFK4P9n3twLe+01s5wd33h6d+K8ueHrUanuWlF&#10;9Op+rZXxPluf4b/b08PWja1WF+VyS05rdTzL9rf9k7Vv2T/G8el6pPBcWeqGafT2iJb9wspRNx6E&#10;ldh49a8t0+68rcitj/e7ivrv/go1q0fhj4EfCDwh4k1Kx1Tx5oUMp1GS3lE3k25BCIzdzyg99hr4&#10;5cDezRgc8g7q8DMqcYVfdP3XgDHYnH5NCpi3dptX/mSdk16n3D/wTV/4KUXXwBv7Twj4qne78Hzu&#10;Fhdm3PpbHuv/AEzzzjt2r7R/4KA/su6b+3D8FfOu/Ed43hHSbCXVorLTmAXUrhYyY2ducqo6ADqS&#10;fTH4r6ZLIko9fQ19q/8ABOX/AIKOz/Ae+h8J+LJZNQ8F3jiIOx3tprMcZA7xnuO3X1r1cpzZtqjW&#10;foz8h8UvC3WWbZTHXecV180u/dHv3/BGP9iWH4L/AAV8MePtJ1rVLW68UWLf21pdwB9nmYOwVkGA&#10;VIwOua91/bY0vR/iD/YXhZ4BJrlxOLoXMR2TWFsp/efMOdsn3NvQ5PpXp2r/ABP8N+A/hR/wkVrN&#10;aHREtxLam12+XPu+6qAcZYnHFfPsGs3LRah4s15W/tfWpBsg7xg8RW6/p9STXzviXxJHA5c8LRSl&#10;Wre7GO71628j8EyXBzqYj2s9FHV/5HQeFfB0fxF+I2laGka/2To+y/v1UfLhCPJjP1cBsei19Kon&#10;HsOlcN8B/hu/gHwf5l7htY1RvtV647MeiD2UcD6V3acCvU4F4bjkuVQw0v4j96b68z/y2OPNsa8T&#10;iHJbLRegtFFFfZHmhRRRQADpRQOlFADSMfT+Vec/tG/BuT4qeFILjTHW28S6DIbvSrg/38YaJj/z&#10;zkX5WH0PUCvR9tIyjFcuMwdLFUZYesrxkrNGlGrKlNThuj89/wBpX4DWf7YXwjktxD/ZfirRmYQm&#10;UYksLpRh4X/2TjHuCCK/MnxP4av/AAp4gvtL1G1kstS0qQwXcD8GJx3z3BHIPcGv3K/aL+FFx4e1&#10;7/hN/D1u0jhPL1qyjXm6iA4mVR/y0T9Rn0FfIP7cf7Itp+0R4Oj8Y+FfLXxRZQbv3Q41OEcmJh/e&#10;HY9QeK/nVUq3COZPAYq7wtR3hLpG/Rn9EeG3Hn1eSp1X7ktJLs+6Pi/9mD9ovUv2aviGuv2MEN55&#10;1tJZXFvNnbNC+N3I74711/7Z37Zkv7Vmm+HrNdPks4dDw0Vw7Dzc7AjKf7ykDP1rxifRXt9RS1uY&#10;5re4jmEE8cifvIjuwVwcc+3FfWGrf8Eota8Tfs+aL428B6xda9NqCRyy6PdWyRzBWbD7XViuUGD3&#10;Bwa/XcDWxFahajrE/SOI5cMYbNKGaY5tVZW5ZK9rdOax23/BFr41+FfCXjHXPB2uLDHqviKSL+zb&#10;maIMJHUNmPcehOQR619VfEjx1J+y78WteurOfRbWz1DSUu5Hv5PJ82ZZCAN3QZBx7V8b/s4f8Er/&#10;AImab4503XdcutP8D6fpVxHdm5uZA8uVYNhVB68dyBX0x/wUIi8MfFLwReajHqM0i6Tpk1rdzJEW&#10;gCtjDFsdQwH519LgfaQoLnjqj8G49jluLz7mwNbnjVtzW1s9tGe1fDr9qfwb8fPCdzoutGPSbq/t&#10;2gntL5gsF0jjaTFL9yRW3fwnPPQV8G/tF/8ABJfxR8PIPFWueCb29ttN0mGW+gtNxc3SLlvLjK/N&#10;u2jABBycV8qfD/44eI/hX5cem6pJNpUhzJYXA8+1lAOcNG2Rz6jB9CDX7R/sTeJX8afsseHdWSZ5&#10;IdTtTcW6TSNObYHrEWY5ZVcMBn+HArSnUo4tOOqaLzPJ844IqwxOHqKVKq+2jtrZp7Ox+DfiLUbi&#10;8vlGofaGmi/dsJMl427g55qiLXyiHyfLzj617V/wUK0fxHo/7V/iT/hJLTw7Z3NwwaCTRo2S3ukU&#10;kCQqzMRIRgMOOQPqfGXmZ4VhHPGfQk18bjqcoVJU3rZn9dcL5lDMcro4uEeXmWyeiJmlY/MueFHO&#10;OQP8irVpdGNfkbbuAB+lV4o2ez8xD5bR9dx7V9OfsHfsQT/HLVLXxN4mtprfwbZuJI4jlX1iQHhf&#10;aIdWI+90HGTXzucZrh8voPEV5WSXzb7LzM+Is8w+V4SVbEb7JdWz3b/gnb4L8YeIPhVaX3im+ul8&#10;J28puNH024b5cjP7456L3A6d6+uvgV4Db4r+LY/FF/Ef7B0ZymkQuuBdTDhrgjuB0X8TXO+FPAUn&#10;xc8QQ+H9OU2fhrTSq6nNCNqMo6W0eOme+Ogr6e0nSrfR9Mhs7aFIbe3QRxxqMKqgYAxXPwLkeLzX&#10;F/6x5un2pRfRdH/kfxJxVnUatacKKSc23K2iV+hNGvy/SpB0pNopa/aj4YKKKKACiiigAHSigdKK&#10;ACg9KKKAI5Ywy4Kg/XvXz38YvhBcfCnVrrxFoNtJcaHdMZdQsIxlrZj96WMencr+NfRGKjuYVmhZ&#10;WXcpGCMda8PiDh/CZxhJYPFxunt3T7o7MDjKmGqKpTPzL/bG/Ygs/jlaHxd4N+yw+IvL8x0XAh1J&#10;QMgE9n9/zr5z+Cf7cnjv9nCJfC811f2tho9w7SaY37ua3mDZaNiedpJ7cEcjiv1C+K/wMvvhxqdx&#10;4g8K273mkzMZdR0dTl4Ses1uP1Kd+o9K+Zv2k/2Q/Cf7YPhr+2tInh0nxHGhW31KJMM7Djyp06sB&#10;0IIypOQeK/DcNmWZ8G4tYLMbyw7doT6Jdmft3DvE2Bx+H+p5lHnpdusX3R8/a5/wVK8XeJ/GMlzq&#10;kKapokauLTTrg48lmXaGYrjcQeRmvKfid+2f48+KOmyW1/qS29rPZiwnggURxTIDnlRxn3rh/iz8&#10;IPEfwM8UyaP4o01tPvFP7qQHNteAcbo36EfqK5vLLa7dm7b156V+lU8+liqaqUp80ZdVqj9y4f4L&#10;4b5IYrBUoy213f8Aw5peA9E1X4h+LbXw/oem3WrapenZDa267mbsSewAz1PFftV+zFo9x+xt+wrp&#10;9j4wuf8ATfC+kzXt8IVMhhXLyED+8VB7ehr8Yf2e/jfq37N/xTj8VaMkMt+kH2cpI7Rxum8MM49O&#10;RkjkN2IFeseMv+ClXxQ+JUnjizmmhj8M+LI5bWDT70ebJp0LxhN6SKQc/eHOcjtXvZdjKFOk5yl7&#10;2x8X4lcNZ9nuYU8DRor6vBqSae/R6/oeRfG/4kXXxk+Ket+Kr5/NuNYuPNLBduVACqdvQEhQT7k1&#10;jxQIbXzCVjZeu7sKSz0S41C/s7S2hlu7q8IWKC3QvJK3ooxk/Wvtz9jz/gmr5M8Pij4kW6N5eJLT&#10;RpGBSPHIkn7Ej+70Hevg+IOIsPgIutiJat6R6s/Rsy4gy/h3LqeFjbmiklFeXc88/Yf/AGDrr423&#10;Vr4m8UxS2fhRW3Q28gKS6jjv6iP+dfoX4K8H3HjvUB4X8MRx6fpOlhYby9jT91ZL08mLsZMD/gPf&#10;mneCPCF98ZruPT/DZbS/DlqfKutWiXaCo4MduOhbsW5A69cV9HeBvBOm+APDlvpek2q2tnbLgKOr&#10;HuxJ5JJ5JPWvD4X4Rxuf4qObZ5Hloxd4U+/m/L8z+VeNuOK+Pryk5Xlt5RXZCeB/Bmn+AfDdvpem&#10;wLDa2y4H96Q92Y92J5JNbKGhRj+lOAxX73TpqCUY6JH5Y5Nu7CiiirEFFFFABRRRQADpRQOlFABR&#10;RRQAUN0oooAjcYFeO/GL9mdtW1efxF4Qmh0nXpPmurdhi01P/roo6P6OOfXNezYzTXTcK8/Msrwu&#10;PoPDYuClB9H/AFubYfEVKE+em7M+K/G/g/w18cNKvfBvjjQkt9SjG24068TbJGf+ekL/AMS9wymv&#10;i39of/gmF4h+Hkd3eeCzL4m0tSWFlI3+mwL1wO0mPzr9fPif8HtD+LGmLBq1qrTR8wXUfyT259Uc&#10;cj6V4r4h+FXiz4Xo2Y5fFGkR5Czxri8hX/aXo/1HNfhWa8DZxw/OWJyGTqUm7um916f1c/UuF/ED&#10;EYKopQnyv8H8j8Rbnw5LpWqSW19bz211ASrQ3EZjkjb3B5r2T9nP9iLxt8fpLe4tbGbRdFYnfqd+&#10;hjQr/wBM0OGc+4wK/RrVPC3w98daymtatpui3GoaW25pLyFVmgbp8wYZ/Ouw8NWWrfEZPs/hfTXW&#10;23BBfXSGK3jGOqjq3Hpwa8ajxZnmYN4TLcI1V6t7Rf3afM/Us28XsS8Kow5abe8k739Dx/4Gfsl+&#10;Af2QtFj1KZkv9aZPLfUrsB5nP92JcfLk9hz9a918A/A/WPjFJHfa/HcaJ4abmPT87Li/X1lxyiH+&#10;71Peu7+GH7Mul+DNSXVNWmk8Qa1nctxcqPLtvaJOi49eteoIPyr9G4Z8N40aqx+cy9tW3s9Yx/zP&#10;wHOuKK+LnJRk3fdvdlTRNFtfD+mw2dnbw21pboEjijUKqKOAAKtrzTsUV+r7aI+T3CiiimAUUUUA&#10;FFFFABRRRQADpRRRQAUUUUAFFFFABQelFFADWGMU1utFFQBzuufCvw34g1uHUL7Q9Mury2OY5pIA&#10;zKfrW9bW8drEscaLGijhVGAKKKyjThGV4pK/kVzNqzZMwx+dOHSiito7EhRRRVAFFFFABRRRQAUU&#10;UUAFFFFAH//ZUEsDBAoAAAAAAAAAIQCNz7iariIAAK4iAAAUAAAAZHJzL21lZGlhL2ltYWdlMS5w&#10;bmeJUE5HDQoaCgAAAA1JSERSAAABWgAAAZEIAwAAABOgizMAAAMAUExURQgICIgICAiICIiICAgI&#10;iIgIiAiIiMnJycnlyazR+QwMDBAQEBQUFBgYGBwcHCQkJCgoKDAwMFxcXFRUVEhISEBAQP+EiP9Y&#10;WN0ImNX1//Xdze3t3bSwmDgICGwICKAICNUICAg4CDg4CGw4CKA4CNU4CP84CAhsCDhsCGxsCKBs&#10;CNVsCP9sCAigCDigCGygCKCgCNWgCP+gCAjVCDjVCGzVCKDVCNXVCP/VCGz/CKD/CNX/CAgIODgI&#10;OGwIOKAIONUIOP8IOAg4ODg4OGw4OKA4ONU4OP84OAhsODhsOGxsOKBsONVsOP9sOAigODigOGyg&#10;OKCgONWgOP+gOAjVODjVOGzVOKDVONXVOP/VODj/OGz/OKD/ONX/OP//OAgIbDgIbGwIbKAIbNUI&#10;bP8IbAg4bDg4bGw4bKA4bNU4bP84bAhsbDhsbGxsbKBsbNVsbAigbDigbGygbKCgbNWgbP+gbAjV&#10;bDjVbKDVbNXVbP/VbAj/bDj/bKD/bNX/bP8I1dUI/wigoKA4oKAIoNUIoAgIoDg4oGwIoNU4oP8I&#10;oAhsoDhsoGw4oKBsoNVsoP84oDigoGygoKCgoNWgoP+goAjVoDjVoGzVbKDVoNXVoP/VoAj/oDj/&#10;oGzVoKD/oNX/oP//oAgI1TgIoGwI1aAI1dUI1Qg4oDg41Ww41aA41dU41f841Qhs1Ths1WxsoKBs&#10;1dVs1f9soAig1Tig1Wyg1aCg1dWg1f+g1QjV1TjV1WzV1aDV1dXV1f/V1Qj/1Tj/1Wz/oKD/1dX/&#10;1f//1TgI1WwI/6AI/wg41Tg4/2w4/6A4/9U4//84/whs/zhs/2xs1aBs/9Vs//9s1Qig/zig/2yg&#10;/6Cg/9Wg//+g/wjV/zjV/2zV/6DV/9XV///V/zj//2z/1aD//9X///9sbGz/bP//bGxs//9s/2z/&#10;/6wIKGRkZHx8fIyMjJycnNHR0bi4uN3d3eXl5enp6fHx8fn5+f//////+aiorIiIiP8ICAj/CP//&#10;CAgI//8I/wj//////9f0K0AAAAABYktHRACIBR1IAAAADGNtUFBKQ21wMDcxMgAAAANIAHO8AAAf&#10;RElEQVR4Xu2d2ZIjOa5E2+al//9zx26b1U0pFmKHg5sie5QvVaVkkOAJpwOkQqq//v7+LCLw16J+&#10;v93+/UW7TARftF+0ywgs6/ir2uVo//n+TCNw3qxLtdP6/Xb0zxftMhF80X7RLiOwrOOvar9olxFY&#10;1vFXtV+0ywgs6/ir2i/aZQSWdfxV7RftMgLLOv6q9ot2GYFlHWeq/fP9AQmoW/RFC5JLm33Rpoh6&#10;G3zR9pJLr/uiTRH1NvhXoP2nd/ZLr/s3oP2Zw1JGnZ3/C9C+p9A5/dJl/71/oMt+P9pzBtBsBxo1&#10;ru+/AT39erT3BIDJ9jcRYCG4vx0tib8fXHalARaAuwRtzZOyiUW/Z+GPdBRd65DNXGE+2rop9SMR&#10;0fd3FFxJ5vPnz+mz12vhgLPR9phSNxEVfHdP/oWM7IX2+DPJZpPR2mtnwYxfXRqnf9NHEgXXzRNg&#10;OxWta0pIrVKmYp6rlnsJL+CS/Wmq0AYzm4mWZC/hSVghWMPinFjXOolbM6m8m15oFXOjo4loaV1Q&#10;CaEPhvteQF93xlVyDRK09FfuePPQsopLL5zJwnXJTtvzane7VXumsCSVLUD7sh9DtVPZBmTnsOW6&#10;tJLINUvXbaehNWJRZWBWZMNrOSQ7g610WVPC5/w8tnPR3oMdqj0XzvXq7RIwQqdhQnaYrQDZElj7&#10;xRFZaAmz0Jrm2lgiGRUGnpIdZNuyxq2NhpHR3IaW3ckrvhMYlFMxuADZEbY0HVO09w7MMQcV/CTV&#10;0rUufcogjjG0W0Fk+9lSsgFNe5Is4olo737N1c/vdT9bkGwnWwaW5QirSBArU0xqBdp2s8lgNLG9&#10;UlznD0y2i60g+xjVRvf19nuZY4uEC2Q72CoVAlN6NQGdq+/BpEIMI3BLZKtspWTlnsCwtB0VQgEt&#10;WWVFyVqniDHsygCWcdIKQU5xV11bQUuzQ2XudbIF3RqS5ao1S65dqm2YrBLhSGOqyi2wLbrB0Rzs&#10;38n1TbXn31gy3rMbY2bObjCjadEHJ7+ymS1ZqtqL8SmQS627VSuWDt0xUD4j6WwuZ0eyBO2t3nvt&#10;mfLhYc2va5UpvQekCWHEFeZCJanILKGoDbzdrNkaneb64osyfDtEWy/2ynmCcF0zYNgv8CRjELbr&#10;0d5n4D9/Ocz3JuqZUjix+QrVPfpmwNHSlUYtjrCWnU80hMbyXDnNBzI3O27E/p/szqq4KclszU1F&#10;e1rAdb/FknLwZdNbCDyW7K0McteZSJPI56LlLk+81zMEc9UthEm7TsE+5+SLhXovceL27qL/iHAB&#10;so87+brFCqq2LbyNjovdTaYL/x8bKoQ0Enepp1cuapB4Dzjqo9HCtgZOFmyWuXrUTXqCtyCNBfFE&#10;UwFpzGyWkaVey32XS+HhqmWOO5Nf1SKtIuJOyvcvgez8HNXuZ5uKVlQIrb24XVtUq/nU8v8euUZV&#10;NsN01OmqmpBRbkH7Ll3JyAJ1qpNHohUJi07v+PsmtGIgzgpF+3/mT8DdvuD1amdSPSK9wZm93LpZ&#10;j9Z4uuwKiZ50AmXC49AaxWFjv0G1bfyLXiNLDpF/J1q56SWy3oKWOz6z/8CUCOvzkgeqVuj2jHmX&#10;197udFg7kSy1rdBvv2gVnqZJZfj0/v7aNGYWlTvTGPUfWTv+dkOwJbPTEJgp0JLvl6O1qq/9qmW5&#10;9LaA3422kWXWYD0DcM945hkCy5o8if3uupaBletyy27MsNo27u9VLfECvgZZcakz9HTViv3XUYf9&#10;6uLLJkjNd8NGl5TVfNn8K9BKgMomRIO5qjUNlmwgfmVd6xZYOw1BkqUq/uVea4liI1pNVh4Ypao9&#10;q5lHnSHc6UJEv9MQ5AaspS8Luo35aPk4tNbh1n609vmCa1imFJ6HVrHdWyH0rhxK96mqlRsDSnbD&#10;ea0cXhfYv9ZrxaK7DS5ajDOLL68IyEzp4aqlpwY8fcTfNTEdrV4dZO38StWy3Y/gvFW1HX7/fNWq&#10;Av1KK7vQmt8XAvj9b0CrH7Ul3rDjDEFXtows8HmFB1YIJzg+k3Mq21Sr3i2/w0HPay9x7H7Ew/nI&#10;KU/MRtLYiJa9W07AhmjpJ2nPaz6A1vo476PQeo+ZBI94MMV8EK3BlqG1ssZO1dLihI3rFb3v70pt&#10;eeC5aD/ttf6JjIuWf7T+k2i1bEnQgix972TDRldvbMljix5a8a0FH0Wr2LagFdljaiOG8LfcrgVn&#10;gRZa/u0SxsXyCyGC6suY3vVSz0OgNJhrltY5HN2NsZ3Z/fBVX13bgdY0JS+Nqe/a+CxaodtLtdeU&#10;ZIm7V7XOynHQnmoht/2JaM85qSgFcSHe7HimqlpayzbKlyvJlWOsww+j5bI9VKvJ2k+ErkVLyfJv&#10;RrLS2H1ftR4s8+zyWqMjAxVRmD7RMHMVDWaH16oV0lAbaNt8MLRvSs77Zn4e07/RaNnatde9wkfY&#10;bkBreA9XGo/BlMp5QQVVtW2CVm9gXq6gf5jfebUPvWnii/8qXmu6OmPLAqCjYtuxKkOnfYa2seX+&#10;JvHFv9Xf+DaMFl05ziJ8gGoNtIHN25L+oTCzQninU+vHur18YKz6mqpaa8cgK5aY6F7V2oYuPjHy&#10;aiRuaSGPjfPVGV8JTO4NtqjW/pbC6u0Nts/rHQFAe86yOi03l7znO+y1UTj30M9Cq0R7n3NibCcV&#10;X1NUq+eys0RQqrXQot8h6lhgTxqbgdaYyv8iWqywxRbOWT/46+8N+OhrPFt5PaRlrT4z8qUZ/CYt&#10;vjC0lbGz5bc6j6FoRy3hfxZtVNYaB3IV7Zxt96M1RUsVske1hJUd0evVDqDtku1onXls3DNgBcIR&#10;5wjb3Whdhexj+y9FC629tY6A7MVamAOy3azaJ6L1YxqzBNnvuc/9+6/rL1OLr2gWuxyh4gdDbLei&#10;DfXxVLTdqWwnWnjlrTRb2Grft3qkTMjRznMEGG34lO3gDhj0A1r2d6ayjWhjsqyGXChbCK04/Oxi&#10;6xUIJI3NUi1ZW+iGbMEZDXKAoDdqPWz3oRW7G4MujX+ZbDOrFRCvMDvYbkN7DhTu3HWNMF+2gR9Y&#10;+G4+dbYfRHvlX3Pn457/xo8W6MtE+8gPQrT1EszLYrO91ltYbHzDERSrKWidA0WDLYmvqlsErcxj&#10;1TGoPOHoPdnORuve2yPSx6M117wocOSe0mE7hjarD9Sdp+SLkupRbdl24lvv/HYhWscP5M0Vqq0e&#10;3n4erbciV6DNREtKb7ob6yoT3AKBprHRPUO4qHgEeSIbMgQILSsTBaCCJ+xAGyUKOf5atJps9F/z&#10;yjSmJR2C3oDWl6Ua/OeFlO2IaiuiPUOJ7n0sYddqmSGMVF/mirKgHq9tQBskMb3AVKSwJXwGrU92&#10;KdqaHxyh6FBRtn1oC9WXuaACtCnbAUPITmasBWaECrJdjdZeT59BWxStp1q0vF2M1llOEdpMtv2q&#10;rSUxJ43BZYJPNkxjsCE8CW1VtL5qoekvRusZVajaRLbdqp2IFmGLou3bj1kEnbRLm7I0Me1QsUw2&#10;UC1it0vRmtr8RWjfAL0FlpYJK9HaQQFoY0foNIS6aGPXSj1hIVonsipa9aVwy9EiEb4mV9vmXh9s&#10;ej3u1Z75ev3LrPxrpxNHF1Dgkdv2oS2Itg2OZ1tNQl17P0In0ZZPEXyPShaaEoRIZF1oDbL+mRfn&#10;5IdbUhYhK1RbRZvxS8QbyHYW2hKyIG84gAOrTdBWncYsrsDZcdn2oC3Yge+iRrSBblehBZkF0vZl&#10;+zG0R0g8ZpdtZLVDqo2qAxJN5Bou2w60JadNcz/0BnokWom2YrYWMuv+bkH73/s/0qUhjCR/ptwO&#10;qx1Aq8L2lk04P0+2VdXeTo2TrWwHFqD1hwfdyN9DHh3wmFsq60XL+ksKmHg3wCO3244YAoK2EqGe&#10;rCPbp6E1QYRZTBkCarat14xs9EZ1Wbbuk43VHOZXX14CNuYZirYXLel0EK1nCbZsE7QVO8iOB4AS&#10;bAyt7Qi0z0Vo7aeZP4lWo1iAlnU5irYk2xhtTbRphRB83ZO1sbi/z0d+rc91sCDvRGoxw2grbEO0&#10;PJKkPAD2DCpLiKnGotVeC+QxuO6y721WEN/4DLvF0eZky6qV7jyKNnWYcdXKIQK2EdqiHeRks2dq&#10;pqMFHKO6MnFLCNAODgpu0aPNHj2sVe8yvH8p2CUG03XzE0/wZYuiBeygL3Cv6n0N+BvQtnfKpN36&#10;aKt2AJS15manjZP4gZHG4jfIkp2qabwdEvJ066It2wEgWnsfeY80Ga1BKU1jyU737JJ3453TeGjr&#10;ZAG0jiSusTrQBmZrDZajncgWQouskl4/aGcPahRhtZYh+GjNmNegJQ8mUL910C4RbfJmcCZaBG1b&#10;OkvRutUtPU2w0XaQBfwgWGyvAaeiTbwnkG/XErVSmYl2EdkVaB1H8PjMcgRlfwbbHC12F8dE+4o0&#10;Fa1pCDZaN2YALZbIALYW2v2itVDIJKYeTDoaWHvZQA0AW1BL6WmCgXYVWVQO59Q+hhaOU9wm6Qka&#10;bQ9ZxA7giA+0mqxtCIZsI9kBqoUD9dCeX8+s0C4jC0c8ijZc0AhaONKYrUTbRRbZLsDxun4Aqjax&#10;SoQt6rZ+efuqbwVaMTA8RttTuaGX+ioYgnKEeKAcLbveak4aRLrlaH2ydkTGLLzQx8k6qi2ijdOC&#10;ijJBG+mWoQ00C6N9B2e0fj5aM8IMbcA2QJsujOQZKRZVkaxVIExSbf60Ao01RQuxDX22ptoW3Hnd&#10;DLIe2qojKLbVYk209/321m2cwky2ILFqdWAmMWc3ZmzIsqjIVLKm0JNpKdukOCigfTVNY44bGBuG&#10;eWhPXjzRjwScsB0pu6wVMhJqUbVlR/iH3/n31IfijdhKTY4PNNSDKVrXa+toeXDjaINcNpXsMY6N&#10;Nk+47+t+HVqX7VyyAVrUsItoB2UbqRbUgkp3Z3GgLoeLZ1udfqggWpusbwg2WnCw4EO6Zg/2glRN&#10;32x1BxW03nNcVh92qLrlQrSWUXlSGCH7+t/fUMW7e29NxlUtqCOHbKBaU7bojfQMzCGbPALkXXW9&#10;Pibbmgpg0W5Gu4YsaCfejXDQwutrqWphA4PDhU6rSW+4VepUZqO9bwSPGRdtpNohRzDjLYg28wDx&#10;+xJa68PNsoOj/+NVOtZ2tFq2Ftp1ZIuWoNlGZCnbAtlQtZZsUTz0rp/xuEI0JFcUrV7lUm3XrQ4z&#10;3xWIanSHsxKtWh1OrEq1pF2+mOtkTd1aNhlQUhK4Qfo3xMth9gP3rXXiYNyJ4jOEMzhLwE6lWcab&#10;iF9KElC6RGuM0Is2TmQqVrO8ZInAmF72MRdB+D//8ZHH90hJ8L7bRrYSfsaFQcfZhNY5PyIsIOVE&#10;cv3Pz08nWw9tMJwItybaOI3F5wiWBOUqc2zVoN3iDub6IhuwDS2hAy3/3/OsRRmINkELOULBFPXd&#10;KBntQbaTraMEOHrT7iajvYsEKyclkcpLusiOsYVZWvWFiDcim6kWsIRSqLyoqKWwS7NF3bb4WEYV&#10;L2cPL9opej7aLI6QNrm4U7NFtkm0kFF0kE1VWzgRZ0Adheg2PGj/plDNTmX7MLSpbBEbDvO5ZCzJ&#10;dvqtvnVI4WBr1nu78XIJ/iWrhnc43cYO2xkvrtlIt1bEQC0MNKkkMf8Rj3i3+zNG7Kf5KhvU7DS2&#10;uQo8zTrvkd/kUtW67+xGbLvirWm2yjZ9s8wZ3gWbkc3TmP48Ts6tFVWVeF202mezvYPJw+tfFIRA&#10;OXtcEVZe2cmX/VGnFndqT4vJ+rnM1poPtxLo2XdGFlFt9LBHrITKY7cdmi17QvEdN98LENGOovWD&#10;9TJdteLw3SA+T/C4wJvHGGxqB0iFEJht6FLmHNx4vRlnZF1P8MlAcBOwudNiaNPHv6Bgw2dCYbJ/&#10;/ijYHT6ZBJxyRchChpCizcrc10zCcAtk57B1IwaoQuUBViHAj9+7WsjiLZGdxvYVFRs5C5P+Pq0P&#10;QENAZGtWu1iwRbJT2WIRqlYAWcwQ0kzWGWCcBgNTBf2Wh2W6kvcg33B9gKq2JNuMM/i/HoT4Otia&#10;hm/jTnMDIlpUtTlb79kgBVrG7dhBAq/M9hhGRGO9dvlvpJCtaO0bbb0qplMke9exNbZtFELselH5&#10;hnkbSCuILKzaRLZ2MNar53yuQMtke9jKQYLaACoZdqKN7z9VhZBPB9kqW7ck1BTtptoZJqPFDmmM&#10;5UZNAZumu+ESZ4mgJ4CDus26Ki94y/C6Ta6ti5jiigqZp4esvX72softerSFh8QRfn6bnOwaT/Ai&#10;kmgxO4Dr2nd3cowxgt7VCNmdbHtFi1cIu9BiZHvYwgfhvIDoFW0JbYdsremEU0TJltmehPhaeb9o&#10;5or75W7RTkTrfTlOKcvhZItsGyFj90BClNuHfrI1tJFs8/tPqzDnresK2W62TqkDfn0DmsRqacwo&#10;wMRegSpUbR/ZC2YSq5GNng83uo/OBPDf4WSLqtUFGJPiVdLmka4pLuJe86iAFhvRAtEYTT5Bduzr&#10;Ws5JFMhWVZsfLkKsP4J2BtvHo/0MWTBPRdqokC2rdoZsP0V2mG2J7CfQfo7sKNvFaIdl+0myY2xr&#10;ZOuqHX5394vWv0VQDYCe7t6g84e7Si3wg214OkXR9qi20xKO2sedcglc3thfG2cYdrU9rTwovcvQ&#10;blpyn/2v1IjOvHJapRaB7XhfQva+xJ9bVbRdqo1laweYOmwJXNo4HU5TPC9x2e5Bm78FKQPMp5rS&#10;qjTIh1MSbZfYcMtk+1QboBVHYWeYyFQr6OK2yGhco/wKk+0utB5bEiKJD53qJLjocFE7RbdOtlO1&#10;0Cd3C4o9ZzmF7QyyyP95lcLOP5Jnd1E3U2jKw3ChUfJGcnopR6PBw9Dmk97TQqDtIdtrCLseStgD&#10;Uo0yQ7T9aKXdfgjCmmFniHYe2vQrEtZAmNhr24ZPEe0AWu+d8/ioYCKKuV1dOPU2Dfhgo+nFvWnM&#10;fAaso5ady6faW/QfB9yT6cphnccz11jpMU11ptvbQweKn0CLni5uJ4YPCLDtJTvitcazi2ak+EQ/&#10;0DJn+2C0ZV4jO7LyYOnDCd1kB1WLWEJ5tnvRZmw/hjZnWyarPyRSYF0fLUHbT3ZUtSnajrkWSE75&#10;nMjM98PonRipa9/9xHmgg+xu1YbPJgyIdli1MdsesvvR+p4wQvaL9n33naU3RHYCWuCNspp4d3ut&#10;z/bjaLu+GjCg/Ri0Y2RnqBZ4D7Ik20+gNS3hAWihNyFxuh9Ba7AdJDtFtXaVgLMULRna9jtOnFxD&#10;f9E96G9C2z9JB9VutKOinaRayxK62X4E7YxnOsTNGN6Nnf3Zz1R24X0E2mHNVj/tGAyo2XZx/bno&#10;E2gXiHaWIZiZrJPtE9BOEO08tPPs9gNoV4h2ItppbPejXUJ2JlqDbZclfB7tDDuYmMbss9settvR&#10;znlYRt2PWcWXdyzewXY32jV2MFm1cyzhi9Y0pBnV7afRznHa2aq1ytuyJexFu8oO5qOd4Alb0a4j&#10;O7X4mpTKPop2lhv89DO1QnDYFi1hJ9qFot2CtvjA+Ea0K8kuQDu84f2i9V1psALbh3apaFeodrQC&#10;24Z2Ldk1aMcqsF1oF5PdhraQyr5owwpw5K2yTWhXi3aRaofsdg/a5WQ3ooUtYQtavayyVVjep83f&#10;jQ2+ez7yWNJxLbT5Q0Ur2lX4dqNN/w++LrsdB4vBhciaT93icLvQsjHdseps54AFhJuT9T9HALPt&#10;QGuMag9XZDsNbCrcnGz0EQ2UbR2tcz+tAUtsp5INHRdJYbTNYd7tFZBtGa2/UrT7PhMtQrZVj3dS&#10;JJdhbKtoI7L6iwMqbLepFrCDH3Znq1Zu0MsgtkW0ap0kAxbY7kKLifZia4n2pweEbQ0tC+sa9XoR&#10;fIvX2zpsQouSFWzlZQDbElrRP2frDAbrdg9anCxl266601nOtoL2GuBKlifa4+VCeWtvl7agrZBt&#10;bClZnG0BLTH2G/JdlAQ3EdTtDrQ1svb/nQKzxdGylEnYxpptuVZlwOiDN+OczaVRROt9l9nZTeIJ&#10;MFpRjAhzyI6N5JygI5Tpjapk+dkoCQdii6IVZMUnhpP7B1rCdJSiwzpZKlvWGcIWQ0u9VdZcUQq7&#10;kD+CbZ1s4GEAWwitRba2qX4A26lkkVyGoLXJjrJdvfxTN0i2VFnaTXULoPXI1k6DtGi2sjWWDZ56&#10;7UgztjjapJpJdycfZbuAbOoJOVpVG1ip8tXowWVCkSxrHiyuWLcp2pgsM4WCeaW9TnWLGlkUbJu7&#10;LaoMLcKAxIL713HRVIJeZyWyvHEW39G6Cy1Clm8fIrjGHLPYZ/xeDwueJeWDR5YQqzYoDviwLHqf&#10;7kfYwmRFwxxsnMlCtDBZbrmlE8blnoCSDZzgL59y4AgIWq/jv35+9JlFZD8zP9uPiErect8ZI8Xy&#10;acJnCf1oX2AZWuzIZrMnYJoNrUDPs9Ht9tooiR1k5VLhMQ4/mwAqM1uvcSaQ9GVv5kTPRr1oA6s9&#10;wSq06usJNV1Dtsv81hhLBKRaGLcpYBu5X2QIPtqbrGXwIloFd58lpGQRsD+sfUuYjraRtXOnjDhT&#10;yqKtQ0JW/9o1Fo9t5Afho8uOaglYvyoJ6e7RbUgWCaEZgWcJYTVUrhAusMcyyc8u7jlQ6SITG01h&#10;AVlkeL4yGeU7slC08QP3hmwb2Qyt8YW7jS4yuUG2eohjeCyN0qX5EtDJljtDKNoqWlIZkFH8FKrm&#10;se3dMlu0GNeLJK2DjPwSizb5mIiSLbuZlyEQJWuleetysW4thuZr5tq4i/b7L402aAfZh/a1I7xx&#10;8qo2rMTegaDzHLQAb9PtD+8MSFfh/XdCmU3KPYxKzmudIuGC+x4jK8UKcGexhe6lPxhz1Psfls9G&#10;762AR+Fqv2QUJke94FYNg9OtUAeGCrtjtU8jSiuia4jgeBpFa7Ntor1C5bdWTGB0yhjefJSsH4bW&#10;rITMklJgztC2WkXE04bXy4fe3irdbNrp7zOydgesyEnRImSBD5Le3fCYBNp788BTnDWPZO4pu6hB&#10;H1eSLu7scY9irEOILIDW0S25s+yOi/LB5tBJIKSe9ekfr7GK8vY43+Iwsghaly2/sZduiWwDY/i5&#10;NmXx0yCXMNJL3A8j+87CVKhatCBZCC3ZG8qpnvWAjuVNlXuWgQnjMtgquT0X2Xu53eWkTtJMENnz&#10;QmkaE/tu23Dt2xxWC3dHg+DCy3PR36cDt8m2EwMrbbThMrKYaumZBov2hEfNlvDE0L47XMAXEKuW&#10;5RWyst+ztwJZFK3nCTSEY3SBliaDTEOz+Gbj3HGqlNWiJxNr3ZEAU81mZwikA9ItDb2FcL4qijLy&#10;KiribsIQUnmveVRyzbFEXJHsDznMawPDvbOAKVpVNkSH5xpNSrlE81hT9GbzVab+xXqvSbaG1v3M&#10;BL21pCig9QEVd/jeRJVVrb2IThZawRuM9CYDZvBqUlAtO6B3puQksTPPHfcgLclquIDWd5qVlQys&#10;2g6yNbSubu/pRWgrGQ3gBTchlqWsVLB10gHzJVCzRdXyd5asuUV+QNGe548LvUEfarAVc/K+0B6t&#10;b3V7Jps++k65lwxBvmun4cb1AS8i7InAYgwaNm43rzMwUlPdChWviX55JoUlW/Va9Zaomp7OwE0N&#10;9+/oXEgP0zyYFS38BuZoI7IVsHVDyIVLpOmVXrReaFNxzCSVcbudR9O79/YvPoi6teQF3wqyj8Eo&#10;7mVDUO/l21M3lCMUrURqoBUv2fBFR4ZMxdLQZ0os2qt1vxUclPvQ8uckvHx2TfJ2NZbIpNhoUXbR&#10;uqkpXfkS56PJsem/QwcSu5WaF4ygFQ+hRHCtOpwri6xjI9GxNc5Y88bsvt0BZWid3eE42G7V8jLM&#10;O7M+QWiQll4IhOuv7M8m3At2gJbLnd556TGWKmaAHUErn57y080NxRYWzXukvrwSEvmTLADfEPgb&#10;XbYZtSF11PLcosMKhrz2HI+H4cGtoGXaPLlwf2z2YauWP3LCVow+M1AhzxHsmNeqGvcVlKtc7glm&#10;/iCZimax6zko0bXR2qqw6A7r5xJhJSvBjhmCqsNCun9axuhAKymEaFvmE88chminOcG5pDuLL2ZA&#10;IibfdKmrqlb3sm8KJ4bwbn7xJH89XzLGtHJgENpssBNUW5Sur5smZQb5xNiPFnncTx25d+cucuEM&#10;1crNb+wLByutHyPnny/xSuq4mKQ2bS/mswT4c34zuPbvxozR1Z1PjYE1EKxoxpG/ytCyKiOLYolg&#10;Z1QIHPEIXQztrdZItTfaDKvxHv0kxQ6cIXgR6PcJ0+np6lR6LTmi5rlOlbjtBbMI4bHoWCdynWoI&#10;V1zddNn7AnfaopUBKQdCr81vp/VW8VywsyoEEZUReD5b0uJKcyp/NaAjaM234GeDXYTW/nAW8Nih&#10;uAGkklCpyawy8htoP9kwn+sSQ/CNIS3KQjJEpzlBu8VGrkvRqnPHe2K9ZIaus7GW35Up6HvWlgEv&#10;Ga45DoEqXexQLb3zXUB6NV2N1tqp0amWGNUbu1RXc11tCORWB3OMDiPrMK8rwgE7NFi/ZIdq48Q2&#10;VcPxHTx+W4fUd8VOtO8IkcmfbUDJFnrsY9R51Xa0RbwFbknTTkD9l30EbVW+o3z78Yxc+Tm0uAOP&#10;kB1hM3jt59GukfAglhmXPwTtRAnPoDKlj4ehHUA8BcfMTh6Klk5x0xngTKrvvn4B2ulz3tThF+0y&#10;0F+0X7TLCCzr+KvaL9plBJZ1/FXtMrT/D/E3zzb7VAT5AAAAAElFTkSuQmCCUEsDBAoAAAAAAAAA&#10;IQCtWVKWlDwAAJQ8AAAVAAAAZHJzL21lZGlhL2ltYWdlNS5qcGVn/9j/4AAQSkZJRgABAQEA3ADc&#10;AAD/2wBDAAIBAQIBAQICAgICAgICAwUDAwMDAwYEBAMFBwYHBwcGBwcICQsJCAgKCAcHCg0KCgsM&#10;DAwMBwkODw0MDgsMDAz/2wBDAQICAgMDAwYDAwYMCAcIDAwMDAwMDAwMDAwMDAwMDAwMDAwMDAwM&#10;DAwMDAwMDAwMDAwMDAwMDAwMDAwMDAwMDAz/wAARCAC5AM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B0ooHSigAoPSihhkUAfJPi3/gt7&#10;+zN4J8a654f1D4kWseqeHdRuNK1GGOwuZfs91BI0c0ZKxkZV1IOD1FUh/wAF4P2W88/EqP8A8Fd3&#10;/wDG6+U/2PvjHoP7Mn7IX7T/AMSNc0b+1rHwf8XfHWpXEMUaGedI9SkJVSw69hmvEV/4OkfhC4yv&#10;wZ8WYPfda8/pX4VgfETjnOs2x+XcJcN1cfDB1HTlOnU6rXVcjauvM9SWDw1OnGeIrKLlqrr/AIJ+&#10;jf8Aw/k/Zb/6KXH/AOCu7/8AjVH/AA/k/Zb/AOilx/8Agru//jVfnL/xFH/CPP8AyRnxZ/31af4U&#10;D/g6O+EZ/wCaMeLP++rT/Cvd+veNP/RD4n/wP/7Qx5ct/wCglfd/wT9Gv+H8n7Lf/RS4/wDwV3f/&#10;AMao/wCH8n7Lf/RS4/8AwV3f/wAar85R/wAHR/wjP/NGfFn/AH1af4UD/g6P+EZ/5oz4s/76tP8A&#10;Cj6940f9EPif/A//ALQfJlv/AEEr7v8Agn6Nf8P5P2W/+ilx/wDgru//AI1R/wAP5P2W/wDopcf/&#10;AIK7v/41X5yj/g6P+EZ/5oz4s/76tP8ACj/iKP8AhH/0RnxZ/wB9Wn+FH17xp/6IfE/+B/8A2gcm&#10;W/8AQSvu/wCCfo1/w/k/Zb/6KXH/AOCu7/8AjVH/AA/k/Zb/AOilx/8Agru//jVfnL/xFH/CP/oj&#10;Piz/AL6tP8KD/wAHR/wjH/NGfFn/AH1af4UfXvGj/oh8T/4H/wDaByZb/wBBK+7/AIJ+jX/D+T9l&#10;v/opcf8A4K7v/wCNUf8AD+T9lv8A6KXH/wCCu7/+NV+cv/EUf8I/+iM+LP8Avq0/wpP+IpD4Rf8A&#10;RGfFn/fVp/hR9e8af+iHxP8A4H/9oLly3/oJX9fM/Rv/AIfyfst/9FLj/wDBXd//ABqg/wDBeP8A&#10;ZbP/ADUuP/wVXf8A8br85f8AiKP+Ef8A0RnxZ/31af4UD/g6O+EZH/JGfFn/AH1af4UfXvGj/oh8&#10;T/4H/wDaByZd/wBBK+7/AIJ+jQ/4Lx/st4/5KVH/AOCu7/8AjdQ3v/Be79lXTrZ7if4n20MMY3PJ&#10;Jp10qIPUkx4FfnWf+Do74Rf9EZ8Wf99Wn+FerfG79srwn/wUG/4Im/Gf4ieGvC83h+0/sa/sRb3k&#10;cRnR4mCscqMc185xB4ieIPDc8NU4q4Xq4OjXqQpKpUqWXNN2WnJq+pvRwmErJ+wrqTSvax+vOg61&#10;b+IdGtdQs5BNa3sSTwSDo6MAyn8QaujpXI/AXn4H+D+v/IFs/wD0SlddX70jygooopgFFFFAAOlF&#10;A6UUAFBoooA/EHxBz/wR+/bj/wCyifEL/wBOEtfnf+wF/wAEcfiR+2volnr8xj8G+CZQNmq38RaS&#10;9A6+RFwXH+0SF9CcYr9EPEP/ACh9/bj/AOyifEL/ANOEtfmn+wx/wVn+KX7E1lbaXp94niTwiuGO&#10;iam7NHBnr5Dj5oifTlc/w1939AmPFEp8crhFwWJ+txtz9uX7PS/a5y8Uex/2b6xe3L0P0g8K/wDB&#10;t78FtL0RYtU8SeNtUvdvzTrdQwLn1VVTgexzXjf7Tf8AwbX3Gl6Rcah8J/GkmpXEKl00rXlSNp++&#10;1LhAFDHoAy49WFem/Dv/AIOQPhbremRt4i8M+LNCvtv7xYo47qLP+y6sGP4qK5741f8AByX4R0rR&#10;5ofAXgvWtX1JlIjn1V0tLZD2JClnb6YX6iv6dyXEePuHzVe7Uk76qfI6b9fI8WpHKnT0svS9z82v&#10;A/7CnxR8b/tJx/CePwjqtn4zWXbc2t1CY1sosjNxI/3RCBzvBKkEbSSQDZ/aK/ZB1T4Zfthat8I/&#10;CsN/4s1jT57eyhFtDukvJmgjdyqjou5mxnoo5PevYvhH/wAFtfi34X/aub4h+JdQh1rS9SRLHUdD&#10;jiWG0SzDFgkIxlXQuxDEkkkhiQa8p/bL/aR/4Tr9uPxX8SvA+sX9j9v1CK/02/t5GhuIcQRgYIOV&#10;IIIIz2Nf1xlOYcb1c79hmVOlTp/Vm4uLcoOveN+Z6NJdEt02eHUhhlTvBt6/Ox9vfss/8G3F5r2i&#10;22p/FrxdJo80yhzo+iBJJYc87ZJ3BXPsqkD+8a9r8Uf8G3fwW1HSWi0vxJ440u8AOydrmGYZ9WUx&#10;4I+hFfOH7LH/AAcY+KvBGl2ul/FHw6PFUVuoT+1tNZbe8YDu8ZxG59wV+lfR0n/Bxb8FE0r7QNN8&#10;aNPjP2b7Em/6bvM2/rX8p8Zf8R6o5rKdOU5Rv7vseX2dr6Wvr957mH/stw2W3U+EP25f+CJnxP8A&#10;2QNLu/EOltF4+8G2oLzX+nQlbqxjH8U9vyQoHJdCwA5O2vPfgv8A8E8/E3j39lDxx8Y9ahuNH8Je&#10;HNPkl0x3Xa+r3AOP3YI/1SnOW7kYHOcfR/7Xn/Bw14y+K2h3mg/DTRP+EL0+7Ro5NTvHW41F0brs&#10;XmOInpn5z6YPNcL4U/4Kuah8Qv8Agnv42+Dvjy4a61RNNWHQdTK/PcRhhmCUjqwH3W7gYOTX7nku&#10;beKkchw7zahTVV1aanJNe0VJyXM3Fe7fvZ7XZ5dSngfav2bdrO19rnkH7EH/AATa+JH7d2vMPDFj&#10;Hp/h21k8u81y+BSzgPdVwMyP/sr+JFfpT8MP+DbL4V6Lokf/AAlXi7xZr2pFR5j2jRWdvnvtTazf&#10;m1fmB+x9/wAFAfiV+xL4iN14N1lv7LuHDXej3oM1hd+pKfwt/tKQfr0r9Ivg/wD8HJXgfWdKjj8b&#10;eDfEGh6hgCR9OdLy2J9Rkq4+hU/WvnfHKn4ufXXPheS+qdFRsp/9v82r+Whtlv1Hl/f/ABeexU+P&#10;X/BtN4bvdImn+GvjrVtP1JVJjs9cRLi3lPZfMjVWTPqQ30r82/jF+wl8VPgZ8arP4f674R1L/hIt&#10;WmEOmJaxmeHVcnAaCQDDr69CueQK/UL4mf8AByD8MdB0qT/hF/C3irX9Q2/u1nWOztyf9pySw/BD&#10;Xw/8Sv8Agtv8afiF8etD8aRahY6PZ+HZzJZaHaxZsyjAq6yk/NIzKSpYkYzkAVh4Q5j4yRhVjndG&#10;M6ai+V1moy5raJcurV9HcrMKeXXXsnr5bHmf7c37F19+xB4g8KeHdau1uPEWqaQupanHGQ0dpI7c&#10;RKe+0cE9zX3x+wJ/yrP/ABr/AN3W/wD0cK+Mf+Cp/wC2Ho/7bnxb8M+MdJje1ZtBht721c5a0uFJ&#10;3pnuM9D6V9nfsB/8qz3xr/3da/8ARwr+Qf2iuIzSv4Y8MVc7VsS8fT51a1nzPReS2Xke9whGCx1b&#10;2Xw8rP3s+Av/ACRLwb/2BLP/ANEpXXVyPwF/5Il4N/7Aln/6JSuur8NR6QUUUVQBRRRQADpRQOlF&#10;ABQelFB6UAfiPfqr/wDBI39twSLvjPxH+IAZQcZH9oyZr498F6B+zE/g7SWvPgB4uuLw2UJnmXxg&#10;qiZ9g3MBs4BOTjtmvsO+5/4JHftuf9lH+IH/AKcZK+EPCHzeFtHUfMZLWFFGOWYooAHqT6V/IXDu&#10;fZlluY568vxNWjzY2pf2VWpTvaELX5JRvbpe5/U/gZ4Y5BxbHESz66jRpxad0rXbu3fY77/hHf2W&#10;/wDo3nxh/wCFmv8A8bqax8G/sxapew21r+zn43ubidgkUMXjAPJKx7KojyT7CvaP2fv+CbWqfEPT&#10;BrHizxJoHhjTtnmx2A1O1bU7v0UKz7Ic+shyO619hfs8/A74a/A+yU22l2drOy4kaLWtNkuZvaS5&#10;a6Dkf7KCNOfumvMz7x9zXAKUaOZ4urNdI4qva/r7S33X82jp434d8Ksovh8qhLE1drppQXq7a/L7&#10;z8+viB+zP8DfhRp9reeI/wBlX4jaNZ3wDQzXHi1RG3sWCEK3+y2G9q5Q+HP2Wun/AAzz4w/8LNP/&#10;AI3X6++K9a8CeJdHks10+1tI5I/KdE1LSXhmXGMSRNclHGMj5hxng55HyZ8X/wDgm54O+Jz6he+F&#10;9a8O+BdTi+eKCfV7WTTb8nsqJNJJbHp0Z1HYV4fDv0juIMTHlzPH4uk77rFV2tdrpVW1+PfRHyvB&#10;eX+HmIqKhxFh5UrvScHePzVr/NX9D41Phv8AZbzx+zz4w/8ACzT/AOIpl1ov7LNpbSzN+zz4x2xo&#10;XOPGadhn/nnUXxY+E+tfBfxY+j67DbR3HJhltrmO5t7lR/FHJGSrD24I7gVx+snOiXn/AFxf/wBB&#10;NfrmW+IHEOJqUuXNMU4yaV1iq70bto/aH9MUfo2eHmMyyWY5c3UgoyaakmrpX7fgYcP7Tn7GTwoz&#10;fs6/EIMwBIHi5OD/AN8U4/tMfsY/9G6/EL/wrk/+Ir4wh4gT6Cn1/thkX0O+HcXlmHxdXNsy5qkI&#10;SdsbW3lFN297bU/y3xmeVKWInTjThaMmvhV9GfZg/aZ/Yxx/ybr8Qv8Awrk/+IoH7TX7GJP/ACbt&#10;8Qv/AArk/wDiK9+/4Nrv+CfXw/8A2ufHHiTxj420mbVrjwLf2/8AZsDSn7HJI6knzY/49vUZOPWt&#10;D/g5N/Yr+HP7IHiXw5rXgrwhpOlzfEKa5N88JdEtJofKJaFA21dwY7hgg5JwDX8w4vh/gOn4n0/D&#10;Khic2nVlP2bq/Xqiiqii5tWcrtKCve9+lj1I1sU8E8W1TtvblV7bbnzi37TP7GOf+TdfiF/4Vyf/&#10;ABFH/DTP7GP/AEbt8Qv/AArk/wDiK+M35FNBxX9Zf8SX8Mv/AJm+Zf8AhbW/+SPCXEVffkh/4Cj7&#10;Rt/2lv2LnuI1k/Z5+IUcbMAz/wDCWodg7nGztX13+ypqGg6r/wAG8H7QVx4Xs7nT/Ds1xrzafbXD&#10;75YITP8AKrN3IHevxzr9bP8Agn+c/wDBs38av93Wv/Rwr+Af2gXgblXAXDOTYjLsZiq7rY6jFrEV&#10;51kkpX91Tbs+7R9XwpmU8VXqKcYq0Xskj97vgL/yRLwb/wBgSz/9EpXXVyPwF/5Il4N/7Aln/wCi&#10;Urrq+HR0BRRRVAFFFFAAOlFA6UUAFFFBoA/Ee9Gf+CR37bn/AGUf4gf+nGSvkP8AZS+IFj8MPFnh&#10;PXNSWZrOxigeXyl3Njap4FfXl8c/8Ej/ANtz/so/xA/9OMlfB/hIf8UlpfPWzi/9AFfxLRw8K+Lz&#10;2jU2ljaifo6cEf299GPKaeZYLM8BWbUalGCbW6Tb2P2e1X/gqJ8NdE8W6PosyasL7XI4pLULbhkK&#10;y/c3MDhc+hqTSP8Agp/8N9Z8b6r4fhXVP7Q0WOeW63wKsSLD/rCHJ2nHXg9AfSvz1+Kcar+1F8Kx&#10;tUKbHw/0H+2lSeB4l/4at+K67Rxo3iXHHA/0WavxaPhBkM6CrPn5pQ5vi639NtdjyZeFeXrBPEqp&#10;K6oe16fF7Tl7bWX3n3to/wDwVm+FuveBtW8QwR64NN0WWGK632e2RGlOI8ITuO456D+E+lO1j/gr&#10;F8LdD8I6PrdwutCx1x3S1K2u5yUOG3KDlQD6+o9a/Nv4Wxqf2QfjExUZGpeHQDjkDzr3/Cm/GJVX&#10;9mH4UnaN2/VskdT+8grX/iDvD31h0fft7Tl+Lp7JT7b3e/boe3PwZytYt0fazt9YdLp8Ko+0vtvf&#10;T0PoT/grd+1X4a+Nml+G9A0eO9W/sGW/l8yMBBFImU5BI5HavhbW+NGvPeB//QTXs/7a6BPjHZ4A&#10;H/FP6YcAY/5dlrxjW+dFu/8Arg//AKCa/ZuA8nw+V4fC4PDX5Yyi9Xd6tM/onwv4fo5VwP7Oi3L2&#10;kKk3fu01p5aHwpF/qU+lSH734VHF/qU+lSN96v8Aqx4U/wCRDg/+vVP/ANIif4n5n/vtX/FL82fv&#10;d/waR+Ffsf7PHjzVH+X7d4hREyPvBIcGnf8AB3V4LW//AGePhvraxqf7N1+e3L+nnQg/+06k/wCD&#10;fT4FWt7+xB4N8dWeo6zo91Dr1zBd2tlqTw22oKjbQ0kWCGY55xjOK3v+DpzxPd6V+wXolqrW88Or&#10;eKYIZN8QZ4gkMj/Kf4TnHI7ZFf4eYPi7Ef8AEybVKk3Vnmb+0rxhrTd/knt5H6BLDx/sfy5Px3P5&#10;7W4XHpSd/wAKXrSYr/eKPc/MWJ2r9a/+Cf3/ACrOfGr/AHda/wDRwr8lO1frX/wT+/5VnPjV/u61&#10;/wCjhX+VP7Vj/kkuH/8AsPpfmfccC/7xV/ws/e/4C/8AJEvBv/YEs/8A0SlddXI/AX/kiXg3/sCW&#10;f/olK66v5bR7QUUUVQBRRRQADpRQOlFABQ3SihjhaAPxHv8An/gkd+25/wBlH+IH/pwkr4Q8Hqx8&#10;K6WMfes4VA7k7BxX363hy+vv+Cbf7eXg+O3kbxFo3xF8dSXFlj94EnmN3CwHcSQyKynvX56/AX9r&#10;Dw78L7nw7rlnrWivd6fBC6xTy/LkKvBA5r+OMpyrMMTmWe08DQlVqRxk3yxTbs6cLN2Tsn0Z/aH0&#10;bM+o5ZhcwqOpCNR0o8inJQUmm9Ltr8D6q+JulalP+0n8L7j+zZttvZaKDieBwfKKl8sshRcAHhmU&#10;jHOKm8BaTqcv7VPxOddNmZrzS9eijU3ECKWmhkjjAkaQRtlnUAIzE5yAQDW23/BxlqXXyvApP/Xw&#10;9If+DjPUlLfu/Avzf9PEn+NfLR4S8Q40VRWSy0jy7y73v8HY9KWYZ+8M8NbD29l7K/t4bc/Pf4vO&#10;x5x8MNJ1BP2SPitENPuWGoahobxNujUkQy3JfCMwkbAmjPyK2M5OAM0fFjRdSuv2avhjEunXANvL&#10;qKk74mYmSSPblA5dM7G++q9MjIINejt/wcZ6kcDy/Av0+0SU7/iIy1If8s/Av4XElbf6r+IXtnW/&#10;sSXx83xS/kULfB2V/wBD1J8RcQvEPEcmG/jOrb28N3T9nb4tra+p5f8AtpiZvi9YyTW7WwfQ9PiU&#10;GWKQMUgVWwY2ZeCOmcjuBXjOt8aLef8AXB//AEE16p+1x/wVst/2wdD0rT9cvfCunw6VM06G0mbc&#10;5IxzmvAdZ+NvhGTSbpR4i0xmaFwB5w5yDX33CvCfE0aeHlj8BUpzi1dKMmlZrW/Kuh+zcC8VYbD8&#10;JvA5viKNOrCM4qMasHdWdnvu77Hx7F/qU+lSk4apLXSbma1jZbedlZQwPlnnitGDwLr11CssWh61&#10;LFIMq6WEzK3uCFr/AKVOHfEPhbD5JhKdfMqEZKlTVnVgmmoK61luj/HPNclzGOKqVJUJqLlKz5XZ&#10;69ND+kv/AIN2vCM/h/8A4JZeEPMSJl1K5vbqNhksgeTjIx14rwj/AIOo9U2fsb+CbPZcM0/ippvM&#10;8pvLwsDLy2NoPI4J55xnBr8wf2e/+Cr37Un7HvgS18M+F/G3ibS/DtqNtrp+paatxDAP7sfnxllX&#10;nopA9q5b9q//AIKI/Hb9uaO10/x94o1rWtPhYGHSrW2+z2rP2YxRr87dcFs4zxiv8w8q+jVi8P40&#10;0fEJZ1g5YOOInXk3XhdxlJtRSTvdXerem2x9Z7TFzyp0I4ao3ayahK332Pnw/dpAa2f+Fd+Im/5l&#10;/XuTj/kHTf8AxNUZ/D99azNHLZXkMi8MkkDoy/UEZFf6rUfErhKbtDM8O/StTf8A7cfB0skzGq+W&#10;lQnL0i3+hT7V+tf/AAT+/wCVZz41f7utf+jhX5UR+CtYm0ebUE0nVH0+2BMtytpIYYwOpZ8YGPc1&#10;+rX7FFtL4N/4NkviVLfRyR/8JVLqNvpSY+e9kubxYIVQdSWdgB61/mH+0+4oyfOOGMgw+U4qnXms&#10;fSuqc4za9VFux9dwdg6+HxNVV4OL5XumvzP3s+Av/JEvBv8A2BLP/wBEpXXVzfwf0efw/wDCnwzY&#10;3S7Lix0q2glXOcMsSgj8xXSV/O6PSCiiiqAKKKKAAdKKB0ooAKG+7RQ3KmgD85fjz4St/wBmn/gr&#10;1dfbIVTwR+1d4YFpOGH7pfEOlxGPB7AzWLAAdWaE9a/nb/bK/Zuuv2Q/2svH3w3vITFH4f1SRtOL&#10;L/rrGU+ZAw9cIwUn1U1/U9/wVq/ZZ1T9pz9kXUH8K/uviJ8P7yHxh4PuB9+PUrImRIwewlTfEfaU&#10;+lfjH/wXR+F+n/th/sq/DH9rjwbZbWNkmk+LbVF/eWYLFSsg6hoLgPGc9mzXP4KcbUfDXxtwec4y&#10;ywGbxWHrN/DGtH+HJ30XMtL+RWYYd4vLZU4fFT1Xp1PyzVAf4R+VKIQ3ZfypUIZeG4xn617b+zJ4&#10;w+APg/R7y4+K3g34i+LtXUFrSDStYgstObBBCyLtE3IGNyyDGc7SRz/upnmJwuX4P65Twjr7WjTj&#10;ByafX3nFW+Z+aU5TnLlc7etzgPgV8MbX4qfEzT9Jvm1mDS5G3XtzpOlPqVxaxdDJ5KYJAJUZyOte&#10;wftj/sHWPwQ8W6XZ/DfWvEXxQsby1NxcXMPhW9s2sm42oyyRjk5PT+6a/Tn/AIM+vgnpN/ofxm8e&#10;Xdrb3GpG4sNCtTIoZreILJPKBn++xhz/ANcxX6U/t7fFn/hm/wDZJ+NHxA0uxtpNS8N6I4tVEI+W&#10;RIiVb8DJn8BX8a+Inj3iso4/eUZbhVKnScabg+VRnKaTu/cck4uVtJW02PocJl7qYX2k5avXrpb5&#10;n8ieoaXNpN5Jb3VvJbXMLbJIpYykkbDqCCMg+1QPGpibhenpXqvgr4F6t8e/A3jnx/eeMPBuntoL&#10;G9vbbVtXWHVNUkkbJ+z24BaTLE5PAHr2ryxl+Ru/Ff11UxGW4zLcXSjCDq0oNVEo6Rk4Xsm1r8jx&#10;sK6qxFPV2clbXzPqjwVEh8HaT8q/8ecXb/YWv32/4J66FZT/ALGnw/aSztZG/stOWhUk8n2r8DPB&#10;PPhDSv8Arzi/9AFfv7/wTv8A+TMvh/8A9gqP+tf8mP0o8ZiKWG/dzkn7eWza6vsz/WX6RmHpw4Py&#10;iUIpP3dl/wBO0fHX/BfnTre0sPASw28EWZbj7kYXPA9K+MP2EreOb9sL4dq8cbqdag4K8Hmvtf8A&#10;4OAubHwDj/nrP/IV8V/sHL/xmJ8O/wDsNQ/zrr8OcZXlwAnKbv7Orq2/73mfbeFuGoy8J5znBX9n&#10;X1sr/a6n72L4d0/yl/0GzyV/54r/AIV+En/BRu1jh/ba+IapHGijURgBQAP3SV+8yf6hD6L/AEr8&#10;HP8AgpCf+M3/AIiH/qIj8P3SV+UfR3zDFVM5xSnUk17Pq2/tRPxv6K1OnPiPFKqk17F76/bidN4u&#10;+MV14X/4JBt8N/Dy+Z4u+Mni0eGdOhQfPsdkMreoAGMn0zX2lpn7OVjf/Gf9lr9lPRY1k8P/AA1t&#10;4PHvi4IPl8qwAW0jfsTJdtuKnqI818W/8EcfhUPjR+0drHxc8ZXRh+GH7PtpcS2DzgfZxqEil5ZR&#10;6+WgJyc8nFfqn/wRm+GepfEDRfHX7Rnii1ltfEHxu1AXGkwTL+80/QbfMdhEP95Myn3k56V/WXB/&#10;DccfxbDCp81LByeIqt6r29VKNOH/AG5TXNbo2fzd4zZhh6nFOY1MI04yqSUbbWT1t5X0PuCMeWu3&#10;+6MU8HNNVMU4DFf1WfjQUUUUwCiiigAHSigdKKACg9KKKAI3TMbZ+YYwR6ivy5+M3wJ0f9lH9r3x&#10;l8KfEtnG/wACf2pPtF1pgkH+j6Rr0i/6VbeiicYkX1cHGK/UnbXjn7dP7H+j/tsfs6az4L1KRrK+&#10;kC3mj6lHxNpN/Ed0FxGeoKuB06jNfI8bcKUeIcoq5dVfLJ2cJLeE46wkvOLSZ0Yat7Kop/1bsfyo&#10;fHr9l+z/AGAf20NW+HvxP0XWNc8N6XO0lq1hdizuNQsHOYpopGRl3BeCCMEg8iv00/ZB/wCDdL4F&#10;/wDBRH9mDRPid4B8dfEXwlpevNPHFa6tb2t5NC0UrRNuKFR95T+FS/tj/ssap/wVJ/Zi1jwvrlhB&#10;pH7VH7PzNaXduQEbW4VGVdD1aG4UblboHyK4X/g3U/4LP6D+xva6h8DfjBNN4e0GTU5X03UblCF0&#10;S7ZsTW9wMZRC+SG/hJOeDkf1B4O+PnFXGXAjy3DYmpS4gynlp4ilGV/bUYppVoQd1K6s24q9r7ni&#10;5hldHD4nnaTpT1T7Ps2cn4L/AGl/iV/wbI/tbfE74b2+h23xB8J+I/slxZXV+zWMd5sj3JOhQOFc&#10;CV0dOT8qnOAM9xH/AMHMnjb9rGy1j4ar+z/oPiNfiNI2ny6fFq88jSiVFi2gCHtjOe1frpqv7DPw&#10;X/aE+GfjK6stO8O+OIviJfT68dT1CUavbi7ljVFeJtxCxqEQBEIGFxXnvwR/4JH/AA9/Z+/Zls9L&#10;uf8AhHfB/jSBVl1rxj4bs00uaUJKZDsZy3koUwpwRwDzX1VbxQ4QzKl9ez/KXVzT3Yyqc84Kc1FJ&#10;VJRi1ZqyuktXY544GvB8lKpaHa2y7H5f+If+DVHxR4R8Cah4x8YfFbwb4K8P2dudRvEljnuP7Lhx&#10;uKPIVUMUztz3Ir8tvjl4P0X4efE/xBovh3xFb+LND0y6kgs9YgjMcWoRqeJFU8gHrzX69f8ABw5/&#10;wWu8O/EjwBJ8BfhJrn9uaYSkXiXXYJvMjuRHjFvG/wDHkgFmHBI4zX4tXZzbSegQ/wAq/rTwbnxp&#10;jeGcXnnFdd2nTmqdJxjG0VF2k9FK72V3tq9TxMdKhTxEI4dappt+fY/WL4S/8EYfjB4n+FnhrVLa&#10;HQzb6jpdtcxE3q52PErLn8CK+tvhf/wU48GfsXeAtM+F/irT9Xk8Q+DYF0++a2jEkJkAz8rZ5HIr&#10;6/8A2XFz+zJ8O/8AsWdO/wDSWOvxQ/4KJrt/bT+IX/YT/wDaaV/zAYXNJeIPEGY5Tn8U6WHqTlHk&#10;vF39o46vW+h/pz4Z5rX8U6kMh4nt7HD01KHs1yO6Sjq7u6sfW37R+t/8PkrjTbL4ZRtaTeDw015/&#10;af7kMsnC7cZz0rlfhB/wSr+I37MHxL0n4h69Lo0mi+DZf7WvVgn3SNFCpdtoxycA4rf/AODflv8A&#10;iuPHy/8ATlB/6Ga/QP8AaoGf2a/HX/YBvfw/cPXy3EHF2M4azlcHZaorC+7H3leVqnxe983bQ5uM&#10;eNMy4OzWpwHlDX1JWjaS5pWqpOXvXX8ztpofL4/4Lp/CtECHTfEWcY/49x9PWvz8/wCClHw58SfE&#10;T436LrXhWO1utW+PV/H/AMIzpiShrxYnRFaeRB91V6kn2rwHxT4htPCelXeo30yw2toC8jH09B6k&#10;ngeua+6/2F/BmpfssfA//hqP4xWN1qnxD8QafB4c+GHhV03XFtBINttFHH1EsxO5iBkKST14/ZMo&#10;4Jyzg+os1ymDlVqP2cKbfM6s5fBFdknaU30imuqL8U8PlXhjTjT4VquOKxUHGpzPmcabt7y25Xfa&#10;97nr/hv9ki1sdC+Gf7E3gaZpLVoo/EPxU1eHqLMMHkidh/HcyDYAedgr9fPC/h6z8I+HbHStNt47&#10;XT9NgS2toY12rFGihVUD2AFfNn/BL/8AYy1L9mf4Wal4m8cSR6j8WfiVcjWvFd797yZHGY7ND2jh&#10;XCAdMgmvqJRgV/XHh3wi8gypUcRLnxFRupWn/NUlrJ+i2j5JH8G47FSxFV1H8gooor7w4wooooAK&#10;KKKAAdKKB0ooAKKKKAChjhaKDyKAPjP/AIKY/saeJ9b1/Sfjx8G7eNfjB4BgK3GnBvLi8Z6X96XT&#10;5sf8tMZMTHJDYHIOK/KP/gpd+wZ4U/bw+HEf7U3wR0+8e9IKfEPwraxeXqEMkfE8whwSLqAg+bHj&#10;94o3DnJP9Exjr4N/bb/Y18Xfs2fGHUv2hvgFpbalfagBJ8QPAkJCxeLYFHN5ar91L9F57CUDB55r&#10;4HPMuz3J85w/HPBNX2OZ4XbW0a1PrSn0s/st7PyenVTlSqU3hcSr05fg+6P50/h18T/FHwZgiuPD&#10;vjzxZ4Ds7oEw3Wk6+8i3YBxwsBVh9SABtwQD10viL+0B8RPjJpaWPi74rePtT03HyjVPEjanDOOx&#10;EZlVkz6EHHcivvr9tX/gnh4Z/ak+H95+0J+y6sN/Y6qZbjxL4MWIpJY3nPnSRW5wYrhTnzICAdwJ&#10;XByD+dMts9q8kltLeQ3EZMcpv5pDDPIOGWOPO5WHTa/IxX+o30cfpBcIeK2W/WYUadDM6Pu16E4Q&#10;VWE1u9VzNN7S1Pi84yvEYGdm24P4Wtmjl5fhVEqq1xeXGmRsfll1CBYluf8ArkQ7bv8A0H1YVVvf&#10;hhCbaZ2vLjT4VQ4OoW625lOOiHfhs/UYzzxzXVWG2d5TaxyzSN8siaxJvjY+sQYHB9CefY1DJYLd&#10;aXeRBrjWIWjbzVu02fYRjrEDjIzjO0gYHT0/qDiDMa8cqxMHL/l3P/0l/wBa/I8SjTXtE13R/UN+&#10;y5x+zN8Ox/1LOndP+vWOvxS/4KNDb+2v8QR/1Ev/AGmlftb+y6M/s0fD71/4RnTuc/8ATrHX4rf8&#10;FIBs/bb+IX/YRB/8hJX/ACI+D+vGec/4p/8Ap1n+m30SZW4gqr/pz+sT6h/4N+n/AOK+8ej/AKcY&#10;P/QzX3h+27460f4dfsl/EHVte1Oz0jTLfQbwPc3Uojj3NC6quT1ZmIUAZJJAAzX5f/8ABKz9rzwL&#10;+xdpnxK8YePdYg0rTbfToBDGTunvZd5xFEnVmPoK7G38G+Kv+CrWs/8AC6/2jLiT4Yfsu+C2Op6L&#10;4TvJjbtrgTlbm86Eqew6nO1epNdHFfAdTG8Y1M9zCTo4Ok6fvWvKrNJNUqUd5zb000W7Z8b9IjGP&#10;C8fYmtDWS9m18oR1fkjwr/gml+w/YfH4XH7RnxwWHw3+z/4B36lo1lqg8tfE00RP+lzqetuhBCrg&#10;+Y3ygEBs/qP/AME+/wBn/Xv20/jZZ/tMfE7R7nR/DmnRtD8KPCV7HtfTbJuDq1zH2uZ1wY1/5Zxk&#10;dyGPKfs1fs3at/wVK8ZeH/G/jbw/N4R/Zm8FzRy+B/BE1v8AZm8YyQ48nUL6HA22iYBhtyMNgMw6&#10;AfpZa26QwrGqqixgKqqMBQOABX9peHnBWLqYpcTcQQ5a3Ly0aO6w9N9+jqz3nL/t1aaH828W8V47&#10;O8dUxuNqOc5u8pd+yS6RWyRIPm6dqcKQLtpa/bD5IKKKKACiiigAooooAB0opqHgUF8UAOoqJp9g&#10;ySAvqaov4w0uO48ttS09ZOmw3CbvyzUSqRj8TsBp0VGswlQMrBlPII5Brxn4hfEnxd8Uvi3P4G+H&#10;esafoK+H4Rc+IfEE+nDUFtJHGYbOKNmVDK4y7kk7UHQFlNXdMD2qmuoVc14onxj+KHwhXy/HXgiP&#10;xZpkXB8QeCQ8zbf782mSkzx/SB7n8K7X4X/tGeCfjRFMvh3xFp99cW52XFmX8m8tX/uSwPiSNv8A&#10;ZZQR6UAfKv7YP/BOjxJ4H+KeofHD9nGax0P4hXX73xL4VnPl6L46jXr5ijiG6xwsyjngNngj4X+N&#10;37G3wz/4KoHXde8A2i/Cv9oLw/lPE/hDWYBBK044PnRDqCfuXMXBGCc5xX7jD5xxjmvnP9t7/gmp&#10;4N/bGuLHxJbXmoeAfil4fXOheNtCIh1KwYciOXtcQE/eikyCCcYPNfnPEXBWL/tOHE/C2KeBzOl8&#10;NWG07fZqxWko/iunY66OIioOjXXNB9H09Ox/M38cvgj4k+CPxEuPDXj7Q9S8K+JLViluv2c3FzdD&#10;oJI2I2yxdPnj5HdR0qL4gfB/VvhSNDn+IGi65oLeIIFutJv7yK5gN8rZAZlMaLtPOTy3PIwa/Y34&#10;8+I5fCOn2vwz/bg8AabcaW06xaF8VNEgkGjXUo/1crSp+90y66HlgmehA69kl78bf2avAajTYdF/&#10;a++CrW5a0s9Ukt18X6RAV4MF0QYNRVR0EgSVjxuNfvnC/wC0CzbA4WPDPiPgFh8XKMoe2UnGjWvG&#10;ylCfK4xd9ZRm120Z5lbhWnKXtsJK8d7bteqPob9mORYf2Zfh+zsFRfDWn/M3AA+yx1+Fn/BRz4qr&#10;49/4KB+MvDfgGym8eeKdU1MQ2dho3+lb28tAcsmQApBzzxg5xX0b8PP2fP22P+CnPw90PRvH2sR/&#10;s0/BLStPgsnsbSNo9Z1a3ijVMupbzPmVefMaOMA5CMOvtH7NHhz4a/sm6hd/Cf8AYx+GafFj4o/6&#10;jXPFt5L5mm6S/Qy6jqeNvByfs8HJIxhSa/y44H4ZjknEGNq4BrMMdiJytRou9KknNyTrV/hVusY3&#10;fS6Z+8cH+JGO4U9pisqajUqQ5OaS2Wl3GL3emjei7M8H/Zz/AOCXng39ivw/p/xo/a21a01XxJ5i&#10;nQPBFqDdKtyf9XCkK83NwTgbQNoPX1r73/Z+/Yb8aft8eNdH+I37QOlN4Z+Huiypd+EvhcG+RdvM&#10;V1qmOJJRgFYfup3yenq/7HP/AASzs/hd4/j+KXxg8QN8XPjVMmBq95B5emeHVPWDTLU5WBBnG85k&#10;bqSM4r65K4A6V/V/B3hlUoYuOecS1FXxiXuJK1Kgv5aUX+M2uZ+Wp+X55xFi8zxE8RiJuc5u8pSd&#10;5Sfm/wBNiC1s4bKCOCGFIYYUCIiKFVFAwAAOgAqwnSsPxr8RNB+Geizaj4g1rS9E0+Fd8lxfXKQx&#10;oPUliP8APrXmR/a2vviN+5+F3gfXPGgk4TWL7OjaCvo32mZTJMnvbRTfhX7EfPntLHBpVORXikPw&#10;B+IPxIY3njr4oatprNzFpHglF0qytD23TyCS5nYf3i0aN3iHSj4b/FHxB8HPiBb/AA/+I2of2n/a&#10;jMPC/imSNIRraqCxtbkKAiXqKM/KAsqjeoBDogB7ZRXm/wASv2uvht8Ib6O08ReNPD+n38gzHZG7&#10;WS6l/wB2Jcu34A1zen/8FDfhDc3Kx3ni6PQfMOEbXLG40pJD22tcIgP4GvMrZ1gKVVUKtaEZvZOS&#10;v91zRU5tXSZ7ZRWZ4c8X6X4w0+O60nUrHUrWZQyS2s6zI4PcFa0Q2RXoxnGS5ou6Mx1FNB4oo5gP&#10;P/ir+094H+Cy+Tr/AIisbfUOAlhCftF7IT0AhTL8+pAHvXlus/tUfEL4l/u/BPg6Pw1p8gwNV8UM&#10;UkIPdLRMvnvhyoPrU95/wTN+H+m+LtS8ReErrxJ4I1rVpWuLmfStQfy5ZG+8xjk3Kc+nSvMfjd4c&#10;/wCFQ6qmgN8ZPHni3xTdLut/DOjWGni/ZT0eWRYgbeL/AKayMo9Nx4r8U8UMXx1SpTeRVcPh6CV3&#10;VqSfMl6NJJr5npYGOFbtUTk+yLHxN8MQad4fm1v4tfE/X7+xi5eFb86Lp4P92OK3ZZGJ6bTI+fSo&#10;vhz+z78LPiP4NtdYT4aaPZx3u54m1LS0F+yAkLIXbMg3ABhlt3PPNcj8Hv2D7RviJb+PPiJdXvif&#10;xLb/ADabYX+oy6ha6L6bTIf3kv8AtkAD+EKK9s1b4w+EfD+trpd94o8N2OpNwtpPqUMc5/4AzZ/S&#10;v85OM+Ls6xmIdPC5jXxlVO8qkHONNW6Qit1/eaXZLqfXYahTirygorztf5njf7Q0rfskeDLG+8D+&#10;OvEHhHWde1O30bSbC+1Jr/SZrqdwimZLku0cMY3OxR0CojHtX2J+z98J7H4OfDSz0y1vP7Wurlmv&#10;tR1RsGTVruX5pbhiP7x6DJCqFUcKK+af2hPh1qfiDxP4Z8XaXo+m+Lbfw/a3trc6FduqrfQ3Qh3S&#10;QuwKeegiKruGGWV1yu7IxPgvqsaTXR+EPjTUvB+paed1/wCDtchaa3tGPaS0kIeJSf8AlpCwVv4W&#10;Ir+j/A/x4o5HlUcJxLUq1bu8qjbn7J3soyi/fStZ82qd99Dycyyt1Z3opLy7/oex/tAftyx/Ab4w&#10;XHh+fTF1C3toLKad0lEZsoppgklxKx4EaBlI7k59Kr6l8VfgT+1D4UuPEHia10u3/sm/k0tNQ1BD&#10;ZahaSpA1wwiuIys0WIkdztZcCNs9DXD+O/2ifD9xcQaB8cPhjJHJ4llit/7V8PQPrFrqP2dhMoeG&#10;NftaKpXdt8uRQOrc87Hhn9mf4Q/HWI614D1jwz4kmsbLXIbmMTrcGa91FCha7VTvQorzpsZQwWdh&#10;xiv7f4f4iy7O8FHMcqqqrSltKOq/4dHzNajOlLkqKzO+t/gX4v8AAF08PgH4o3k0duof+xfFCLqk&#10;ca8FVWZds8Yx/E/mE1Z/4Xf8SvAWV8WfDO41SCP71/4VvFvlb6QPsm/SvOPGn7E0PhbSPAUdvY6l&#10;4hk8I2N/rOs6u17IdS13UVsRbwxud25vMeUyj+FTaoOOM+S6N+0D8bv2ZAun+JGutSv7KxtJb6O9&#10;mlv4b1/szzy3KSuo8mPMckbRKTtIByMivaMz6b1L9qz4S/EvSLrw74rmt7S3v4zFeaV4m0x4I3U8&#10;FZBKvlkexNfLmv8A/BOW3+FOrXHiT9kj4vaJ4T85zPP4I1HUF1TwvfE8kRKHMlqx5/1Z25PIxXsf&#10;iH9sOXw/8FviZq3iOy8MfEObwCtowtdPs3t47xrjZhAZPMjZTvyroxyByM1wnjr9pr4I6h401LSf&#10;+FT2mrvZpbLHc2UcMMN3cShVaFSu3HlyOkbMccn258vOMjy/NcNLB5lRjVpy3jJJr8fz3RpTqzpv&#10;mg7M4tf2FPH/AO0syah+1N8XNB8KeEc5HgLwfqosbO4X+7eXzFZJQehSPapBwa+m/hv8ZPgL+y74&#10;Js/B/gNtA03SbBQlrpfhmxa4Rjj1hVgznuzNk9ya8t074j/CXwZ4t1zR7X4GXza34Rgnu/ENo0dr&#10;cPpscMdpMWXfKVm3Q3sDqFIJyQQGBFd3rP7Zug+BPhT4L8QeCfB9rNYeNtYvdIgWCCWNbc2z3CGQ&#10;x2tvLI4Zrc4CqPvgkiufIeG8ryTDLB5TQjSprpFJff1b83dhVrVKjvUbfqdkf2k/GHjL5fB/ws8T&#10;TI3AvNeePSYF9G2uS7L/ALozTT8Mvi58SD/xUfjzTPCFnJ96z8K2Xm3GPa6uAdv/AH6P1rlf2mv2&#10;svE3wd1fwvcW0Gmw6Jfaamo35ZImugfMUOvkXFxbyiMKTgorSbsDZ2PnOi/FH4kfEXSPC914f13x&#10;tL48k1C2vdd0m50YxaXpMTTi1mVi6oCqxXRmRVZg/wBk3c8Z9wzPZ9N+C/wd+DfjPT5tam03VPF0&#10;2JrW+8S6gdR1DcSQHiMxIh3MCB5SoCQQBnioE/b78MT+MPB+m/2Xr1vp/ja4EemaneWv2e1vIn4j&#10;miYn5lZimOh2uG6V88+L/wBny6+BPg7x14d+IHxB8Dx2PxCebTrbUdbYHWYoBPcSwy2ESYZ5FiuF&#10;jSGNTskt943bitdFD8LpPiBosen+Dfhz4m8aeG9Fs5bTQP8AhPZDo2k6bE3RIICv2yTAAVfNjj2p&#10;wrAUXsrgfalrqdvfW32iCeGaDn95G4ZeOvI44r53/ay+Pnw2+JvgnWvh21lffETUtSiMZ07w++Zb&#10;KUf6uY3akJbSI2CJN25WANfMvhz4vw/FbwjZ6Tr2sa94o1a33203w98IW5s9P0iVHKtFdEMMKGBO&#10;bmXLDBUHOK9C8N/AfxD4o0L7P4gutP8AAXhWMbj4d8NSeUXTH/LzeYVn46hAgIyDnrX8o+IH0lMN&#10;llSpgcsovni3HmqJrVOz5Ka9+frZR/vHuYXJ5TtKb+7/AD2Jv+Cf+lw2n7Oemefoeh6V4i0+4utF&#10;1q402FFTUruyuJLWW58xQDJ5jRF8nJ+bGeK7L45/EDW/hlpdvq1r4dbxL4dgD/2xb2vz30UeOJIo&#10;ukoHO5M7iOmaw/Dv7Q/wv8C6ZB4b8JX0etR6Qv2ddO8J6fca2bTBPyuLRJRGc9TIV5OSeau3P7Vn&#10;hfRBu8QWfizwlD3udc8OXtnZqPVrho/JQf77g1/CmNyHiTMMzrZ/HLa1ShOUpWcZ7Ps91bpa9vOx&#10;9PGrRhBUudJ/I4j4XS/Bb46Rrrnw38SW3hvV5mJMvhy//sq8WUfeEttwjuDwfNjbBr1TSvir8XPg&#10;7Fm4k0f4maLDyfNK6XqqL/vcwyH1J2Z9K8o8WfsueCfijqEnjz4ex+DdTutSIkvIsR3Wka9j/no0&#10;RyknpJGwI7gjiuh+Gnhf9nK/1m20Xxt8O9L+HPiyRgiWetTyLY3z9P8ARLssIZsnomRJjqgr+mfB&#10;mrj8TWVPIc/lQkt8NiY8zXkm2rrzjb0R4uYxhHWpSv8A3os6u9/4LK/AvwvcNZeJ/FEnhPWoeJ9O&#10;1C3JmhP1j3KR6EHnGaK950T9n3wDoWmx21n4O8MR26D5QNMhb9SpJ/E0V/c9Gjj1TiqtWLlbVqLt&#10;frbU+afs77P7z54+NX7JP7QGu/EbWrzw/wDGvU9f8D6zdPdQeF7+8j8OSaUrncYE1KxspLqSEZIQ&#10;ZR1XALv1p3wv/Yz+KXg3TJLHR7j4R/Dm1uH8y6k0/T73xFeXTn70jzzPal5D/wA9JVkJ7g19dKOK&#10;XFeFxF4e5JntVVM3puqlryylLk/8BTSNKWKq01aDsfPumf8ABPrQdabzPHni7x18RJD9621DU/7P&#10;00+qmzsVgikX2mEnuTXoGh/sqfDHwx4cbR9P+Hfgqz0uQYe0h0S3SFx7qEwfxr0LFGK9nK+F8oy2&#10;l7DAYanTj2jFL9CKlac3ebbPB9Y/4J2/DVHa48JWutfDS9+8kvg/UpNLgVv7zWa5s5D/ANdYHry/&#10;4uf8E9viB4na3mt/GXhfxbdafk6dqOraZLoev2JPdNS09tg91FoFbowI4r7IxRivGzfw44azKp7b&#10;FYODn/Mlyy+9Wvfrcuni60NIydj5l/Y9/ZL+IPgfxh/wlXxe8UaH4q17SraTTtBj02JjHp9vIQZJ&#10;JZTHCJrh8KpZYY1CqBtzkn1b4nfsr/D74xapHqGveF9Nn1i3G231a132Op2v/XK7gKTx/wDAHFei&#10;YoxX0GSZHgcowkcDltNU6Ub2jFWWur+9mdSpKpLmm7s8SX9m3x94BYHwP8ZPEa20fEWmeMrGHxHZ&#10;oPTzv3F8x/2pLt/pSy+L/jf4XRo9Z+HvgXxpbY2vPoHiB7K5nHf/AES8h8tc+hum+te2YoxXrGZ8&#10;4j4laBofhq40XWv2ffHfhzS7qdbme0s/DltqUE0qsGDsunSTBjuAOSM8V57qfh/9ne40tbVPAvxN&#10;8PGONY4mt/CXiCzktyr28ispMP3g1tCc88qeu5s/aFGMUAfFN7oHwR1G/uLsWXx6vtQ1KK5i1i4t&#10;9E8QtceIEuFtlkS6kSDcw8u0t41ClAqRBRheKv2vgnwZfWslr4d+CXx21qyN7JqEFrNql3otnYzy&#10;SNI7QRXl9brACztkRIMhiMEEivsfFGOaAPne28N/FTxTpOmafp/w0+F/g/T9IIOnz+JNVm128sD2&#10;YW0MSru9xd5963B+y54u8dOX8dfF/wAX6hDJ/rdL8KxR+F9Pb6SQF78f+Bn4V7ZRQBwXwq/Zh+H/&#10;AMFbme58M+EtG03ULwD7VqPk+dqF6fWa5k3TSngcu7Gu5mzjtUlBGaAPBvGn7DVprvj/AFjxB4b8&#10;eeN/h/L4ikFxqtroSaZJbXs4G0z7byznMcjAAMYyobAJBPNP0X/gnb8NmmWfxVb698SLtDu3+LtW&#10;m1S3Lf3hZsRZofdIFr3bFGK+b/1PyT65LMPqlP20tXNwTk36tG31iry8vM7Gf4f8Oaf4W0yGz03T&#10;7PT7O3UJFBbQrFHGo6AKoAAHtVuaCO4TbIqup6hhkH8KloxzX0SglojE8j8e/sM/Cv4ga1Nqk/hG&#10;00nW7g5k1bQZ5tE1GQ/7VzZvFK30ZiPauH8R/wDBOpdb02bTV+LnxQXRrhSj6dfR6LrEJU9i17p8&#10;0rD/AH3bPfNfSmKMV87mHB+SY6qq+LwtOc1tJxV/vtc2hiKkFaLZ8Uwf8EDf2eb5TJr2j+JvEmos&#10;fmu/7bm0ZdvZFt9MNpaqB6rCGOeSeKK+1ulFexTwFCEVCMdFtq/8zPnYDpRQOlFdhIUUUUAFFFFA&#10;BRRRQAUUUUAFFFFABRRRQAUUUUAFFFFABRRRQAUUUUAFFFFABRRRQB//2VBLAQItABQABgAIAAAA&#10;IQACBtyJHQEAAHsCAAATAAAAAAAAAAAAAAAAAAAAAABbQ29udGVudF9UeXBlc10ueG1sUEsBAi0A&#10;FAAGAAgAAAAhADj9If/WAAAAlAEAAAsAAAAAAAAAAAAAAAAATgEAAF9yZWxzLy5yZWxzUEsBAi0A&#10;FAAGAAgAAAAhAJZueB+BBQAAFS4AAA4AAAAAAAAAAAAAAAAATQIAAGRycy9lMm9Eb2MueG1sUEsB&#10;Ai0ACgAAAAAAAAAhABEqRM9AIQAAQCEAABUAAAAAAAAAAAAAAAAA+gcAAGRycy9tZWRpYS9pbWFn&#10;ZTcuanBlZ1BLAQItABQABgAIAAAAIQAPTH6J4QAAAAwBAAAPAAAAAAAAAAAAAAAAAG0pAABkcnMv&#10;ZG93bnJldi54bWxQSwECLQAUAAYACAAAACEAGrIDjPQAAADABAAAGQAAAAAAAAAAAAAAAAB7KgAA&#10;ZHJzL19yZWxzL2Uyb0RvYy54bWwucmVsc1BLAQItAAoAAAAAAAAAIQBfvO8MwGwAAMBsAAAUAAAA&#10;AAAAAAAAAAAAAKYrAABkcnMvbWVkaWEvaW1hZ2U4LnBuZ1BLAQItAAoAAAAAAAAAIQDvxo0kMigA&#10;ADIoAAAUAAAAAAAAAAAAAAAAAJiYAABkcnMvbWVkaWEvaW1hZ2U2LnBuZ1BLAQItAAoAAAAAAAAA&#10;IQDT4tXNwEoAAMBKAAAUAAAAAAAAAAAAAAAAAPzAAABkcnMvbWVkaWEvaW1hZ2U0LnBuZ1BLAQIt&#10;ABQABgAIAAAAIQC+iIlWk1cAAHhIBQAUAAAAAAAAAAAAAAAAAO4LAQBkcnMvbWVkaWEvaW1hZ2Uz&#10;LmVtZlBLAQItAAoAAAAAAAAAIQBObu2q0jMAANIzAAAVAAAAAAAAAAAAAAAAALNjAQBkcnMvbWVk&#10;aWEvaW1hZ2UyLmpwZWdQSwECLQAKAAAAAAAAACEAjc+4mq4iAACuIgAAFAAAAAAAAAAAAAAAAAC4&#10;lwEAZHJzL21lZGlhL2ltYWdlMS5wbmdQSwECLQAKAAAAAAAAACEArVlSlpQ8AACUPAAAFQAAAAAA&#10;AAAAAAAAAACYugEAZHJzL21lZGlhL2ltYWdlNS5qcGVnUEsFBgAAAAANAA0ATQMAAF/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chslogo2.gif" style="position:absolute;left:356;top:79;width:1065;height: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m1wAAAANoAAAAPAAAAZHJzL2Rvd25yZXYueG1sRI9Bi8Iw&#10;FITvC/6H8AQvi6YqrFqNIoIo3rbq/dk822rzUpqo9d8bQfA4zMw3zGzRmFLcqXaFZQX9XgSCOLW6&#10;4EzBYb/ujkE4j6yxtEwKnuRgMW/9zDDW9sH/dE98JgKEXYwKcu+rWEqX5mTQ9WxFHLyzrQ36IOtM&#10;6hofAW5KOYiiP2mw4LCQY0WrnNJrcjMK/JOOl0yPTtFmvN1dJr/JcH8ulOq0m+UUhKfGf8Of9lYr&#10;GMD7SrgBcv4CAAD//wMAUEsBAi0AFAAGAAgAAAAhANvh9svuAAAAhQEAABMAAAAAAAAAAAAAAAAA&#10;AAAAAFtDb250ZW50X1R5cGVzXS54bWxQSwECLQAUAAYACAAAACEAWvQsW78AAAAVAQAACwAAAAAA&#10;AAAAAAAAAAAfAQAAX3JlbHMvLnJlbHNQSwECLQAUAAYACAAAACEANYvJtcAAAADaAAAADwAAAAAA&#10;AAAAAAAAAAAHAgAAZHJzL2Rvd25yZXYueG1sUEsFBgAAAAADAAMAtwAAAPQCAAAAAA==&#10;">
                  <v:imagedata r:id="rId15" o:title="achslogo2"/>
                  <v:path arrowok="t"/>
                </v:shape>
                <v:shape id="Picture 3" o:spid="_x0000_s1028" type="#_x0000_t75" alt="School badge.jpg" style="position:absolute;left:9562;top:150;width:1230;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dOvgAAANoAAAAPAAAAZHJzL2Rvd25yZXYueG1sRI/NCsIw&#10;EITvgu8QVvCmqT+I1EYRwaJ48ucBlmZti82mNLHWtzeC4HGYmW+YZNOZSrTUuNKygsk4AkGcWV1y&#10;ruB23Y+WIJxH1lhZJgVvcrBZ93sJxtq++EztxeciQNjFqKDwvo6ldFlBBt3Y1sTBu9vGoA+yyaVu&#10;8BXgppLTKFpIgyWHhQJr2hWUPS5Po+BwqvQ1nT/nt/fDppzO5Oko70oNB912BcJT5//hX/ugFczg&#10;eyXcALn+AAAA//8DAFBLAQItABQABgAIAAAAIQDb4fbL7gAAAIUBAAATAAAAAAAAAAAAAAAAAAAA&#10;AABbQ29udGVudF9UeXBlc10ueG1sUEsBAi0AFAAGAAgAAAAhAFr0LFu/AAAAFQEAAAsAAAAAAAAA&#10;AAAAAAAAHwEAAF9yZWxzLy5yZWxzUEsBAi0AFAAGAAgAAAAhAEQSV06+AAAA2gAAAA8AAAAAAAAA&#10;AAAAAAAABwIAAGRycy9kb3ducmV2LnhtbFBLBQYAAAAAAwADALcAAADyAgAAAAA=&#10;">
                  <v:imagedata r:id="rId16" o:title="School badge"/>
                  <v:path arrowok="t"/>
                </v:shape>
                <v:shape id="Picture 5" o:spid="_x0000_s1029" type="#_x0000_t75" style="position:absolute;left:4116;top:161;width:1841;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krwgAAANoAAAAPAAAAZHJzL2Rvd25yZXYueG1sRI/RasJA&#10;FETfC/2H5RZ8aza1NoToKiIIfRKMfsBt9jaJzd6N2U2Mfr0rCH0cZuYMs1iNphEDda62rOAjikEQ&#10;F1bXXCo4HrbvKQjnkTU2lknBlRyslq8vC8y0vfCehtyXIkDYZaig8r7NpHRFRQZdZFvi4P3azqAP&#10;siul7vAS4KaR0zhOpMGaw0KFLW0qKv7y3ij4yc+9pc+v9CoPIyV8Sm5+d1Zq8jau5yA8jf4//Gx/&#10;awUzeFwJN0Au7wAAAP//AwBQSwECLQAUAAYACAAAACEA2+H2y+4AAACFAQAAEwAAAAAAAAAAAAAA&#10;AAAAAAAAW0NvbnRlbnRfVHlwZXNdLnhtbFBLAQItABQABgAIAAAAIQBa9CxbvwAAABUBAAALAAAA&#10;AAAAAAAAAAAAAB8BAABfcmVscy8ucmVsc1BLAQItABQABgAIAAAAIQDvlxkrwgAAANoAAAAPAAAA&#10;AAAAAAAAAAAAAAcCAABkcnMvZG93bnJldi54bWxQSwUGAAAAAAMAAwC3AAAA9gIAAAAA&#10;">
                  <v:imagedata r:id="rId17" o:title=""/>
                </v:shape>
                <v:shape id="Picture 6" o:spid="_x0000_s1030" type="#_x0000_t75" alt="LOGO" style="position:absolute;left:10706;top:-29;width:1459;height:1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pMwwAAANoAAAAPAAAAZHJzL2Rvd25yZXYueG1sRI9Ba8JA&#10;FITvBf/D8oTe6saKNURXkYK2PSYqeHxkn9lg9m3IrjHtr+8WCh6HmfmGWW0G24ieOl87VjCdJCCI&#10;S6drrhQcD7uXFIQPyBobx6Tgmzxs1qOnFWba3TmnvgiViBD2GSowIbSZlL40ZNFPXEscvYvrLIYo&#10;u0rqDu8Rbhv5miRv0mLNccFgS++Gymtxswq+PtrinPc+T09zM9v/nPJFejFKPY+H7RJEoCE8wv/t&#10;T61gDn9X4g2Q618AAAD//wMAUEsBAi0AFAAGAAgAAAAhANvh9svuAAAAhQEAABMAAAAAAAAAAAAA&#10;AAAAAAAAAFtDb250ZW50X1R5cGVzXS54bWxQSwECLQAUAAYACAAAACEAWvQsW78AAAAVAQAACwAA&#10;AAAAAAAAAAAAAAAfAQAAX3JlbHMvLnJlbHNQSwECLQAUAAYACAAAACEAokbKTMMAAADaAAAADwAA&#10;AAAAAAAAAAAAAAAHAgAAZHJzL2Rvd25yZXYueG1sUEsFBgAAAAADAAMAtwAAAPcCAAAAAA==&#10;">
                  <v:imagedata r:id="rId18" o:title="LOGO"/>
                </v:shape>
                <v:shape id="Picture 7" o:spid="_x0000_s1031" type="#_x0000_t75" alt="whytrig" style="position:absolute;left:1516;top:79;width:1326;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zRwAAAANoAAAAPAAAAZHJzL2Rvd25yZXYueG1sRI9La8Mw&#10;EITvhfwHsYHcGik9mOJECYlJQ651H+fFWj+ItTKSYjv/vioUehxm5htmd5htL0byoXOsYbNWIIgr&#10;ZzpuNHx+vD2/gggR2WDvmDQ8KMBhv3jaYW7cxO80lrERCcIhRw1tjEMuZahashjWbiBOXu28xZik&#10;b6TxOCW47eWLUpm02HFaaHGgoqXqVt6tBn5cUNZf37Vp+FqP55PyxU1pvVrOxy2ISHP8D/+1r0ZD&#10;Br9X0g2Q+x8AAAD//wMAUEsBAi0AFAAGAAgAAAAhANvh9svuAAAAhQEAABMAAAAAAAAAAAAAAAAA&#10;AAAAAFtDb250ZW50X1R5cGVzXS54bWxQSwECLQAUAAYACAAAACEAWvQsW78AAAAVAQAACwAAAAAA&#10;AAAAAAAAAAAfAQAAX3JlbHMvLnJlbHNQSwECLQAUAAYACAAAACEAbrGc0cAAAADaAAAADwAAAAAA&#10;AAAAAAAAAAAHAgAAZHJzL2Rvd25yZXYueG1sUEsFBgAAAAADAAMAtwAAAPQCAAAAAA==&#10;">
                  <v:imagedata r:id="rId19" o:title="whytrig"/>
                </v:shape>
                <v:shape id="Picture 8" o:spid="_x0000_s1032" type="#_x0000_t75" alt="logo 1" style="position:absolute;left:6039;top:306;width:2142;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uOxAAAANoAAAAPAAAAZHJzL2Rvd25yZXYueG1sRI9Li8JA&#10;EITvgv9haMGL6EQFlayjiA/ciwcfu3ttMm0SzPSEzBjjv3cWBI9FVX1FzZeNKURNlcstKxgOIhDE&#10;idU5pwou511/BsJ5ZI2FZVLwJAfLRbs1x1jbBx+pPvlUBAi7GBVk3pexlC7JyKAb2JI4eFdbGfRB&#10;VqnUFT4C3BRyFEUTaTDnsJBhSeuMktvpbhQ06+LX3Xrn6bX+GW43k8P+L1mNlep2mtUXCE+N/4Tf&#10;7W+tYAr/V8INkIsXAAAA//8DAFBLAQItABQABgAIAAAAIQDb4fbL7gAAAIUBAAATAAAAAAAAAAAA&#10;AAAAAAAAAABbQ29udGVudF9UeXBlc10ueG1sUEsBAi0AFAAGAAgAAAAhAFr0LFu/AAAAFQEAAAsA&#10;AAAAAAAAAAAAAAAAHwEAAF9yZWxzLy5yZWxzUEsBAi0AFAAGAAgAAAAhAKHMa47EAAAA2gAAAA8A&#10;AAAAAAAAAAAAAAAABwIAAGRycy9kb3ducmV2LnhtbFBLBQYAAAAAAwADALcAAAD4AgAAAAA=&#10;">
                  <v:imagedata r:id="rId20" o:title="logo 1"/>
                </v:shape>
                <v:shape id="Picture 9" o:spid="_x0000_s1033" type="#_x0000_t75" alt="SeghillFirstSchool" style="position:absolute;left:8414;top:230;width:1148;height:1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Q7wQAAANoAAAAPAAAAZHJzL2Rvd25yZXYueG1sRE/LagIx&#10;FN0L/YdwC91pMlJEpmakFIoKdTHaQru7JHce7eRmmESd/r1ZCC4P571aj64TZxpC61lDNlMgiI23&#10;LdcaPo/v0yWIEJEtdp5Jwz8FWBcPkxXm1l+4pPMh1iKFcMhRQxNjn0sZTEMOw8z3xImr/OAwJjjU&#10;0g54SeGuk3OlFtJhy6mhwZ7eGjJ/h5PT8Pshv+aVMXW2yZ7Vrvzel+rHav30OL6+gIg0xrv45t5a&#10;DWlrupJugCyuAAAA//8DAFBLAQItABQABgAIAAAAIQDb4fbL7gAAAIUBAAATAAAAAAAAAAAAAAAA&#10;AAAAAABbQ29udGVudF9UeXBlc10ueG1sUEsBAi0AFAAGAAgAAAAhAFr0LFu/AAAAFQEAAAsAAAAA&#10;AAAAAAAAAAAAHwEAAF9yZWxzLy5yZWxzUEsBAi0AFAAGAAgAAAAhAMYJVDvBAAAA2gAAAA8AAAAA&#10;AAAAAAAAAAAABwIAAGRycy9kb3ducmV2LnhtbFBLBQYAAAAAAwADALcAAAD1AgAAAAA=&#10;">
                  <v:imagedata r:id="rId21" o:title="SeghillFirstSchool"/>
                </v:shape>
                <v:shape id="Picture 10" o:spid="_x0000_s1034" type="#_x0000_t75" alt="new logo" style="position:absolute;left:2925;top:43;width:1261;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gSxAAAANoAAAAPAAAAZHJzL2Rvd25yZXYueG1sRI9Ba8JA&#10;FITvQv/D8gq96aZSbZu6SlEqniJqkR5fs89saPZtzG5N/PeuIHgcZuYbZjLrbCVO1PjSsYLnQQKC&#10;OHe65ELB9+6r/wbCB2SNlWNScCYPs+lDb4Kpdi1v6LQNhYgQ9ikqMCHUqZQ+N2TRD1xNHL2DayyG&#10;KJtC6gbbCLeVHCbJWFosOS4YrGluKP/b/lsFr2bRro/7Q+Z/9skuy35Xo6V9Uerpsfv8ABGoC/fw&#10;rb3SCt7heiXeADm9AAAA//8DAFBLAQItABQABgAIAAAAIQDb4fbL7gAAAIUBAAATAAAAAAAAAAAA&#10;AAAAAAAAAABbQ29udGVudF9UeXBlc10ueG1sUEsBAi0AFAAGAAgAAAAhAFr0LFu/AAAAFQEAAAsA&#10;AAAAAAAAAAAAAAAAHwEAAF9yZWxzLy5yZWxzUEsBAi0AFAAGAAgAAAAhAKpjKBLEAAAA2gAAAA8A&#10;AAAAAAAAAAAAAAAABwIAAGRycy9kb3ducmV2LnhtbFBLBQYAAAAAAwADALcAAAD4AgAAAAA=&#10;">
                  <v:imagedata r:id="rId22" o:title="new logo" cropbottom="2413f" cropleft="11644f" cropright="15398f"/>
                </v:shape>
              </v:group>
            </w:pict>
          </mc:Fallback>
        </mc:AlternateContent>
      </w:r>
    </w:p>
    <w:p w:rsidR="00620951" w:rsidRDefault="00620951">
      <w:pPr>
        <w:jc w:val="center"/>
        <w:rPr>
          <w:rFonts w:ascii="Arial" w:eastAsia="Arial" w:hAnsi="Arial" w:cs="Arial"/>
        </w:rPr>
      </w:pPr>
    </w:p>
    <w:p w:rsidR="00620951" w:rsidRPr="00BC79C1" w:rsidRDefault="00095BA8" w:rsidP="00BC79C1">
      <w:pPr>
        <w:jc w:val="center"/>
        <w:rPr>
          <w:rFonts w:ascii="Arial" w:eastAsia="Arial" w:hAnsi="Arial" w:cs="Arial"/>
        </w:rPr>
      </w:pPr>
      <w:r>
        <w:rPr>
          <w:rFonts w:ascii="Arial" w:eastAsia="Arial" w:hAnsi="Arial" w:cs="Arial"/>
        </w:rPr>
        <w:t xml:space="preserve">                                                        </w:t>
      </w:r>
    </w:p>
    <w:p w:rsidR="00BC79C1" w:rsidRDefault="00BC79C1">
      <w:pPr>
        <w:jc w:val="center"/>
        <w:rPr>
          <w:rFonts w:ascii="Arial" w:eastAsia="Arial" w:hAnsi="Arial" w:cs="Arial"/>
          <w:b/>
          <w:color w:val="auto"/>
          <w:sz w:val="96"/>
          <w:szCs w:val="96"/>
        </w:rPr>
      </w:pPr>
    </w:p>
    <w:p w:rsidR="00620951" w:rsidRPr="006713C3" w:rsidRDefault="006713C3">
      <w:pPr>
        <w:jc w:val="center"/>
        <w:rPr>
          <w:rFonts w:ascii="Arial" w:eastAsia="Arial" w:hAnsi="Arial" w:cs="Arial"/>
          <w:color w:val="auto"/>
          <w:sz w:val="96"/>
          <w:szCs w:val="96"/>
        </w:rPr>
      </w:pPr>
      <w:r>
        <w:rPr>
          <w:rFonts w:ascii="Arial" w:eastAsia="Arial" w:hAnsi="Arial" w:cs="Arial"/>
          <w:b/>
          <w:color w:val="auto"/>
          <w:sz w:val="96"/>
          <w:szCs w:val="96"/>
        </w:rPr>
        <w:t xml:space="preserve">Seaton Valley </w:t>
      </w:r>
      <w:r w:rsidR="008135ED">
        <w:rPr>
          <w:rFonts w:ascii="Arial" w:eastAsia="Arial" w:hAnsi="Arial" w:cs="Arial"/>
          <w:b/>
          <w:color w:val="auto"/>
          <w:sz w:val="96"/>
          <w:szCs w:val="96"/>
        </w:rPr>
        <w:t>Learning Partnership</w:t>
      </w:r>
    </w:p>
    <w:p w:rsidR="00620951" w:rsidRDefault="00095BA8">
      <w:pPr>
        <w:jc w:val="center"/>
        <w:rPr>
          <w:rFonts w:ascii="Arial" w:eastAsia="Arial" w:hAnsi="Arial" w:cs="Arial"/>
          <w:b/>
          <w:color w:val="auto"/>
          <w:sz w:val="96"/>
          <w:szCs w:val="96"/>
        </w:rPr>
      </w:pPr>
      <w:r w:rsidRPr="006713C3">
        <w:rPr>
          <w:rFonts w:ascii="Arial" w:eastAsia="Arial" w:hAnsi="Arial" w:cs="Arial"/>
          <w:b/>
          <w:color w:val="auto"/>
          <w:sz w:val="96"/>
          <w:szCs w:val="96"/>
        </w:rPr>
        <w:t>Attendance Policy</w:t>
      </w:r>
    </w:p>
    <w:p w:rsidR="001F34A9" w:rsidRDefault="001F34A9">
      <w:pPr>
        <w:jc w:val="center"/>
        <w:rPr>
          <w:rFonts w:ascii="Arial" w:eastAsia="Arial" w:hAnsi="Arial" w:cs="Arial"/>
          <w:b/>
          <w:color w:val="auto"/>
          <w:sz w:val="96"/>
          <w:szCs w:val="96"/>
        </w:rPr>
      </w:pPr>
    </w:p>
    <w:p w:rsidR="001F34A9" w:rsidRPr="001F34A9" w:rsidRDefault="00390732">
      <w:pPr>
        <w:jc w:val="center"/>
        <w:rPr>
          <w:rFonts w:ascii="Arial" w:eastAsia="Arial" w:hAnsi="Arial" w:cs="Arial"/>
          <w:b/>
          <w:color w:val="auto"/>
          <w:sz w:val="72"/>
          <w:szCs w:val="72"/>
        </w:rPr>
      </w:pPr>
      <w:r>
        <w:rPr>
          <w:rFonts w:ascii="Arial" w:eastAsia="Arial" w:hAnsi="Arial" w:cs="Arial"/>
          <w:b/>
          <w:color w:val="auto"/>
          <w:sz w:val="72"/>
          <w:szCs w:val="72"/>
        </w:rPr>
        <w:t xml:space="preserve">Seaton </w:t>
      </w:r>
      <w:proofErr w:type="spellStart"/>
      <w:r>
        <w:rPr>
          <w:rFonts w:ascii="Arial" w:eastAsia="Arial" w:hAnsi="Arial" w:cs="Arial"/>
          <w:b/>
          <w:color w:val="auto"/>
          <w:sz w:val="72"/>
          <w:szCs w:val="72"/>
        </w:rPr>
        <w:t>Delaval</w:t>
      </w:r>
      <w:proofErr w:type="spellEnd"/>
      <w:r w:rsidR="001F34A9" w:rsidRPr="001F34A9">
        <w:rPr>
          <w:rFonts w:ascii="Arial" w:eastAsia="Arial" w:hAnsi="Arial" w:cs="Arial"/>
          <w:b/>
          <w:color w:val="auto"/>
          <w:sz w:val="72"/>
          <w:szCs w:val="72"/>
        </w:rPr>
        <w:t xml:space="preserve"> First School </w:t>
      </w:r>
    </w:p>
    <w:p w:rsidR="00620951" w:rsidRDefault="00095BA8">
      <w:pPr>
        <w:rPr>
          <w:rFonts w:ascii="Arial" w:eastAsia="Arial" w:hAnsi="Arial" w:cs="Arial"/>
          <w:color w:val="FF0000"/>
          <w:sz w:val="40"/>
          <w:szCs w:val="40"/>
        </w:rPr>
      </w:pPr>
      <w:r>
        <w:rPr>
          <w:rFonts w:ascii="Arial" w:eastAsia="Arial" w:hAnsi="Arial" w:cs="Arial"/>
          <w:b/>
          <w:color w:val="0000FF"/>
          <w:sz w:val="96"/>
          <w:szCs w:val="96"/>
        </w:rPr>
        <w:t xml:space="preserve">             </w:t>
      </w:r>
    </w:p>
    <w:p w:rsidR="00620951" w:rsidRPr="000A41EA" w:rsidRDefault="000A41EA">
      <w:pPr>
        <w:jc w:val="center"/>
        <w:rPr>
          <w:rFonts w:ascii="Arial" w:eastAsia="Arial" w:hAnsi="Arial" w:cs="Arial"/>
          <w:color w:val="auto"/>
          <w:sz w:val="44"/>
          <w:szCs w:val="44"/>
          <w:u w:val="single"/>
        </w:rPr>
      </w:pPr>
      <w:r w:rsidRPr="000A41EA">
        <w:rPr>
          <w:rFonts w:ascii="Arial" w:eastAsia="Arial" w:hAnsi="Arial" w:cs="Arial"/>
          <w:color w:val="auto"/>
          <w:sz w:val="44"/>
          <w:szCs w:val="44"/>
          <w:u w:val="single"/>
        </w:rPr>
        <w:t xml:space="preserve">Updated </w:t>
      </w:r>
      <w:r w:rsidR="00106B67">
        <w:rPr>
          <w:rFonts w:ascii="Arial" w:eastAsia="Arial" w:hAnsi="Arial" w:cs="Arial"/>
          <w:color w:val="auto"/>
          <w:sz w:val="44"/>
          <w:szCs w:val="44"/>
          <w:u w:val="single"/>
        </w:rPr>
        <w:t xml:space="preserve">for </w:t>
      </w:r>
      <w:r w:rsidRPr="000A41EA">
        <w:rPr>
          <w:rFonts w:ascii="Arial" w:eastAsia="Arial" w:hAnsi="Arial" w:cs="Arial"/>
          <w:color w:val="auto"/>
          <w:sz w:val="44"/>
          <w:szCs w:val="44"/>
          <w:u w:val="single"/>
        </w:rPr>
        <w:t>September 20</w:t>
      </w:r>
      <w:r w:rsidR="00106B67">
        <w:rPr>
          <w:rFonts w:ascii="Arial" w:eastAsia="Arial" w:hAnsi="Arial" w:cs="Arial"/>
          <w:color w:val="auto"/>
          <w:sz w:val="44"/>
          <w:szCs w:val="44"/>
          <w:u w:val="single"/>
        </w:rPr>
        <w:t>2</w:t>
      </w:r>
      <w:r w:rsidR="00BC79C1">
        <w:rPr>
          <w:rFonts w:ascii="Arial" w:eastAsia="Arial" w:hAnsi="Arial" w:cs="Arial"/>
          <w:color w:val="auto"/>
          <w:sz w:val="44"/>
          <w:szCs w:val="44"/>
          <w:u w:val="single"/>
        </w:rPr>
        <w:t>4</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Arial" w:hAnsi="Arial" w:cs="Arial"/>
          <w:color w:val="222222"/>
        </w:rPr>
      </w:pPr>
      <w:r w:rsidRPr="00BC79C1">
        <w:rPr>
          <w:rFonts w:ascii="Arial" w:hAnsi="Arial" w:cs="Arial"/>
          <w:b/>
          <w:bCs/>
          <w:sz w:val="22"/>
          <w:szCs w:val="22"/>
        </w:rPr>
        <w:t>Seaton Valley Partnership of Schools Attendance introduction.</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r w:rsidRPr="00BC79C1">
        <w:rPr>
          <w:rFonts w:ascii="Arial" w:hAnsi="Arial" w:cs="Arial"/>
          <w:color w:val="222222"/>
        </w:rPr>
        <w:br/>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All the schools of the Seaton Valley Partnership of schools believe that excellent attendance promotes excellent learning. We strongly believe that regular attendance is essential if a child is to achieve their full potential.</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Regular attendance is crucial in allowing children to maximise the educational opportunities available to them to become emotionally resilient, confident and competent adults who are able to realise their full potential and male a positive contribution to their community.</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 xml:space="preserve">The SVP of </w:t>
      </w:r>
      <w:proofErr w:type="gramStart"/>
      <w:r w:rsidRPr="00BC79C1">
        <w:rPr>
          <w:rFonts w:ascii="Arial" w:hAnsi="Arial" w:cs="Arial"/>
          <w:sz w:val="22"/>
          <w:szCs w:val="22"/>
        </w:rPr>
        <w:t>schools</w:t>
      </w:r>
      <w:proofErr w:type="gramEnd"/>
      <w:r w:rsidRPr="00BC79C1">
        <w:rPr>
          <w:rFonts w:ascii="Arial" w:hAnsi="Arial" w:cs="Arial"/>
          <w:sz w:val="22"/>
          <w:szCs w:val="22"/>
        </w:rPr>
        <w:t xml:space="preserve"> views and policies on attendance support the Northumberland County Council attendance strategy. We believe in and support the “attend today, achieve tomorrow attendance matters” message.</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 xml:space="preserve">All the schools of the SVP </w:t>
      </w:r>
      <w:proofErr w:type="spellStart"/>
      <w:r w:rsidRPr="00BC79C1">
        <w:rPr>
          <w:rFonts w:ascii="Arial" w:hAnsi="Arial" w:cs="Arial"/>
          <w:sz w:val="22"/>
          <w:szCs w:val="22"/>
        </w:rPr>
        <w:t>belive</w:t>
      </w:r>
      <w:proofErr w:type="spellEnd"/>
      <w:r w:rsidRPr="00BC79C1">
        <w:rPr>
          <w:rFonts w:ascii="Arial" w:hAnsi="Arial" w:cs="Arial"/>
          <w:sz w:val="22"/>
          <w:szCs w:val="22"/>
        </w:rPr>
        <w:t xml:space="preserve"> that attendance is the bedrock of children being safe, cared for and doing well. We expect that parents, pupils and the community will support us in all that we do to ensure high levels of attendance no matter the age of the child.</w:t>
      </w: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rPr>
          <w:color w:val="auto"/>
        </w:rPr>
      </w:pPr>
    </w:p>
    <w:p w:rsidR="00BC79C1" w:rsidRPr="00BC79C1" w:rsidRDefault="00BC79C1" w:rsidP="00BC79C1">
      <w:p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222222"/>
        </w:rPr>
      </w:pPr>
      <w:r w:rsidRPr="00BC79C1">
        <w:rPr>
          <w:rFonts w:ascii="Arial" w:hAnsi="Arial" w:cs="Arial"/>
          <w:sz w:val="22"/>
          <w:szCs w:val="22"/>
        </w:rPr>
        <w:t>Below are the individual school attendance policies. Please remember the more a child attends school the better they will do.</w:t>
      </w:r>
    </w:p>
    <w:p w:rsidR="00620951" w:rsidRDefault="00620951">
      <w:pPr>
        <w:jc w:val="center"/>
        <w:rPr>
          <w:rFonts w:ascii="Arial" w:eastAsia="Arial" w:hAnsi="Arial" w:cs="Arial"/>
        </w:rPr>
      </w:pPr>
    </w:p>
    <w:p w:rsidR="00620951" w:rsidRDefault="00620951">
      <w:pPr>
        <w:jc w:val="center"/>
        <w:rPr>
          <w:rFonts w:ascii="Arial" w:eastAsia="Arial" w:hAnsi="Arial" w:cs="Arial"/>
        </w:rPr>
      </w:pPr>
    </w:p>
    <w:p w:rsidR="00620951" w:rsidRDefault="00620951">
      <w:pPr>
        <w:jc w:val="center"/>
        <w:rPr>
          <w:rFonts w:ascii="Arial" w:eastAsia="Arial" w:hAnsi="Arial" w:cs="Arial"/>
        </w:rPr>
      </w:pPr>
    </w:p>
    <w:tbl>
      <w:tblPr>
        <w:tblStyle w:val="a"/>
        <w:tblpPr w:leftFromText="180" w:rightFromText="180" w:vertAnchor="text" w:horzAnchor="margin" w:tblpY="53"/>
        <w:tblW w:w="8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65"/>
      </w:tblGrid>
      <w:tr w:rsidR="00BC79C1" w:rsidTr="00BC79C1">
        <w:trPr>
          <w:trHeight w:val="800"/>
        </w:trPr>
        <w:tc>
          <w:tcPr>
            <w:tcW w:w="8565" w:type="dxa"/>
          </w:tcPr>
          <w:p w:rsidR="00BC79C1" w:rsidRDefault="00BC79C1" w:rsidP="00BC79C1">
            <w:pPr>
              <w:pStyle w:val="Heading1"/>
            </w:pPr>
            <w:r>
              <w:t>SEATON DELAVAL FIRST SCHOOL</w:t>
            </w:r>
          </w:p>
        </w:tc>
      </w:tr>
    </w:tbl>
    <w:p w:rsidR="00620951" w:rsidRDefault="00620951">
      <w:pPr>
        <w:jc w:val="center"/>
        <w:rPr>
          <w:rFonts w:ascii="Arial" w:eastAsia="Arial" w:hAnsi="Arial" w:cs="Arial"/>
        </w:rPr>
      </w:pPr>
    </w:p>
    <w:p w:rsidR="00620951" w:rsidRDefault="00620951">
      <w:pPr>
        <w:jc w:val="center"/>
        <w:rPr>
          <w:rFonts w:ascii="Arial" w:eastAsia="Arial" w:hAnsi="Arial" w:cs="Arial"/>
        </w:rPr>
      </w:pPr>
    </w:p>
    <w:p w:rsidR="00620951" w:rsidRDefault="00620951">
      <w:pPr>
        <w:jc w:val="center"/>
        <w:rPr>
          <w:rFonts w:ascii="Arial" w:eastAsia="Arial" w:hAnsi="Arial" w:cs="Arial"/>
        </w:rPr>
      </w:pPr>
    </w:p>
    <w:p w:rsidR="00620951" w:rsidRDefault="00620951">
      <w:pPr>
        <w:jc w:val="center"/>
        <w:rPr>
          <w:rFonts w:ascii="Arial" w:eastAsia="Arial" w:hAnsi="Arial" w:cs="Arial"/>
        </w:rPr>
      </w:pPr>
    </w:p>
    <w:p w:rsidR="00620951" w:rsidRPr="00BC79C1" w:rsidRDefault="00095BA8" w:rsidP="00BC79C1">
      <w:pPr>
        <w:rPr>
          <w:rFonts w:ascii="Arial" w:eastAsia="Arial" w:hAnsi="Arial" w:cs="Arial"/>
        </w:rPr>
      </w:pPr>
      <w:r>
        <w:rPr>
          <w:rFonts w:ascii="Arial" w:eastAsia="Arial" w:hAnsi="Arial" w:cs="Arial"/>
          <w:b/>
        </w:rPr>
        <w:t xml:space="preserve">                                                    </w:t>
      </w:r>
    </w:p>
    <w:p w:rsidR="00620951" w:rsidRDefault="00620951">
      <w:pPr>
        <w:jc w:val="both"/>
        <w:rPr>
          <w:rFonts w:ascii="Arial" w:eastAsia="Arial" w:hAnsi="Arial" w:cs="Arial"/>
        </w:rPr>
      </w:pPr>
    </w:p>
    <w:p w:rsidR="00620951" w:rsidRDefault="00620951">
      <w:pPr>
        <w:pStyle w:val="Heading1"/>
      </w:pPr>
    </w:p>
    <w:p w:rsidR="00620951" w:rsidRDefault="00095BA8">
      <w:pPr>
        <w:pStyle w:val="Heading1"/>
      </w:pPr>
      <w:r>
        <w:t>Introduction</w:t>
      </w:r>
    </w:p>
    <w:p w:rsidR="00620951" w:rsidRDefault="00095BA8">
      <w:pPr>
        <w:pStyle w:val="Heading1"/>
      </w:pPr>
      <w:r>
        <w:t xml:space="preserve"> </w:t>
      </w:r>
    </w:p>
    <w:p w:rsidR="00620951" w:rsidRDefault="00095BA8">
      <w:pPr>
        <w:jc w:val="both"/>
        <w:rPr>
          <w:rFonts w:ascii="Arial" w:eastAsia="Arial" w:hAnsi="Arial" w:cs="Arial"/>
        </w:rPr>
      </w:pPr>
      <w:r>
        <w:rPr>
          <w:rFonts w:ascii="Arial" w:eastAsia="Arial" w:hAnsi="Arial" w:cs="Arial"/>
        </w:rPr>
        <w:t>Excellent attendance promotes excellent learning. Regular school attendance is essential if children are to achieve their full potential.</w:t>
      </w:r>
      <w:r>
        <w:rPr>
          <w:rFonts w:ascii="Arial" w:eastAsia="Arial" w:hAnsi="Arial" w:cs="Arial"/>
          <w:color w:val="0000FF"/>
        </w:rPr>
        <w:t xml:space="preserve"> </w:t>
      </w:r>
    </w:p>
    <w:p w:rsidR="0064187F" w:rsidRDefault="0064187F">
      <w:pPr>
        <w:jc w:val="both"/>
        <w:rPr>
          <w:rFonts w:ascii="Arial" w:eastAsia="Arial" w:hAnsi="Arial" w:cs="Arial"/>
          <w:color w:val="FF0000"/>
        </w:rPr>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008135ED" w:rsidRPr="0088375B">
        <w:rPr>
          <w:rFonts w:ascii="Arial" w:eastAsia="Arial" w:hAnsi="Arial" w:cs="Arial"/>
          <w:color w:val="auto"/>
        </w:rPr>
        <w:t xml:space="preserve"> First School</w:t>
      </w:r>
      <w:r w:rsidR="0064187F" w:rsidRPr="0088375B">
        <w:rPr>
          <w:rFonts w:ascii="Arial" w:eastAsia="Arial" w:hAnsi="Arial" w:cs="Arial"/>
          <w:color w:val="FF0000"/>
        </w:rPr>
        <w:t xml:space="preserve"> </w:t>
      </w:r>
      <w:r w:rsidR="00095BA8" w:rsidRPr="0088375B">
        <w:rPr>
          <w:rFonts w:ascii="Arial" w:eastAsia="Arial" w:hAnsi="Arial" w:cs="Arial"/>
        </w:rPr>
        <w:t xml:space="preserve">believe that regular school attendance is crucial to allowing children to maximise the educational opportunities available to them and become emotionally resilient, confident and competent adults who are able to realise their full potential and make a positive contribution to their community.    </w:t>
      </w:r>
    </w:p>
    <w:p w:rsidR="00620951" w:rsidRPr="0088375B" w:rsidRDefault="00620951">
      <w:pPr>
        <w:jc w:val="both"/>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64187F" w:rsidRPr="0088375B">
        <w:rPr>
          <w:rFonts w:ascii="Arial" w:eastAsia="Arial" w:hAnsi="Arial" w:cs="Arial"/>
          <w:color w:val="auto"/>
        </w:rPr>
        <w:t xml:space="preserve"> </w:t>
      </w:r>
      <w:r w:rsidR="00095BA8" w:rsidRPr="0088375B">
        <w:rPr>
          <w:rFonts w:ascii="Arial" w:eastAsia="Arial" w:hAnsi="Arial" w:cs="Arial"/>
        </w:rPr>
        <w:t xml:space="preserve">values all pupils. As set out in this policy, we will work with families to early identify the reasons for poor attendance and try to resolve any difficulties. </w:t>
      </w:r>
    </w:p>
    <w:p w:rsidR="00620951" w:rsidRPr="0088375B" w:rsidRDefault="00620951">
      <w:pPr>
        <w:jc w:val="both"/>
        <w:rPr>
          <w:rFonts w:ascii="Arial" w:eastAsia="Arial" w:hAnsi="Arial" w:cs="Arial"/>
          <w:color w:val="auto"/>
        </w:rPr>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color w:val="auto"/>
        </w:rPr>
        <w:t xml:space="preserve"> </w:t>
      </w:r>
      <w:r w:rsidR="00095BA8" w:rsidRPr="0088375B">
        <w:rPr>
          <w:rFonts w:ascii="Arial" w:eastAsia="Arial" w:hAnsi="Arial" w:cs="Arial"/>
        </w:rPr>
        <w:t xml:space="preserve">believe attendance is a shared responsibility, involving the whole school community and local community; Our Attendance Policy should not be viewed in isolation; it is a thread that runs through all aspects of school improvement, and is supported by our policies on </w:t>
      </w:r>
      <w:r w:rsidR="00095BA8" w:rsidRPr="0088375B">
        <w:rPr>
          <w:rFonts w:ascii="Arial" w:eastAsia="Arial" w:hAnsi="Arial" w:cs="Arial"/>
          <w:color w:val="auto"/>
        </w:rPr>
        <w:t xml:space="preserve">safeguarding, bullying, behaviour and inclusive learning. </w:t>
      </w:r>
      <w:r w:rsidR="00095BA8" w:rsidRPr="0088375B">
        <w:rPr>
          <w:rFonts w:ascii="Arial" w:eastAsia="Arial" w:hAnsi="Arial" w:cs="Arial"/>
        </w:rPr>
        <w:t xml:space="preserve">This policy also takes into account the Human Rights Act 1998, the Disability Discrimination Act 1995 and the Race Relations Act 2000. </w:t>
      </w:r>
    </w:p>
    <w:p w:rsidR="0064187F" w:rsidRPr="0088375B" w:rsidRDefault="0064187F">
      <w:pPr>
        <w:jc w:val="both"/>
        <w:rPr>
          <w:rFonts w:ascii="Arial" w:eastAsia="Arial" w:hAnsi="Arial" w:cs="Arial"/>
        </w:rPr>
      </w:pPr>
    </w:p>
    <w:p w:rsidR="00620951" w:rsidRDefault="00390732">
      <w:pPr>
        <w:jc w:val="both"/>
        <w:rPr>
          <w:rFonts w:ascii="Arial" w:eastAsia="Arial" w:hAnsi="Arial" w:cs="Arial"/>
          <w:color w:val="auto"/>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ED4AFF" w:rsidRPr="0088375B">
        <w:rPr>
          <w:rFonts w:ascii="Arial" w:eastAsia="Arial" w:hAnsi="Arial" w:cs="Arial"/>
          <w:color w:val="auto"/>
        </w:rPr>
        <w:t>First School</w:t>
      </w:r>
      <w:r w:rsidR="0064187F" w:rsidRPr="0088375B">
        <w:rPr>
          <w:rFonts w:ascii="Arial" w:eastAsia="Arial" w:hAnsi="Arial" w:cs="Arial"/>
          <w:color w:val="auto"/>
        </w:rPr>
        <w:t xml:space="preserve"> </w:t>
      </w:r>
      <w:r w:rsidR="00095BA8" w:rsidRPr="0088375B">
        <w:rPr>
          <w:rFonts w:ascii="Arial" w:eastAsia="Arial" w:hAnsi="Arial" w:cs="Arial"/>
          <w:color w:val="auto"/>
        </w:rPr>
        <w:t>define</w:t>
      </w:r>
      <w:r w:rsidR="00ED4AFF" w:rsidRPr="0088375B">
        <w:rPr>
          <w:rFonts w:ascii="Arial" w:eastAsia="Arial" w:hAnsi="Arial" w:cs="Arial"/>
          <w:color w:val="auto"/>
        </w:rPr>
        <w:t>s</w:t>
      </w:r>
      <w:r w:rsidR="00095BA8" w:rsidRPr="0088375B">
        <w:rPr>
          <w:rFonts w:ascii="Arial" w:eastAsia="Arial" w:hAnsi="Arial" w:cs="Arial"/>
          <w:color w:val="auto"/>
        </w:rPr>
        <w:t xml:space="preserve"> our key levels of attendance as:</w:t>
      </w:r>
      <w:r w:rsidR="00095BA8" w:rsidRPr="0064187F">
        <w:rPr>
          <w:rFonts w:ascii="Arial" w:eastAsia="Arial" w:hAnsi="Arial" w:cs="Arial"/>
          <w:color w:val="auto"/>
        </w:rPr>
        <w:t xml:space="preserve"> </w:t>
      </w:r>
    </w:p>
    <w:p w:rsidR="0064187F" w:rsidRDefault="0064187F">
      <w:pPr>
        <w:jc w:val="both"/>
        <w:rPr>
          <w:rFonts w:ascii="Arial" w:eastAsia="Arial" w:hAnsi="Arial" w:cs="Arial"/>
        </w:rPr>
      </w:pPr>
    </w:p>
    <w:tbl>
      <w:tblPr>
        <w:tblStyle w:val="a0"/>
        <w:tblW w:w="5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0"/>
        <w:gridCol w:w="2775"/>
      </w:tblGrid>
      <w:tr w:rsidR="00620951" w:rsidTr="00ED4AFF">
        <w:trPr>
          <w:trHeight w:val="722"/>
        </w:trPr>
        <w:tc>
          <w:tcPr>
            <w:tcW w:w="2760" w:type="dxa"/>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rPr>
              <w:t>Attendance</w:t>
            </w:r>
          </w:p>
        </w:tc>
        <w:tc>
          <w:tcPr>
            <w:tcW w:w="2775" w:type="dxa"/>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rPr>
              <w:t>Description</w:t>
            </w:r>
          </w:p>
        </w:tc>
      </w:tr>
      <w:tr w:rsidR="00620951" w:rsidTr="00ED4AFF">
        <w:trPr>
          <w:trHeight w:val="722"/>
        </w:trPr>
        <w:tc>
          <w:tcPr>
            <w:tcW w:w="2760" w:type="dxa"/>
            <w:shd w:val="clear" w:color="auto" w:fill="00FF00"/>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sz w:val="22"/>
                <w:szCs w:val="22"/>
              </w:rPr>
              <w:t>98%-100%</w:t>
            </w:r>
          </w:p>
        </w:tc>
        <w:tc>
          <w:tcPr>
            <w:tcW w:w="2775" w:type="dxa"/>
            <w:shd w:val="clear" w:color="auto" w:fill="00FF00"/>
            <w:vAlign w:val="center"/>
          </w:tcPr>
          <w:p w:rsidR="00620951" w:rsidRDefault="00095BA8">
            <w:pPr>
              <w:jc w:val="center"/>
              <w:rPr>
                <w:rFonts w:ascii="Calibri" w:eastAsia="Calibri" w:hAnsi="Calibri" w:cs="Calibri"/>
                <w:sz w:val="22"/>
                <w:szCs w:val="22"/>
              </w:rPr>
            </w:pPr>
            <w:r>
              <w:rPr>
                <w:rFonts w:ascii="Calibri" w:eastAsia="Calibri" w:hAnsi="Calibri" w:cs="Calibri"/>
                <w:sz w:val="22"/>
                <w:szCs w:val="22"/>
              </w:rPr>
              <w:t>Excellent</w:t>
            </w:r>
          </w:p>
        </w:tc>
      </w:tr>
      <w:tr w:rsidR="00620951" w:rsidTr="00ED4AFF">
        <w:trPr>
          <w:trHeight w:val="722"/>
        </w:trPr>
        <w:tc>
          <w:tcPr>
            <w:tcW w:w="2760" w:type="dxa"/>
            <w:shd w:val="clear" w:color="auto" w:fill="00FF00"/>
            <w:vAlign w:val="center"/>
          </w:tcPr>
          <w:p w:rsidR="00620951" w:rsidRDefault="001F34A9">
            <w:pPr>
              <w:tabs>
                <w:tab w:val="left" w:pos="-720"/>
                <w:tab w:val="left" w:pos="0"/>
              </w:tabs>
              <w:jc w:val="center"/>
              <w:rPr>
                <w:rFonts w:ascii="Calibri" w:eastAsia="Calibri" w:hAnsi="Calibri" w:cs="Calibri"/>
              </w:rPr>
            </w:pPr>
            <w:r>
              <w:rPr>
                <w:rFonts w:ascii="Calibri" w:eastAsia="Calibri" w:hAnsi="Calibri" w:cs="Calibri"/>
                <w:b/>
                <w:sz w:val="22"/>
                <w:szCs w:val="22"/>
              </w:rPr>
              <w:t>96.3</w:t>
            </w:r>
            <w:r w:rsidR="00095BA8">
              <w:rPr>
                <w:rFonts w:ascii="Calibri" w:eastAsia="Calibri" w:hAnsi="Calibri" w:cs="Calibri"/>
                <w:b/>
                <w:sz w:val="22"/>
                <w:szCs w:val="22"/>
              </w:rPr>
              <w:t>%-97.9%</w:t>
            </w:r>
          </w:p>
        </w:tc>
        <w:tc>
          <w:tcPr>
            <w:tcW w:w="2775" w:type="dxa"/>
            <w:shd w:val="clear" w:color="auto" w:fill="00FF00"/>
            <w:vAlign w:val="center"/>
          </w:tcPr>
          <w:p w:rsidR="00620951" w:rsidRDefault="00095BA8">
            <w:pPr>
              <w:jc w:val="center"/>
              <w:rPr>
                <w:rFonts w:ascii="Calibri" w:eastAsia="Calibri" w:hAnsi="Calibri" w:cs="Calibri"/>
                <w:sz w:val="22"/>
                <w:szCs w:val="22"/>
              </w:rPr>
            </w:pPr>
            <w:r>
              <w:rPr>
                <w:rFonts w:ascii="Calibri" w:eastAsia="Calibri" w:hAnsi="Calibri" w:cs="Calibri"/>
                <w:sz w:val="22"/>
                <w:szCs w:val="22"/>
              </w:rPr>
              <w:t>Good</w:t>
            </w:r>
          </w:p>
        </w:tc>
      </w:tr>
      <w:tr w:rsidR="00620951" w:rsidTr="00ED4AFF">
        <w:trPr>
          <w:trHeight w:val="722"/>
        </w:trPr>
        <w:tc>
          <w:tcPr>
            <w:tcW w:w="2760" w:type="dxa"/>
            <w:shd w:val="clear" w:color="auto" w:fill="FFFF00"/>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sz w:val="22"/>
                <w:szCs w:val="22"/>
              </w:rPr>
              <w:t>96</w:t>
            </w:r>
            <w:r w:rsidR="001F34A9">
              <w:rPr>
                <w:rFonts w:ascii="Calibri" w:eastAsia="Calibri" w:hAnsi="Calibri" w:cs="Calibri"/>
                <w:b/>
                <w:sz w:val="22"/>
                <w:szCs w:val="22"/>
              </w:rPr>
              <w:t>.2</w:t>
            </w:r>
            <w:r>
              <w:rPr>
                <w:rFonts w:ascii="Calibri" w:eastAsia="Calibri" w:hAnsi="Calibri" w:cs="Calibri"/>
                <w:b/>
                <w:sz w:val="22"/>
                <w:szCs w:val="22"/>
              </w:rPr>
              <w:t>%</w:t>
            </w:r>
          </w:p>
        </w:tc>
        <w:tc>
          <w:tcPr>
            <w:tcW w:w="2775" w:type="dxa"/>
            <w:shd w:val="clear" w:color="auto" w:fill="FFFF00"/>
            <w:vAlign w:val="center"/>
          </w:tcPr>
          <w:p w:rsidR="00620951" w:rsidRDefault="00095BA8">
            <w:pPr>
              <w:jc w:val="center"/>
              <w:rPr>
                <w:rFonts w:ascii="Calibri" w:eastAsia="Calibri" w:hAnsi="Calibri" w:cs="Calibri"/>
                <w:sz w:val="22"/>
                <w:szCs w:val="22"/>
              </w:rPr>
            </w:pPr>
            <w:r>
              <w:rPr>
                <w:rFonts w:ascii="Calibri" w:eastAsia="Calibri" w:hAnsi="Calibri" w:cs="Calibri"/>
                <w:sz w:val="22"/>
                <w:szCs w:val="22"/>
              </w:rPr>
              <w:t>Satisfactory</w:t>
            </w:r>
          </w:p>
        </w:tc>
      </w:tr>
      <w:tr w:rsidR="00620951" w:rsidTr="00ED4AFF">
        <w:trPr>
          <w:trHeight w:val="722"/>
        </w:trPr>
        <w:tc>
          <w:tcPr>
            <w:tcW w:w="2760" w:type="dxa"/>
            <w:shd w:val="clear" w:color="auto" w:fill="FF6600"/>
            <w:vAlign w:val="center"/>
          </w:tcPr>
          <w:p w:rsidR="00620951" w:rsidRDefault="001F34A9">
            <w:pPr>
              <w:tabs>
                <w:tab w:val="left" w:pos="-720"/>
                <w:tab w:val="left" w:pos="0"/>
              </w:tabs>
              <w:jc w:val="center"/>
              <w:rPr>
                <w:rFonts w:ascii="Calibri" w:eastAsia="Calibri" w:hAnsi="Calibri" w:cs="Calibri"/>
              </w:rPr>
            </w:pPr>
            <w:r>
              <w:rPr>
                <w:rFonts w:ascii="Calibri" w:eastAsia="Calibri" w:hAnsi="Calibri" w:cs="Calibri"/>
                <w:b/>
                <w:sz w:val="22"/>
                <w:szCs w:val="22"/>
              </w:rPr>
              <w:t>90.1%-96.1</w:t>
            </w:r>
            <w:r w:rsidR="00095BA8">
              <w:rPr>
                <w:rFonts w:ascii="Calibri" w:eastAsia="Calibri" w:hAnsi="Calibri" w:cs="Calibri"/>
                <w:b/>
                <w:sz w:val="22"/>
                <w:szCs w:val="22"/>
              </w:rPr>
              <w:t>%</w:t>
            </w:r>
          </w:p>
        </w:tc>
        <w:tc>
          <w:tcPr>
            <w:tcW w:w="2775" w:type="dxa"/>
            <w:shd w:val="clear" w:color="auto" w:fill="FF6600"/>
            <w:vAlign w:val="center"/>
          </w:tcPr>
          <w:p w:rsidR="00620951" w:rsidRDefault="00095BA8">
            <w:pPr>
              <w:jc w:val="center"/>
              <w:rPr>
                <w:rFonts w:ascii="Calibri" w:eastAsia="Calibri" w:hAnsi="Calibri" w:cs="Calibri"/>
                <w:sz w:val="22"/>
                <w:szCs w:val="22"/>
              </w:rPr>
            </w:pPr>
            <w:r>
              <w:rPr>
                <w:rFonts w:ascii="Calibri" w:eastAsia="Calibri" w:hAnsi="Calibri" w:cs="Calibri"/>
                <w:sz w:val="22"/>
                <w:szCs w:val="22"/>
              </w:rPr>
              <w:t>Unsatisfactory</w:t>
            </w:r>
          </w:p>
        </w:tc>
      </w:tr>
      <w:tr w:rsidR="00620951" w:rsidTr="00ED4AFF">
        <w:trPr>
          <w:trHeight w:val="722"/>
        </w:trPr>
        <w:tc>
          <w:tcPr>
            <w:tcW w:w="2760" w:type="dxa"/>
            <w:shd w:val="clear" w:color="auto" w:fill="FF0000"/>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b/>
                <w:sz w:val="22"/>
                <w:szCs w:val="22"/>
              </w:rPr>
              <w:t>90%</w:t>
            </w:r>
          </w:p>
        </w:tc>
        <w:tc>
          <w:tcPr>
            <w:tcW w:w="2775" w:type="dxa"/>
            <w:shd w:val="clear" w:color="auto" w:fill="FF0000"/>
            <w:vAlign w:val="center"/>
          </w:tcPr>
          <w:p w:rsidR="00620951" w:rsidRDefault="00095BA8">
            <w:pPr>
              <w:tabs>
                <w:tab w:val="left" w:pos="-720"/>
                <w:tab w:val="left" w:pos="0"/>
              </w:tabs>
              <w:jc w:val="center"/>
              <w:rPr>
                <w:rFonts w:ascii="Calibri" w:eastAsia="Calibri" w:hAnsi="Calibri" w:cs="Calibri"/>
              </w:rPr>
            </w:pPr>
            <w:r>
              <w:rPr>
                <w:rFonts w:ascii="Calibri" w:eastAsia="Calibri" w:hAnsi="Calibri" w:cs="Calibri"/>
                <w:sz w:val="22"/>
                <w:szCs w:val="22"/>
              </w:rPr>
              <w:t>Persistent Absence</w:t>
            </w:r>
          </w:p>
        </w:tc>
      </w:tr>
    </w:tbl>
    <w:p w:rsidR="00620951" w:rsidRDefault="00620951">
      <w:pPr>
        <w:jc w:val="both"/>
        <w:rPr>
          <w:rFonts w:ascii="Arial" w:eastAsia="Arial" w:hAnsi="Arial" w:cs="Arial"/>
        </w:rPr>
      </w:pPr>
    </w:p>
    <w:p w:rsidR="00620951" w:rsidRDefault="00095BA8">
      <w:pPr>
        <w:tabs>
          <w:tab w:val="left" w:pos="-720"/>
          <w:tab w:val="left" w:pos="0"/>
        </w:tabs>
        <w:rPr>
          <w:rFonts w:ascii="Calibri" w:eastAsia="Calibri" w:hAnsi="Calibri" w:cs="Calibri"/>
        </w:rPr>
      </w:pPr>
      <w:r>
        <w:rPr>
          <w:rFonts w:ascii="Arial" w:eastAsia="Arial" w:hAnsi="Arial" w:cs="Arial"/>
        </w:rPr>
        <w:t xml:space="preserve">      </w:t>
      </w:r>
    </w:p>
    <w:p w:rsidR="00620951" w:rsidRDefault="00620951">
      <w:pPr>
        <w:tabs>
          <w:tab w:val="left" w:pos="-720"/>
          <w:tab w:val="left" w:pos="0"/>
        </w:tabs>
        <w:rPr>
          <w:rFonts w:ascii="Arial" w:eastAsia="Arial" w:hAnsi="Arial" w:cs="Arial"/>
        </w:rPr>
      </w:pPr>
    </w:p>
    <w:p w:rsidR="00620951" w:rsidRDefault="00620951">
      <w:pPr>
        <w:tabs>
          <w:tab w:val="left" w:pos="-720"/>
          <w:tab w:val="left" w:pos="0"/>
        </w:tabs>
        <w:rPr>
          <w:rFonts w:ascii="Arial" w:eastAsia="Arial" w:hAnsi="Arial" w:cs="Arial"/>
        </w:rPr>
      </w:pPr>
    </w:p>
    <w:p w:rsidR="00620951" w:rsidRDefault="00095BA8">
      <w:pPr>
        <w:tabs>
          <w:tab w:val="left" w:pos="-720"/>
          <w:tab w:val="left" w:pos="0"/>
        </w:tabs>
        <w:rPr>
          <w:rFonts w:ascii="Calibri" w:eastAsia="Calibri" w:hAnsi="Calibri" w:cs="Calibri"/>
        </w:rPr>
      </w:pPr>
      <w:r>
        <w:rPr>
          <w:rFonts w:ascii="Arial" w:eastAsia="Arial" w:hAnsi="Arial" w:cs="Arial"/>
          <w:b/>
        </w:rPr>
        <w:t>Principles</w:t>
      </w:r>
      <w:r>
        <w:rPr>
          <w:rFonts w:ascii="Arial" w:eastAsia="Arial" w:hAnsi="Arial" w:cs="Arial"/>
          <w:color w:val="FF0000"/>
        </w:rPr>
        <w:t xml:space="preserve"> </w:t>
      </w:r>
    </w:p>
    <w:p w:rsidR="00620951" w:rsidRDefault="00620951">
      <w:pPr>
        <w:rPr>
          <w:rFonts w:ascii="Arial" w:eastAsia="Arial" w:hAnsi="Arial" w:cs="Arial"/>
          <w:color w:val="FF0000"/>
        </w:rPr>
      </w:pPr>
    </w:p>
    <w:p w:rsidR="00095BA8" w:rsidRDefault="00095BA8" w:rsidP="00095BA8">
      <w:pPr>
        <w:jc w:val="both"/>
        <w:rPr>
          <w:rFonts w:ascii="Arial" w:hAnsi="Arial" w:cs="Arial"/>
        </w:rPr>
      </w:pPr>
      <w:r w:rsidRPr="00095BA8">
        <w:rPr>
          <w:rFonts w:ascii="Arial" w:hAnsi="Arial" w:cs="Arial"/>
        </w:rPr>
        <w:t>The aim of this policy is to reconcile external requirements and legislation with the ethos and charact</w:t>
      </w:r>
      <w:r w:rsidR="001F34A9">
        <w:rPr>
          <w:rFonts w:ascii="Arial" w:hAnsi="Arial" w:cs="Arial"/>
        </w:rPr>
        <w:t>er of schools within our learning partnership</w:t>
      </w:r>
      <w:r w:rsidRPr="00095BA8">
        <w:rPr>
          <w:rFonts w:ascii="Arial" w:hAnsi="Arial" w:cs="Arial"/>
        </w:rPr>
        <w:t>.  This policy provides a framework and guidance for all staff and parents to encourage pupils to attend school regularly so that they can take full advantage of the educational opportunities available irrespective of learning age range.</w:t>
      </w:r>
    </w:p>
    <w:p w:rsidR="00095BA8" w:rsidRPr="00095BA8" w:rsidRDefault="00095BA8" w:rsidP="00095BA8">
      <w:pPr>
        <w:jc w:val="both"/>
        <w:rPr>
          <w:rFonts w:ascii="Arial" w:hAnsi="Arial" w:cs="Arial"/>
        </w:rPr>
      </w:pPr>
    </w:p>
    <w:p w:rsidR="00620951" w:rsidRDefault="00095BA8">
      <w:pPr>
        <w:rPr>
          <w:rFonts w:ascii="Arial" w:eastAsia="Arial" w:hAnsi="Arial" w:cs="Arial"/>
        </w:rPr>
      </w:pPr>
      <w:r>
        <w:rPr>
          <w:rFonts w:ascii="Arial" w:eastAsia="Arial" w:hAnsi="Arial" w:cs="Arial"/>
        </w:rPr>
        <w:t>As a partnership of schools we</w:t>
      </w:r>
      <w:r>
        <w:rPr>
          <w:rFonts w:ascii="Arial" w:eastAsia="Arial" w:hAnsi="Arial" w:cs="Arial"/>
          <w:color w:val="FF0000"/>
        </w:rPr>
        <w:t xml:space="preserve"> </w:t>
      </w:r>
      <w:r>
        <w:rPr>
          <w:rFonts w:ascii="Arial" w:eastAsia="Arial" w:hAnsi="Arial" w:cs="Arial"/>
        </w:rPr>
        <w:t>believe the following important principles underpin our approach to managing attendance:</w:t>
      </w:r>
    </w:p>
    <w:p w:rsidR="00620951" w:rsidRDefault="00620951">
      <w:pPr>
        <w:rPr>
          <w:rFonts w:ascii="Arial" w:eastAsia="Arial" w:hAnsi="Arial" w:cs="Arial"/>
        </w:rPr>
      </w:pPr>
    </w:p>
    <w:p w:rsidR="00620951" w:rsidRDefault="00620951">
      <w:pPr>
        <w:rPr>
          <w:rFonts w:ascii="Arial" w:eastAsia="Arial" w:hAnsi="Arial" w:cs="Arial"/>
        </w:rPr>
      </w:pPr>
    </w:p>
    <w:p w:rsidR="00620951" w:rsidRDefault="00095BA8">
      <w:pPr>
        <w:numPr>
          <w:ilvl w:val="0"/>
          <w:numId w:val="2"/>
        </w:numPr>
        <w:ind w:hanging="360"/>
        <w:contextualSpacing/>
      </w:pPr>
      <w:r>
        <w:rPr>
          <w:rFonts w:ascii="Arial" w:eastAsia="Arial" w:hAnsi="Arial" w:cs="Arial"/>
        </w:rPr>
        <w:t xml:space="preserve">Pupils and parents/carers understand the issues and procedures for attendance and punctuality. </w:t>
      </w:r>
    </w:p>
    <w:p w:rsidR="00620951" w:rsidRDefault="00620951">
      <w:pPr>
        <w:ind w:left="720"/>
        <w:rPr>
          <w:rFonts w:ascii="Arial" w:eastAsia="Arial" w:hAnsi="Arial" w:cs="Arial"/>
        </w:rPr>
      </w:pPr>
    </w:p>
    <w:p w:rsidR="00620951" w:rsidRDefault="00095BA8">
      <w:pPr>
        <w:numPr>
          <w:ilvl w:val="0"/>
          <w:numId w:val="2"/>
        </w:numPr>
        <w:ind w:hanging="360"/>
        <w:contextualSpacing/>
      </w:pPr>
      <w:r>
        <w:rPr>
          <w:rFonts w:ascii="Arial" w:eastAsia="Arial" w:hAnsi="Arial" w:cs="Arial"/>
        </w:rPr>
        <w:t>All school staff, including governors, administrative and support staff understand the issues and procedures for attendance and punctuality</w:t>
      </w:r>
    </w:p>
    <w:p w:rsidR="00620951" w:rsidRDefault="00620951">
      <w:pPr>
        <w:rPr>
          <w:rFonts w:ascii="Arial" w:eastAsia="Arial" w:hAnsi="Arial" w:cs="Arial"/>
        </w:rPr>
      </w:pPr>
    </w:p>
    <w:p w:rsidR="00620951" w:rsidRDefault="00095BA8">
      <w:pPr>
        <w:numPr>
          <w:ilvl w:val="0"/>
          <w:numId w:val="2"/>
        </w:numPr>
        <w:ind w:hanging="360"/>
        <w:contextualSpacing/>
      </w:pPr>
      <w:r>
        <w:rPr>
          <w:rFonts w:ascii="Arial" w:eastAsia="Arial" w:hAnsi="Arial" w:cs="Arial"/>
        </w:rPr>
        <w:t>Clear procedures for enabling pupils to come to school</w:t>
      </w:r>
    </w:p>
    <w:p w:rsidR="00620951" w:rsidRDefault="00620951">
      <w:pPr>
        <w:ind w:left="720"/>
        <w:rPr>
          <w:rFonts w:ascii="Arial" w:eastAsia="Arial" w:hAnsi="Arial" w:cs="Arial"/>
        </w:rPr>
      </w:pPr>
    </w:p>
    <w:p w:rsidR="00620951" w:rsidRDefault="00095BA8">
      <w:pPr>
        <w:numPr>
          <w:ilvl w:val="0"/>
          <w:numId w:val="2"/>
        </w:numPr>
        <w:ind w:hanging="360"/>
        <w:contextualSpacing/>
      </w:pPr>
      <w:r>
        <w:rPr>
          <w:rFonts w:ascii="Arial" w:eastAsia="Arial" w:hAnsi="Arial" w:cs="Arial"/>
        </w:rPr>
        <w:t>Attendance issues are addressed in the curriculum</w:t>
      </w:r>
    </w:p>
    <w:p w:rsidR="00620951" w:rsidRDefault="00620951">
      <w:pPr>
        <w:ind w:left="720"/>
        <w:rPr>
          <w:rFonts w:ascii="Arial" w:eastAsia="Arial" w:hAnsi="Arial" w:cs="Arial"/>
        </w:rPr>
      </w:pPr>
    </w:p>
    <w:p w:rsidR="00620951" w:rsidRDefault="00095BA8">
      <w:pPr>
        <w:numPr>
          <w:ilvl w:val="0"/>
          <w:numId w:val="10"/>
        </w:numPr>
        <w:ind w:hanging="360"/>
        <w:contextualSpacing/>
      </w:pPr>
      <w:r>
        <w:rPr>
          <w:rFonts w:ascii="Arial" w:eastAsia="Arial" w:hAnsi="Arial" w:cs="Arial"/>
        </w:rPr>
        <w:t xml:space="preserve">Parents/carers and pupils having the opportunity to raise concerns and share in addressing those concerns </w:t>
      </w:r>
    </w:p>
    <w:p w:rsidR="00620951" w:rsidRDefault="00620951">
      <w:pPr>
        <w:ind w:left="786"/>
        <w:rPr>
          <w:rFonts w:ascii="Arial" w:eastAsia="Arial" w:hAnsi="Arial" w:cs="Arial"/>
        </w:rPr>
      </w:pPr>
    </w:p>
    <w:p w:rsidR="00620951" w:rsidRDefault="00095BA8">
      <w:pPr>
        <w:numPr>
          <w:ilvl w:val="0"/>
          <w:numId w:val="10"/>
        </w:numPr>
        <w:ind w:hanging="360"/>
        <w:contextualSpacing/>
      </w:pPr>
      <w:r>
        <w:rPr>
          <w:rFonts w:ascii="Arial" w:eastAsia="Arial" w:hAnsi="Arial" w:cs="Arial"/>
        </w:rPr>
        <w:t xml:space="preserve">Allocating resources e.g. time, people, space to support the policy </w:t>
      </w:r>
    </w:p>
    <w:p w:rsidR="00620951" w:rsidRDefault="00620951">
      <w:pPr>
        <w:ind w:left="720"/>
        <w:rPr>
          <w:rFonts w:ascii="Arial" w:eastAsia="Arial" w:hAnsi="Arial" w:cs="Arial"/>
        </w:rPr>
      </w:pPr>
    </w:p>
    <w:p w:rsidR="00620951" w:rsidRDefault="00095BA8">
      <w:pPr>
        <w:numPr>
          <w:ilvl w:val="0"/>
          <w:numId w:val="10"/>
        </w:numPr>
        <w:ind w:hanging="360"/>
        <w:contextualSpacing/>
      </w:pPr>
      <w:r>
        <w:rPr>
          <w:rFonts w:ascii="Arial" w:eastAsia="Arial" w:hAnsi="Arial" w:cs="Arial"/>
        </w:rPr>
        <w:t>Rewarding students who have for good attendance and  those who strive to improve their attendance</w:t>
      </w:r>
    </w:p>
    <w:p w:rsidR="00620951" w:rsidRDefault="00620951">
      <w:pPr>
        <w:ind w:left="720"/>
        <w:rPr>
          <w:rFonts w:ascii="Arial" w:eastAsia="Arial" w:hAnsi="Arial" w:cs="Arial"/>
        </w:rPr>
      </w:pPr>
    </w:p>
    <w:p w:rsidR="00620951" w:rsidRDefault="00095BA8">
      <w:pPr>
        <w:numPr>
          <w:ilvl w:val="0"/>
          <w:numId w:val="10"/>
        </w:numPr>
        <w:ind w:hanging="360"/>
        <w:contextualSpacing/>
      </w:pPr>
      <w:r>
        <w:rPr>
          <w:rFonts w:ascii="Arial" w:eastAsia="Arial" w:hAnsi="Arial" w:cs="Arial"/>
        </w:rPr>
        <w:t>Identifying patterns of absence and intervening early. Patterns of attendance</w:t>
      </w:r>
      <w:r>
        <w:rPr>
          <w:rFonts w:ascii="Arial" w:eastAsia="Arial" w:hAnsi="Arial" w:cs="Arial"/>
          <w:b/>
        </w:rPr>
        <w:t xml:space="preserve"> </w:t>
      </w:r>
      <w:r>
        <w:rPr>
          <w:rFonts w:ascii="Arial" w:eastAsia="Arial" w:hAnsi="Arial" w:cs="Arial"/>
        </w:rPr>
        <w:t xml:space="preserve">are established early in a school career. Children who miss significant amounts of their education in primary schools are more likely to truant later on. </w:t>
      </w:r>
      <w:r w:rsidR="00BC79C1">
        <w:rPr>
          <w:rFonts w:ascii="Arial" w:eastAsia="Arial" w:hAnsi="Arial" w:cs="Arial"/>
        </w:rPr>
        <w:t>Staff</w:t>
      </w:r>
      <w:r>
        <w:rPr>
          <w:rFonts w:ascii="Arial" w:eastAsia="Arial" w:hAnsi="Arial" w:cs="Arial"/>
        </w:rPr>
        <w:t xml:space="preserve"> will work with the school partnership using data to identify students early.</w:t>
      </w:r>
    </w:p>
    <w:p w:rsidR="00620951" w:rsidRDefault="00620951">
      <w:pPr>
        <w:ind w:left="720"/>
        <w:rPr>
          <w:rFonts w:ascii="Arial" w:eastAsia="Arial" w:hAnsi="Arial" w:cs="Arial"/>
        </w:rPr>
      </w:pPr>
    </w:p>
    <w:p w:rsidR="00620951" w:rsidRDefault="00095BA8">
      <w:pPr>
        <w:numPr>
          <w:ilvl w:val="0"/>
          <w:numId w:val="10"/>
        </w:numPr>
        <w:ind w:hanging="360"/>
        <w:contextualSpacing/>
      </w:pPr>
      <w:r>
        <w:rPr>
          <w:rFonts w:ascii="Arial" w:eastAsia="Arial" w:hAnsi="Arial" w:cs="Arial"/>
        </w:rPr>
        <w:t xml:space="preserve">Sanctions for failing to ensure regular attendance are fully understood by the whole school community and parents/carers. </w:t>
      </w:r>
    </w:p>
    <w:p w:rsidR="00620951" w:rsidRDefault="00620951">
      <w:pPr>
        <w:rPr>
          <w:rFonts w:ascii="Arial" w:eastAsia="Arial" w:hAnsi="Arial" w:cs="Arial"/>
        </w:rPr>
      </w:pPr>
    </w:p>
    <w:p w:rsidR="00620951" w:rsidRDefault="0064187F">
      <w:pPr>
        <w:rPr>
          <w:rFonts w:ascii="Arial" w:eastAsia="Arial" w:hAnsi="Arial" w:cs="Arial"/>
        </w:rPr>
      </w:pPr>
      <w:r>
        <w:rPr>
          <w:rFonts w:ascii="Arial" w:eastAsia="Arial" w:hAnsi="Arial" w:cs="Arial"/>
        </w:rPr>
        <w:t>R</w:t>
      </w:r>
      <w:r w:rsidR="00095BA8">
        <w:rPr>
          <w:rFonts w:ascii="Arial" w:eastAsia="Arial" w:hAnsi="Arial" w:cs="Arial"/>
        </w:rPr>
        <w:t>ewarding good attendance is very important, each school will do this in their individual ways and will communicate with parents.</w:t>
      </w:r>
    </w:p>
    <w:p w:rsidR="00620951" w:rsidRDefault="00620951">
      <w:pPr>
        <w:rPr>
          <w:rFonts w:ascii="Arial" w:eastAsia="Arial" w:hAnsi="Arial" w:cs="Arial"/>
        </w:rPr>
      </w:pPr>
    </w:p>
    <w:p w:rsidR="00620951" w:rsidRDefault="00095BA8">
      <w:pPr>
        <w:rPr>
          <w:rFonts w:ascii="Arial" w:eastAsia="Arial" w:hAnsi="Arial" w:cs="Arial"/>
        </w:rPr>
      </w:pPr>
      <w:r>
        <w:rPr>
          <w:rFonts w:ascii="Arial" w:eastAsia="Arial" w:hAnsi="Arial" w:cs="Arial"/>
        </w:rPr>
        <w:t>Each of these principles is explained in full detail in the following guidance.</w:t>
      </w:r>
    </w:p>
    <w:p w:rsidR="00620951" w:rsidRDefault="00620951">
      <w:pPr>
        <w:rPr>
          <w:rFonts w:ascii="Arial" w:eastAsia="Arial" w:hAnsi="Arial" w:cs="Arial"/>
        </w:rPr>
      </w:pPr>
    </w:p>
    <w:p w:rsidR="00620951" w:rsidRDefault="00620951">
      <w:pPr>
        <w:rPr>
          <w:rFonts w:ascii="Arial" w:eastAsia="Arial" w:hAnsi="Arial" w:cs="Arial"/>
        </w:rPr>
      </w:pPr>
    </w:p>
    <w:p w:rsidR="00620951" w:rsidRDefault="00095BA8">
      <w:pPr>
        <w:tabs>
          <w:tab w:val="left" w:pos="3255"/>
        </w:tabs>
        <w:jc w:val="both"/>
        <w:rPr>
          <w:rFonts w:ascii="Arial" w:eastAsia="Arial" w:hAnsi="Arial" w:cs="Arial"/>
          <w:b/>
        </w:rPr>
      </w:pPr>
      <w:r>
        <w:rPr>
          <w:rFonts w:ascii="Arial" w:eastAsia="Arial" w:hAnsi="Arial" w:cs="Arial"/>
          <w:b/>
        </w:rPr>
        <w:t>Rights/Roles/ Responsibilities</w:t>
      </w:r>
    </w:p>
    <w:p w:rsidR="00ED4AFF" w:rsidRDefault="00ED4AFF">
      <w:pPr>
        <w:tabs>
          <w:tab w:val="left" w:pos="3255"/>
        </w:tabs>
        <w:jc w:val="both"/>
        <w:rPr>
          <w:rFonts w:ascii="Arial" w:eastAsia="Arial" w:hAnsi="Arial" w:cs="Arial"/>
        </w:rPr>
      </w:pPr>
    </w:p>
    <w:p w:rsidR="00620951" w:rsidRPr="006713C3" w:rsidRDefault="00095BA8">
      <w:pPr>
        <w:tabs>
          <w:tab w:val="left" w:pos="3255"/>
        </w:tabs>
        <w:jc w:val="both"/>
        <w:rPr>
          <w:rFonts w:ascii="Arial" w:eastAsia="Arial" w:hAnsi="Arial" w:cs="Arial"/>
          <w:color w:val="auto"/>
        </w:rPr>
      </w:pPr>
      <w:r w:rsidRPr="0074711F">
        <w:rPr>
          <w:rFonts w:ascii="Arial" w:eastAsia="Arial" w:hAnsi="Arial" w:cs="Arial"/>
          <w:color w:val="auto"/>
        </w:rPr>
        <w:t xml:space="preserve">There is a clear link between poor attendance at school and lower academic achievement. Of pupils who miss more than 50 per cent of school only three per cent achieve five or more </w:t>
      </w:r>
      <w:r w:rsidR="00BC79C1">
        <w:rPr>
          <w:rFonts w:ascii="Arial" w:eastAsia="Arial" w:hAnsi="Arial" w:cs="Arial"/>
          <w:color w:val="auto"/>
        </w:rPr>
        <w:t xml:space="preserve">passes in </w:t>
      </w:r>
      <w:r w:rsidRPr="0074711F">
        <w:rPr>
          <w:rFonts w:ascii="Arial" w:eastAsia="Arial" w:hAnsi="Arial" w:cs="Arial"/>
          <w:color w:val="auto"/>
        </w:rPr>
        <w:t>GCSEs including Maths and English</w:t>
      </w:r>
    </w:p>
    <w:p w:rsidR="00620951" w:rsidRDefault="00095BA8">
      <w:pPr>
        <w:tabs>
          <w:tab w:val="left" w:pos="3255"/>
        </w:tabs>
        <w:jc w:val="both"/>
        <w:rPr>
          <w:rFonts w:ascii="Arial" w:eastAsia="Arial" w:hAnsi="Arial" w:cs="Arial"/>
        </w:rPr>
      </w:pPr>
      <w:r>
        <w:rPr>
          <w:rFonts w:ascii="Arial" w:eastAsia="Arial" w:hAnsi="Arial" w:cs="Arial"/>
          <w:b/>
        </w:rPr>
        <w:lastRenderedPageBreak/>
        <w:tab/>
      </w:r>
    </w:p>
    <w:p w:rsidR="00620951"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color w:val="0000FF"/>
        </w:rPr>
        <w:t xml:space="preserve"> </w:t>
      </w:r>
      <w:r w:rsidR="00095BA8" w:rsidRPr="0088375B">
        <w:rPr>
          <w:rFonts w:ascii="Arial" w:eastAsia="Arial" w:hAnsi="Arial" w:cs="Arial"/>
        </w:rPr>
        <w:t>believe that improved school attendance can only be achieved if it is viewed as a shared responsibility of the school staff, governors, parents/carers, pupils and the wider school community.</w:t>
      </w:r>
      <w:r w:rsidR="00095BA8">
        <w:rPr>
          <w:rFonts w:ascii="Arial" w:eastAsia="Arial" w:hAnsi="Arial" w:cs="Arial"/>
        </w:rPr>
        <w:t xml:space="preserve">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b/>
        </w:rPr>
        <w:t>The Governing Body will</w:t>
      </w:r>
      <w:r>
        <w:rPr>
          <w:rFonts w:ascii="Arial" w:eastAsia="Arial" w:hAnsi="Arial" w:cs="Arial"/>
        </w:rPr>
        <w:t>:</w:t>
      </w:r>
    </w:p>
    <w:p w:rsidR="00620951" w:rsidRPr="0064187F" w:rsidRDefault="00095BA8">
      <w:pPr>
        <w:numPr>
          <w:ilvl w:val="0"/>
          <w:numId w:val="1"/>
        </w:numPr>
        <w:ind w:hanging="360"/>
        <w:contextualSpacing/>
        <w:rPr>
          <w:color w:val="auto"/>
        </w:rPr>
      </w:pPr>
      <w:r w:rsidRPr="0064187F">
        <w:rPr>
          <w:rFonts w:ascii="Arial" w:eastAsia="Arial" w:hAnsi="Arial" w:cs="Arial"/>
          <w:color w:val="auto"/>
        </w:rPr>
        <w:t xml:space="preserve">Ensure that the importance and value of good attendance is promoted to pupils and their parents/carers. </w:t>
      </w:r>
    </w:p>
    <w:p w:rsidR="00620951" w:rsidRDefault="00095BA8">
      <w:pPr>
        <w:numPr>
          <w:ilvl w:val="0"/>
          <w:numId w:val="1"/>
        </w:numPr>
        <w:ind w:hanging="360"/>
        <w:contextualSpacing/>
      </w:pPr>
      <w:r>
        <w:rPr>
          <w:rFonts w:ascii="Arial" w:eastAsia="Arial" w:hAnsi="Arial" w:cs="Arial"/>
        </w:rPr>
        <w:t>Have a named senior manager to lead on attendance (SAL)</w:t>
      </w:r>
    </w:p>
    <w:p w:rsidR="00620951" w:rsidRDefault="00095BA8">
      <w:pPr>
        <w:numPr>
          <w:ilvl w:val="0"/>
          <w:numId w:val="1"/>
        </w:numPr>
        <w:ind w:hanging="360"/>
        <w:jc w:val="both"/>
      </w:pPr>
      <w:r>
        <w:rPr>
          <w:rFonts w:ascii="Arial" w:eastAsia="Arial" w:hAnsi="Arial" w:cs="Arial"/>
        </w:rPr>
        <w:t xml:space="preserve">Annually review the school’s Attendance Policy and ensure the required resources are available to fully implement the policy  </w:t>
      </w:r>
    </w:p>
    <w:p w:rsidR="00620951" w:rsidRDefault="00095BA8">
      <w:pPr>
        <w:numPr>
          <w:ilvl w:val="0"/>
          <w:numId w:val="1"/>
        </w:numPr>
        <w:ind w:hanging="360"/>
        <w:jc w:val="both"/>
      </w:pPr>
      <w:r>
        <w:rPr>
          <w:rFonts w:ascii="Arial" w:eastAsia="Arial" w:hAnsi="Arial" w:cs="Arial"/>
        </w:rPr>
        <w:t>Identify a member of the governing body to lead on attendance matters</w:t>
      </w:r>
    </w:p>
    <w:p w:rsidR="00620951" w:rsidRDefault="00095BA8">
      <w:pPr>
        <w:numPr>
          <w:ilvl w:val="0"/>
          <w:numId w:val="1"/>
        </w:numPr>
        <w:ind w:hanging="360"/>
        <w:jc w:val="both"/>
      </w:pPr>
      <w:r>
        <w:rPr>
          <w:rFonts w:ascii="Arial" w:eastAsia="Arial" w:hAnsi="Arial" w:cs="Arial"/>
        </w:rPr>
        <w:t>Ensure that the Registration Regulations, England, 2006 and other attendance related legislation is complied with</w:t>
      </w:r>
    </w:p>
    <w:p w:rsidR="00620951" w:rsidRDefault="00095BA8">
      <w:pPr>
        <w:numPr>
          <w:ilvl w:val="0"/>
          <w:numId w:val="1"/>
        </w:numPr>
        <w:ind w:hanging="360"/>
        <w:jc w:val="both"/>
      </w:pPr>
      <w:r>
        <w:rPr>
          <w:rFonts w:ascii="Arial" w:eastAsia="Arial" w:hAnsi="Arial" w:cs="Arial"/>
        </w:rPr>
        <w:t>Monitor the school’s attendance and related issues through termly reporting at Governing Body Meetings</w:t>
      </w:r>
    </w:p>
    <w:p w:rsidR="00620951" w:rsidRDefault="00095BA8">
      <w:pPr>
        <w:numPr>
          <w:ilvl w:val="0"/>
          <w:numId w:val="1"/>
        </w:numPr>
        <w:ind w:hanging="360"/>
        <w:jc w:val="both"/>
      </w:pPr>
      <w:r>
        <w:rPr>
          <w:rFonts w:ascii="Arial" w:eastAsia="Arial" w:hAnsi="Arial" w:cs="Arial"/>
        </w:rPr>
        <w:t>Ensure that attendance data is reported to the Local Authority  and Department of Education as required and on time</w:t>
      </w:r>
    </w:p>
    <w:p w:rsidR="00620951" w:rsidRDefault="00095BA8">
      <w:pPr>
        <w:numPr>
          <w:ilvl w:val="0"/>
          <w:numId w:val="1"/>
        </w:numPr>
        <w:ind w:hanging="360"/>
        <w:jc w:val="both"/>
      </w:pPr>
      <w:r>
        <w:rPr>
          <w:rFonts w:ascii="Arial" w:eastAsia="Arial" w:hAnsi="Arial" w:cs="Arial"/>
        </w:rPr>
        <w:t xml:space="preserve">Have clear systems in school to report, record and monitor the attendance of all pupils, including those who are educated off-site </w:t>
      </w:r>
    </w:p>
    <w:p w:rsidR="00620951" w:rsidRDefault="00095BA8">
      <w:pPr>
        <w:numPr>
          <w:ilvl w:val="0"/>
          <w:numId w:val="1"/>
        </w:numPr>
        <w:ind w:hanging="360"/>
        <w:jc w:val="both"/>
      </w:pPr>
      <w:r>
        <w:rPr>
          <w:rFonts w:ascii="Arial" w:eastAsia="Arial" w:hAnsi="Arial" w:cs="Arial"/>
        </w:rPr>
        <w:t>Ensure that there are procedures for collecting and analysing attendance data frequently to identify causes and patterns of absence</w:t>
      </w:r>
    </w:p>
    <w:p w:rsidR="00620951" w:rsidRDefault="00095BA8">
      <w:pPr>
        <w:numPr>
          <w:ilvl w:val="0"/>
          <w:numId w:val="1"/>
        </w:numPr>
        <w:ind w:hanging="360"/>
        <w:jc w:val="both"/>
      </w:pPr>
      <w:r>
        <w:rPr>
          <w:rFonts w:ascii="Arial" w:eastAsia="Arial" w:hAnsi="Arial" w:cs="Arial"/>
        </w:rPr>
        <w:t>Ensure that data is understood and used to devise solutions and to evaluate the effectiveness of interventions</w:t>
      </w:r>
    </w:p>
    <w:p w:rsidR="00620951" w:rsidRDefault="00620951">
      <w:pPr>
        <w:ind w:left="786"/>
        <w:jc w:val="both"/>
        <w:rPr>
          <w:rFonts w:ascii="Arial" w:eastAsia="Arial" w:hAnsi="Arial" w:cs="Arial"/>
        </w:rPr>
      </w:pPr>
    </w:p>
    <w:p w:rsidR="00620951" w:rsidRDefault="00095BA8">
      <w:pPr>
        <w:jc w:val="both"/>
        <w:rPr>
          <w:rFonts w:ascii="Arial" w:eastAsia="Arial" w:hAnsi="Arial" w:cs="Arial"/>
          <w:color w:val="FF0000"/>
        </w:rPr>
      </w:pPr>
      <w:r>
        <w:rPr>
          <w:rFonts w:ascii="Arial" w:eastAsia="Arial" w:hAnsi="Arial" w:cs="Arial"/>
          <w:color w:val="FF0000"/>
        </w:rPr>
        <w:t xml:space="preserve">              </w:t>
      </w:r>
      <w:r w:rsidRPr="0074711F">
        <w:rPr>
          <w:rFonts w:ascii="Arial" w:eastAsia="Arial" w:hAnsi="Arial" w:cs="Arial"/>
          <w:color w:val="auto"/>
        </w:rPr>
        <w:t>A positive learning climate is essential for promoting good attendance</w:t>
      </w:r>
    </w:p>
    <w:p w:rsidR="00620951" w:rsidRDefault="00620951">
      <w:pPr>
        <w:jc w:val="both"/>
        <w:rPr>
          <w:rFonts w:ascii="Arial" w:eastAsia="Arial" w:hAnsi="Arial" w:cs="Arial"/>
        </w:rPr>
      </w:pPr>
    </w:p>
    <w:p w:rsidR="00620951" w:rsidRDefault="00095BA8">
      <w:pPr>
        <w:pStyle w:val="Heading1"/>
        <w:rPr>
          <w:b w:val="0"/>
        </w:rPr>
      </w:pPr>
      <w:r>
        <w:t>The Leadership Team will</w:t>
      </w:r>
      <w:r>
        <w:rPr>
          <w:b w:val="0"/>
        </w:rPr>
        <w:t>:</w:t>
      </w:r>
    </w:p>
    <w:p w:rsidR="00620951" w:rsidRPr="0064187F" w:rsidRDefault="00095BA8">
      <w:pPr>
        <w:numPr>
          <w:ilvl w:val="0"/>
          <w:numId w:val="1"/>
        </w:numPr>
        <w:ind w:hanging="360"/>
        <w:contextualSpacing/>
        <w:rPr>
          <w:color w:val="auto"/>
        </w:rPr>
      </w:pPr>
      <w:r w:rsidRPr="0064187F">
        <w:rPr>
          <w:rFonts w:ascii="Arial" w:eastAsia="Arial" w:hAnsi="Arial" w:cs="Arial"/>
          <w:color w:val="auto"/>
        </w:rPr>
        <w:t>Actively promote the importance and value of good attendance to pupils and their parents/carers</w:t>
      </w:r>
      <w:r w:rsidRPr="0064187F">
        <w:rPr>
          <w:rFonts w:ascii="Arial" w:eastAsia="Arial" w:hAnsi="Arial" w:cs="Arial"/>
          <w:b/>
          <w:color w:val="auto"/>
        </w:rPr>
        <w:t xml:space="preserve">. </w:t>
      </w:r>
    </w:p>
    <w:p w:rsidR="00620951" w:rsidRPr="0064187F" w:rsidRDefault="00095BA8">
      <w:pPr>
        <w:numPr>
          <w:ilvl w:val="0"/>
          <w:numId w:val="1"/>
        </w:numPr>
        <w:ind w:hanging="360"/>
        <w:contextualSpacing/>
        <w:rPr>
          <w:color w:val="auto"/>
        </w:rPr>
      </w:pPr>
      <w:r w:rsidRPr="0064187F">
        <w:rPr>
          <w:rFonts w:ascii="Arial" w:eastAsia="Arial" w:hAnsi="Arial" w:cs="Arial"/>
          <w:color w:val="auto"/>
        </w:rPr>
        <w:t xml:space="preserve">Form positive relationships with pupils and parents/carers   </w:t>
      </w:r>
    </w:p>
    <w:p w:rsidR="00620951" w:rsidRDefault="00095BA8">
      <w:pPr>
        <w:numPr>
          <w:ilvl w:val="0"/>
          <w:numId w:val="1"/>
        </w:numPr>
        <w:ind w:hanging="360"/>
        <w:jc w:val="both"/>
      </w:pPr>
      <w:r>
        <w:rPr>
          <w:rFonts w:ascii="Arial" w:eastAsia="Arial" w:hAnsi="Arial" w:cs="Arial"/>
        </w:rPr>
        <w:t xml:space="preserve">Ensure that there is a whole school approach which reinforces good school attendance; with good teaching and learning experiences that encourage all pupils to attend and to achieve. </w:t>
      </w:r>
    </w:p>
    <w:p w:rsidR="00620951" w:rsidRDefault="00095BA8">
      <w:pPr>
        <w:numPr>
          <w:ilvl w:val="0"/>
          <w:numId w:val="1"/>
        </w:numPr>
        <w:ind w:hanging="360"/>
        <w:jc w:val="both"/>
      </w:pPr>
      <w:r>
        <w:rPr>
          <w:rFonts w:ascii="Arial" w:eastAsia="Arial" w:hAnsi="Arial" w:cs="Arial"/>
        </w:rPr>
        <w:t>Monitor the implementation of the Attendance Policy and ensure that the policy is reviewed annually</w:t>
      </w:r>
    </w:p>
    <w:p w:rsidR="00620951" w:rsidRDefault="00095BA8">
      <w:pPr>
        <w:numPr>
          <w:ilvl w:val="0"/>
          <w:numId w:val="1"/>
        </w:numPr>
        <w:ind w:hanging="360"/>
        <w:jc w:val="both"/>
      </w:pPr>
      <w:r>
        <w:rPr>
          <w:rFonts w:ascii="Arial" w:eastAsia="Arial" w:hAnsi="Arial" w:cs="Arial"/>
        </w:rPr>
        <w:t>Make staff aware of the Attendance Policy and are adequately trained to address attendance issues</w:t>
      </w:r>
    </w:p>
    <w:p w:rsidR="00620951" w:rsidRDefault="00095BA8">
      <w:pPr>
        <w:numPr>
          <w:ilvl w:val="0"/>
          <w:numId w:val="1"/>
        </w:numPr>
        <w:ind w:hanging="360"/>
        <w:jc w:val="both"/>
      </w:pPr>
      <w:r>
        <w:rPr>
          <w:rFonts w:ascii="Arial" w:eastAsia="Arial" w:hAnsi="Arial" w:cs="Arial"/>
        </w:rPr>
        <w:t>Ensure that the Registration Regulations, England, 2006 and other attendance related legislation is complied with</w:t>
      </w:r>
    </w:p>
    <w:p w:rsidR="00620951" w:rsidRDefault="00095BA8">
      <w:pPr>
        <w:numPr>
          <w:ilvl w:val="0"/>
          <w:numId w:val="1"/>
        </w:numPr>
        <w:ind w:hanging="360"/>
        <w:jc w:val="both"/>
      </w:pPr>
      <w:r>
        <w:rPr>
          <w:rFonts w:ascii="Arial" w:eastAsia="Arial" w:hAnsi="Arial" w:cs="Arial"/>
        </w:rPr>
        <w:t xml:space="preserve">Have a named senior manager (SAL) to lead on attendance and allocate sufficient time and resource </w:t>
      </w:r>
    </w:p>
    <w:p w:rsidR="00620951" w:rsidRDefault="00095BA8">
      <w:pPr>
        <w:numPr>
          <w:ilvl w:val="0"/>
          <w:numId w:val="1"/>
        </w:numPr>
        <w:ind w:hanging="360"/>
        <w:jc w:val="both"/>
      </w:pPr>
      <w:r>
        <w:rPr>
          <w:rFonts w:ascii="Arial" w:eastAsia="Arial" w:hAnsi="Arial" w:cs="Arial"/>
        </w:rPr>
        <w:t>Return school attendance data to the Local Authority  and  Department  of Education as required and on time</w:t>
      </w:r>
    </w:p>
    <w:p w:rsidR="00620951" w:rsidRDefault="00095BA8">
      <w:pPr>
        <w:numPr>
          <w:ilvl w:val="0"/>
          <w:numId w:val="1"/>
        </w:numPr>
        <w:ind w:hanging="360"/>
        <w:jc w:val="both"/>
      </w:pPr>
      <w:r>
        <w:rPr>
          <w:rFonts w:ascii="Arial" w:eastAsia="Arial" w:hAnsi="Arial" w:cs="Arial"/>
        </w:rPr>
        <w:t>Report the school’s attendance and related issues through termly reporting to the Governing Body and on a half termly basis to the lead governor for attendance</w:t>
      </w:r>
    </w:p>
    <w:p w:rsidR="00620951" w:rsidRDefault="00095BA8">
      <w:pPr>
        <w:numPr>
          <w:ilvl w:val="0"/>
          <w:numId w:val="1"/>
        </w:numPr>
        <w:ind w:hanging="360"/>
        <w:jc w:val="both"/>
      </w:pPr>
      <w:r>
        <w:rPr>
          <w:rFonts w:ascii="Arial" w:eastAsia="Arial" w:hAnsi="Arial" w:cs="Arial"/>
        </w:rPr>
        <w:t>Have systems in place to report, record and monitor the attendance of all pupils, including those who are educated off-site.</w:t>
      </w:r>
    </w:p>
    <w:p w:rsidR="00620951" w:rsidRDefault="00095BA8">
      <w:pPr>
        <w:numPr>
          <w:ilvl w:val="0"/>
          <w:numId w:val="1"/>
        </w:numPr>
        <w:ind w:hanging="360"/>
        <w:jc w:val="both"/>
      </w:pPr>
      <w:r>
        <w:rPr>
          <w:rFonts w:ascii="Arial" w:eastAsia="Arial" w:hAnsi="Arial" w:cs="Arial"/>
        </w:rPr>
        <w:lastRenderedPageBreak/>
        <w:t>Collate and analyse attendance data frequently to identify causes and patterns of absence</w:t>
      </w:r>
    </w:p>
    <w:p w:rsidR="00620951" w:rsidRDefault="00095BA8">
      <w:pPr>
        <w:numPr>
          <w:ilvl w:val="0"/>
          <w:numId w:val="1"/>
        </w:numPr>
        <w:ind w:hanging="360"/>
        <w:jc w:val="both"/>
      </w:pPr>
      <w:r>
        <w:rPr>
          <w:rFonts w:ascii="Arial" w:eastAsia="Arial" w:hAnsi="Arial" w:cs="Arial"/>
        </w:rPr>
        <w:t>Interpret the data to develop solutions and to evaluate the effectiveness of interventions</w:t>
      </w:r>
    </w:p>
    <w:p w:rsidR="00620951" w:rsidRDefault="00095BA8">
      <w:pPr>
        <w:numPr>
          <w:ilvl w:val="0"/>
          <w:numId w:val="1"/>
        </w:numPr>
        <w:ind w:hanging="360"/>
        <w:jc w:val="both"/>
      </w:pPr>
      <w:r>
        <w:rPr>
          <w:rFonts w:ascii="Arial" w:eastAsia="Arial" w:hAnsi="Arial" w:cs="Arial"/>
        </w:rPr>
        <w:t>Involve  Education Welfare and develop a multi-agency response to improve attendance and support pupils and their families</w:t>
      </w:r>
    </w:p>
    <w:p w:rsidR="00620951" w:rsidRDefault="00095BA8">
      <w:pPr>
        <w:numPr>
          <w:ilvl w:val="0"/>
          <w:numId w:val="1"/>
        </w:numPr>
        <w:ind w:hanging="360"/>
        <w:jc w:val="both"/>
      </w:pPr>
      <w:r>
        <w:rPr>
          <w:rFonts w:ascii="Arial" w:eastAsia="Arial" w:hAnsi="Arial" w:cs="Arial"/>
        </w:rPr>
        <w:t>Document interventions used to a standard required by the local authority should legal proceedings be instigated</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b/>
        </w:rPr>
        <w:t>School Staff will:</w:t>
      </w:r>
    </w:p>
    <w:p w:rsidR="00620951" w:rsidRPr="0064187F" w:rsidRDefault="00095BA8">
      <w:pPr>
        <w:numPr>
          <w:ilvl w:val="0"/>
          <w:numId w:val="1"/>
        </w:numPr>
        <w:ind w:hanging="360"/>
        <w:contextualSpacing/>
        <w:rPr>
          <w:color w:val="auto"/>
        </w:rPr>
      </w:pPr>
      <w:r w:rsidRPr="0064187F">
        <w:rPr>
          <w:rFonts w:ascii="Arial" w:eastAsia="Arial" w:hAnsi="Arial" w:cs="Arial"/>
          <w:color w:val="auto"/>
        </w:rPr>
        <w:t>Actively promote the importance and value of good attendance to pupils and their parents/carers.</w:t>
      </w:r>
      <w:r w:rsidRPr="0064187F">
        <w:rPr>
          <w:rFonts w:ascii="Arial" w:eastAsia="Arial" w:hAnsi="Arial" w:cs="Arial"/>
          <w:b/>
          <w:color w:val="auto"/>
        </w:rPr>
        <w:t xml:space="preserve"> </w:t>
      </w:r>
    </w:p>
    <w:p w:rsidR="00620951" w:rsidRDefault="00095BA8">
      <w:pPr>
        <w:numPr>
          <w:ilvl w:val="0"/>
          <w:numId w:val="1"/>
        </w:numPr>
        <w:ind w:hanging="360"/>
        <w:contextualSpacing/>
      </w:pPr>
      <w:r>
        <w:rPr>
          <w:rFonts w:ascii="Arial" w:eastAsia="Arial" w:hAnsi="Arial" w:cs="Arial"/>
        </w:rPr>
        <w:t>Form positive relationships with pupils and parents/carers</w:t>
      </w:r>
    </w:p>
    <w:p w:rsidR="00620951" w:rsidRDefault="00095BA8">
      <w:pPr>
        <w:numPr>
          <w:ilvl w:val="0"/>
          <w:numId w:val="1"/>
        </w:numPr>
        <w:ind w:hanging="360"/>
        <w:jc w:val="both"/>
      </w:pPr>
      <w:r>
        <w:rPr>
          <w:rFonts w:ascii="Arial" w:eastAsia="Arial" w:hAnsi="Arial" w:cs="Arial"/>
        </w:rPr>
        <w:t>Contribute to a whole school approach which reinforces good school attendance; with good teaching and learning experiences that encourage all pupils to attend and to achieve. A positive learning climate is essential for promoting good attendance.</w:t>
      </w:r>
    </w:p>
    <w:p w:rsidR="00620951" w:rsidRDefault="00095BA8">
      <w:pPr>
        <w:numPr>
          <w:ilvl w:val="0"/>
          <w:numId w:val="1"/>
        </w:numPr>
        <w:ind w:hanging="360"/>
        <w:jc w:val="both"/>
      </w:pPr>
      <w:r>
        <w:rPr>
          <w:rFonts w:ascii="Arial" w:eastAsia="Arial" w:hAnsi="Arial" w:cs="Arial"/>
        </w:rPr>
        <w:t xml:space="preserve">Comply with the Registration Regulations, England, 2006 and other attendance related legislation   </w:t>
      </w:r>
    </w:p>
    <w:p w:rsidR="00620951" w:rsidRDefault="00095BA8">
      <w:pPr>
        <w:numPr>
          <w:ilvl w:val="0"/>
          <w:numId w:val="1"/>
        </w:numPr>
        <w:ind w:hanging="360"/>
        <w:jc w:val="both"/>
      </w:pPr>
      <w:r>
        <w:rPr>
          <w:rFonts w:ascii="Arial" w:eastAsia="Arial" w:hAnsi="Arial" w:cs="Arial"/>
        </w:rPr>
        <w:t>Implement systems to report, record and monitor the attendance of all pupils, including those who are educated off-site</w:t>
      </w:r>
    </w:p>
    <w:p w:rsidR="00620951" w:rsidRDefault="00095BA8">
      <w:pPr>
        <w:numPr>
          <w:ilvl w:val="0"/>
          <w:numId w:val="1"/>
        </w:numPr>
        <w:ind w:hanging="360"/>
        <w:jc w:val="both"/>
      </w:pPr>
      <w:r>
        <w:rPr>
          <w:rFonts w:ascii="Arial" w:eastAsia="Arial" w:hAnsi="Arial" w:cs="Arial"/>
        </w:rPr>
        <w:t>Analyse attendance data to identify causes and patterns of absence</w:t>
      </w:r>
    </w:p>
    <w:p w:rsidR="00620951" w:rsidRDefault="00095BA8">
      <w:pPr>
        <w:numPr>
          <w:ilvl w:val="0"/>
          <w:numId w:val="1"/>
        </w:numPr>
        <w:ind w:hanging="360"/>
        <w:jc w:val="both"/>
      </w:pPr>
      <w:r>
        <w:rPr>
          <w:rFonts w:ascii="Arial" w:eastAsia="Arial" w:hAnsi="Arial" w:cs="Arial"/>
        </w:rPr>
        <w:t>Contribute to the evaluation of school strategies and interventions</w:t>
      </w:r>
    </w:p>
    <w:p w:rsidR="00620951" w:rsidRDefault="00095BA8">
      <w:pPr>
        <w:numPr>
          <w:ilvl w:val="0"/>
          <w:numId w:val="1"/>
        </w:numPr>
        <w:ind w:hanging="360"/>
        <w:jc w:val="both"/>
      </w:pPr>
      <w:r>
        <w:rPr>
          <w:rFonts w:ascii="Arial" w:eastAsia="Arial" w:hAnsi="Arial" w:cs="Arial"/>
        </w:rPr>
        <w:t>Work with the  Education Welfare Officer and other agencies to improve attendance and support pupils and their families</w:t>
      </w:r>
    </w:p>
    <w:p w:rsidR="00620951" w:rsidRDefault="00095BA8">
      <w:pPr>
        <w:numPr>
          <w:ilvl w:val="0"/>
          <w:numId w:val="1"/>
        </w:numPr>
        <w:ind w:hanging="360"/>
        <w:jc w:val="both"/>
      </w:pPr>
      <w:r>
        <w:rPr>
          <w:rFonts w:ascii="Arial" w:eastAsia="Arial" w:hAnsi="Arial" w:cs="Arial"/>
        </w:rPr>
        <w:t>Document interventions used to a standard required by the local authority should legal proceedings be instigated</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b/>
        </w:rPr>
        <w:t>Parents/Carers will:</w:t>
      </w:r>
    </w:p>
    <w:p w:rsidR="00620951" w:rsidRDefault="00095BA8">
      <w:pPr>
        <w:numPr>
          <w:ilvl w:val="0"/>
          <w:numId w:val="1"/>
        </w:numPr>
        <w:ind w:hanging="360"/>
        <w:jc w:val="both"/>
      </w:pPr>
      <w:r>
        <w:rPr>
          <w:rFonts w:ascii="Arial" w:eastAsia="Arial" w:hAnsi="Arial" w:cs="Arial"/>
        </w:rPr>
        <w:t>Talk to their child about school and what goes on there. Take a positive interest in their child’s work and educational progress</w:t>
      </w:r>
    </w:p>
    <w:p w:rsidR="00620951" w:rsidRDefault="00095BA8">
      <w:pPr>
        <w:numPr>
          <w:ilvl w:val="0"/>
          <w:numId w:val="1"/>
        </w:numPr>
        <w:ind w:hanging="360"/>
        <w:jc w:val="both"/>
      </w:pPr>
      <w:r>
        <w:rPr>
          <w:rFonts w:ascii="Arial" w:eastAsia="Arial" w:hAnsi="Arial" w:cs="Arial"/>
        </w:rPr>
        <w:t xml:space="preserve">Instil the value of education and regular school attendance within the home </w:t>
      </w:r>
    </w:p>
    <w:p w:rsidR="00620951" w:rsidRDefault="00095BA8">
      <w:pPr>
        <w:numPr>
          <w:ilvl w:val="0"/>
          <w:numId w:val="1"/>
        </w:numPr>
        <w:ind w:hanging="360"/>
        <w:jc w:val="both"/>
      </w:pPr>
      <w:r>
        <w:rPr>
          <w:rFonts w:ascii="Arial" w:eastAsia="Arial" w:hAnsi="Arial" w:cs="Arial"/>
        </w:rPr>
        <w:t>Encourage their child to look to the future and have aspirations</w:t>
      </w:r>
    </w:p>
    <w:p w:rsidR="00620951" w:rsidRDefault="00095BA8">
      <w:pPr>
        <w:numPr>
          <w:ilvl w:val="0"/>
          <w:numId w:val="1"/>
        </w:numPr>
        <w:ind w:hanging="360"/>
        <w:jc w:val="both"/>
      </w:pPr>
      <w:r>
        <w:rPr>
          <w:rFonts w:ascii="Arial" w:eastAsia="Arial" w:hAnsi="Arial" w:cs="Arial"/>
        </w:rPr>
        <w:t xml:space="preserve">Contact the school if their child is absent to let them know the reason why and the expected date of return. Follow this up with a note where possible. </w:t>
      </w:r>
    </w:p>
    <w:p w:rsidR="00620951" w:rsidRDefault="00095BA8">
      <w:pPr>
        <w:numPr>
          <w:ilvl w:val="0"/>
          <w:numId w:val="1"/>
        </w:numPr>
        <w:ind w:hanging="360"/>
        <w:jc w:val="both"/>
      </w:pPr>
      <w:r>
        <w:rPr>
          <w:rFonts w:ascii="Arial" w:eastAsia="Arial" w:hAnsi="Arial" w:cs="Arial"/>
        </w:rPr>
        <w:t>Avoid unnecessary absences. Wherever possible make appointments for the Doctors, Dentists etc. outside of school hours.</w:t>
      </w:r>
    </w:p>
    <w:p w:rsidR="00620951" w:rsidRDefault="00095BA8">
      <w:pPr>
        <w:numPr>
          <w:ilvl w:val="0"/>
          <w:numId w:val="1"/>
        </w:numPr>
        <w:ind w:hanging="360"/>
        <w:jc w:val="both"/>
      </w:pPr>
      <w:r>
        <w:rPr>
          <w:rFonts w:ascii="Arial" w:eastAsia="Arial" w:hAnsi="Arial" w:cs="Arial"/>
        </w:rPr>
        <w:t>Ask the school for help if their child is experiencing difficulties</w:t>
      </w:r>
    </w:p>
    <w:p w:rsidR="00620951" w:rsidRDefault="00095BA8">
      <w:pPr>
        <w:numPr>
          <w:ilvl w:val="0"/>
          <w:numId w:val="1"/>
        </w:numPr>
        <w:ind w:hanging="360"/>
        <w:jc w:val="both"/>
      </w:pPr>
      <w:r>
        <w:rPr>
          <w:rFonts w:ascii="Arial" w:eastAsia="Arial" w:hAnsi="Arial" w:cs="Arial"/>
        </w:rPr>
        <w:t>Inform the school of any change in circumstances that may impact on their child’s attendance.</w:t>
      </w:r>
    </w:p>
    <w:p w:rsidR="00620951" w:rsidRDefault="00095BA8">
      <w:pPr>
        <w:numPr>
          <w:ilvl w:val="0"/>
          <w:numId w:val="1"/>
        </w:numPr>
        <w:ind w:hanging="360"/>
        <w:jc w:val="both"/>
      </w:pPr>
      <w:r>
        <w:rPr>
          <w:rFonts w:ascii="Arial" w:eastAsia="Arial" w:hAnsi="Arial" w:cs="Arial"/>
        </w:rPr>
        <w:t>Support the school; take every opportunity to get involved in their child’s education, form a positive relationship with school and acknowledge the importance of children receiving the same messages from both school and home</w:t>
      </w:r>
    </w:p>
    <w:p w:rsidR="00620951" w:rsidRDefault="00095BA8">
      <w:pPr>
        <w:numPr>
          <w:ilvl w:val="0"/>
          <w:numId w:val="1"/>
        </w:numPr>
        <w:ind w:hanging="360"/>
        <w:jc w:val="both"/>
      </w:pPr>
      <w:r>
        <w:rPr>
          <w:rFonts w:ascii="Arial" w:eastAsia="Arial" w:hAnsi="Arial" w:cs="Arial"/>
        </w:rPr>
        <w:t>Encourage routine at hom</w:t>
      </w:r>
      <w:r w:rsidR="0064187F">
        <w:rPr>
          <w:rFonts w:ascii="Arial" w:eastAsia="Arial" w:hAnsi="Arial" w:cs="Arial"/>
        </w:rPr>
        <w:t>e, for example, bed times, home</w:t>
      </w:r>
      <w:r>
        <w:rPr>
          <w:rFonts w:ascii="Arial" w:eastAsia="Arial" w:hAnsi="Arial" w:cs="Arial"/>
        </w:rPr>
        <w:t xml:space="preserve">work, preparing school bag and uniform the evening before </w:t>
      </w:r>
    </w:p>
    <w:p w:rsidR="00620951" w:rsidRDefault="00095BA8">
      <w:pPr>
        <w:numPr>
          <w:ilvl w:val="0"/>
          <w:numId w:val="1"/>
        </w:numPr>
        <w:ind w:hanging="360"/>
        <w:jc w:val="both"/>
      </w:pPr>
      <w:r>
        <w:rPr>
          <w:rFonts w:ascii="Arial" w:eastAsia="Arial" w:hAnsi="Arial" w:cs="Arial"/>
        </w:rPr>
        <w:t>Not keep their child off school to go shopping, to help at home or to look after other members of the family</w:t>
      </w:r>
    </w:p>
    <w:p w:rsidR="00620951" w:rsidRDefault="00095BA8">
      <w:pPr>
        <w:numPr>
          <w:ilvl w:val="0"/>
          <w:numId w:val="1"/>
        </w:numPr>
        <w:ind w:hanging="360"/>
        <w:jc w:val="both"/>
      </w:pPr>
      <w:r>
        <w:rPr>
          <w:rFonts w:ascii="Arial" w:eastAsia="Arial" w:hAnsi="Arial" w:cs="Arial"/>
        </w:rPr>
        <w:t>Avoid taking their child on family holidays during term-time.</w:t>
      </w:r>
    </w:p>
    <w:p w:rsidR="00620951" w:rsidRDefault="00620951">
      <w:pPr>
        <w:ind w:left="720"/>
        <w:jc w:val="both"/>
      </w:pPr>
    </w:p>
    <w:p w:rsidR="00ED4AFF" w:rsidRDefault="00ED4AFF">
      <w:pPr>
        <w:pStyle w:val="Heading1"/>
      </w:pPr>
    </w:p>
    <w:p w:rsidR="00620951" w:rsidRDefault="00095BA8">
      <w:pPr>
        <w:pStyle w:val="Heading1"/>
      </w:pPr>
      <w:r>
        <w:t>Legal Framework</w:t>
      </w:r>
    </w:p>
    <w:p w:rsidR="00620951" w:rsidRDefault="00620951"/>
    <w:p w:rsidR="00620951" w:rsidRDefault="00095BA8">
      <w:pPr>
        <w:jc w:val="both"/>
        <w:rPr>
          <w:rFonts w:ascii="Arial" w:eastAsia="Arial" w:hAnsi="Arial" w:cs="Arial"/>
        </w:rPr>
      </w:pPr>
      <w:r>
        <w:rPr>
          <w:rFonts w:ascii="Arial" w:eastAsia="Arial" w:hAnsi="Arial" w:cs="Arial"/>
        </w:rPr>
        <w:t>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A child is of Compulsory School Age at the beginning of the term following their 5</w:t>
      </w:r>
      <w:r>
        <w:rPr>
          <w:rFonts w:ascii="Arial" w:eastAsia="Arial" w:hAnsi="Arial" w:cs="Arial"/>
          <w:vertAlign w:val="superscript"/>
        </w:rPr>
        <w:t>th</w:t>
      </w:r>
      <w:r>
        <w:rPr>
          <w:rFonts w:ascii="Arial" w:eastAsia="Arial" w:hAnsi="Arial" w:cs="Arial"/>
        </w:rPr>
        <w:t xml:space="preserve"> birthday. A child ceases to be of compulsory school age on the last Friday in June of the school year in which they reach the age of 16.</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Under the Education Act 1996, the Local Authority has a statutory responsibility to ensure that parents secure education for children of compulsory school age and where necessary, use legal enforcement. This responsibility is undertaken by Education Welfare.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The Education (Pupil Registration) (England) Regulations 2006, expect schools to take an attendance register twice a day, once at the start of the morning session and then again during the afternoon session.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The register must record whether the pupil was:</w:t>
      </w:r>
    </w:p>
    <w:p w:rsidR="00620951" w:rsidRDefault="00620951">
      <w:pPr>
        <w:jc w:val="both"/>
        <w:rPr>
          <w:rFonts w:ascii="Arial" w:eastAsia="Arial" w:hAnsi="Arial" w:cs="Arial"/>
        </w:rPr>
      </w:pPr>
    </w:p>
    <w:p w:rsidR="00620951" w:rsidRDefault="00095BA8">
      <w:pPr>
        <w:numPr>
          <w:ilvl w:val="0"/>
          <w:numId w:val="11"/>
        </w:numPr>
        <w:ind w:hanging="360"/>
        <w:jc w:val="both"/>
      </w:pPr>
      <w:r>
        <w:rPr>
          <w:rFonts w:ascii="Arial" w:eastAsia="Arial" w:hAnsi="Arial" w:cs="Arial"/>
        </w:rPr>
        <w:t>present;</w:t>
      </w:r>
    </w:p>
    <w:p w:rsidR="00620951" w:rsidRDefault="00095BA8">
      <w:pPr>
        <w:numPr>
          <w:ilvl w:val="0"/>
          <w:numId w:val="11"/>
        </w:numPr>
        <w:ind w:hanging="360"/>
        <w:jc w:val="both"/>
      </w:pPr>
      <w:r>
        <w:rPr>
          <w:rFonts w:ascii="Arial" w:eastAsia="Arial" w:hAnsi="Arial" w:cs="Arial"/>
        </w:rPr>
        <w:t>absent;</w:t>
      </w:r>
    </w:p>
    <w:p w:rsidR="00620951" w:rsidRDefault="00095BA8">
      <w:pPr>
        <w:numPr>
          <w:ilvl w:val="0"/>
          <w:numId w:val="11"/>
        </w:numPr>
        <w:ind w:hanging="360"/>
        <w:jc w:val="both"/>
      </w:pPr>
      <w:r>
        <w:rPr>
          <w:rFonts w:ascii="Arial" w:eastAsia="Arial" w:hAnsi="Arial" w:cs="Arial"/>
        </w:rPr>
        <w:t>present at approved educational activity; or</w:t>
      </w:r>
    </w:p>
    <w:p w:rsidR="00620951" w:rsidRDefault="00095BA8">
      <w:pPr>
        <w:numPr>
          <w:ilvl w:val="0"/>
          <w:numId w:val="11"/>
        </w:numPr>
        <w:ind w:hanging="360"/>
        <w:jc w:val="both"/>
      </w:pPr>
      <w:r>
        <w:rPr>
          <w:rFonts w:ascii="Arial" w:eastAsia="Arial" w:hAnsi="Arial" w:cs="Arial"/>
        </w:rPr>
        <w:t xml:space="preserve">un-able to attend due to exceptional circumstances.  </w:t>
      </w: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b/>
        </w:rPr>
        <w:t xml:space="preserve"> Categorising absence</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Where pupils of compulsory school age are recorded as absent, the register must show whether the absence is authorised or unauthorised.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Absence can only be authorised by the school and cannot be authorised by parents/carers. All absences will be treated as unauthorised unless a satisfactory explanation and or evidence for the pupil’s absence has been received.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Parents/carers should advise the school by telephone on the first day of absence and provide the school with an expected date of return. This should be followed up in the form of a written note from the parent/carer, though verbal explanations may be acceptable where this is considered appropriate. Alternative arrangements will be agreed with non-English speaking parents/carers.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Absence will be categorised as follows:</w:t>
      </w:r>
    </w:p>
    <w:p w:rsidR="00620951" w:rsidRDefault="00620951">
      <w:pPr>
        <w:jc w:val="both"/>
        <w:rPr>
          <w:rFonts w:ascii="Arial" w:eastAsia="Arial" w:hAnsi="Arial" w:cs="Arial"/>
        </w:rPr>
      </w:pPr>
    </w:p>
    <w:p w:rsidR="00620951" w:rsidRDefault="00095BA8">
      <w:pPr>
        <w:jc w:val="both"/>
        <w:rPr>
          <w:rFonts w:ascii="Arial" w:eastAsia="Arial" w:hAnsi="Arial" w:cs="Arial"/>
          <w:b/>
        </w:rPr>
      </w:pPr>
      <w:r>
        <w:rPr>
          <w:rFonts w:ascii="Arial" w:eastAsia="Arial" w:hAnsi="Arial" w:cs="Arial"/>
          <w:b/>
        </w:rPr>
        <w:t>Illness</w:t>
      </w:r>
    </w:p>
    <w:p w:rsidR="00ED4AFF" w:rsidRDefault="00ED4AFF">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In most cases a telephone call or a note from the parent/carer informing the school that their child is ill is acceptable. Where there are repeated absences due to reported illness </w:t>
      </w:r>
      <w:r>
        <w:rPr>
          <w:rFonts w:ascii="Arial" w:eastAsia="Arial" w:hAnsi="Arial" w:cs="Arial"/>
        </w:rPr>
        <w:lastRenderedPageBreak/>
        <w:t xml:space="preserve">parents/carers may be asked to provide medical evidence. This will usually be in the form of an appointment card, prescription etc.   </w:t>
      </w: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Pr="0088375B" w:rsidRDefault="00095BA8">
      <w:pPr>
        <w:jc w:val="both"/>
        <w:rPr>
          <w:rFonts w:ascii="Arial" w:eastAsia="Arial" w:hAnsi="Arial" w:cs="Arial"/>
        </w:rPr>
      </w:pPr>
      <w:r>
        <w:rPr>
          <w:rFonts w:ascii="Arial" w:eastAsia="Arial" w:hAnsi="Arial" w:cs="Arial"/>
          <w:b/>
        </w:rPr>
        <w:t xml:space="preserve">Medical/Dental </w:t>
      </w:r>
      <w:r w:rsidRPr="0088375B">
        <w:rPr>
          <w:rFonts w:ascii="Arial" w:eastAsia="Arial" w:hAnsi="Arial" w:cs="Arial"/>
          <w:b/>
        </w:rPr>
        <w:t>Appointments</w:t>
      </w: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rPr>
        <w:t xml:space="preserve">Parents /carers are advised where possible to make medical and dental appointments outside of the school day. Where this is not possible, pupils should attend school for part of the day. Parents should show the appointment card to school. </w:t>
      </w:r>
    </w:p>
    <w:p w:rsidR="00620951" w:rsidRPr="0088375B" w:rsidRDefault="00620951">
      <w:pPr>
        <w:jc w:val="both"/>
        <w:rPr>
          <w:rFonts w:ascii="Arial" w:eastAsia="Arial" w:hAnsi="Arial" w:cs="Arial"/>
        </w:rPr>
      </w:pPr>
    </w:p>
    <w:p w:rsidR="00620951" w:rsidRPr="0088375B" w:rsidRDefault="00095BA8">
      <w:pPr>
        <w:pStyle w:val="Heading1"/>
      </w:pPr>
      <w:r w:rsidRPr="0088375B">
        <w:t>Other Authorised Circumstances</w:t>
      </w:r>
    </w:p>
    <w:p w:rsidR="00620951" w:rsidRPr="0088375B" w:rsidRDefault="00095BA8">
      <w:pPr>
        <w:pStyle w:val="Heading1"/>
      </w:pPr>
      <w:r w:rsidRPr="0088375B">
        <w:rPr>
          <w:b w:val="0"/>
        </w:rPr>
        <w:t xml:space="preserve">This relates to occasions where there is cause for absence due to exceptional circumstances, for example family bereavement, </w:t>
      </w:r>
      <w:r w:rsidR="003C3BBD" w:rsidRPr="0088375B">
        <w:rPr>
          <w:b w:val="0"/>
        </w:rPr>
        <w:t xml:space="preserve">wedding of immediate family member, </w:t>
      </w:r>
      <w:r w:rsidRPr="0088375B">
        <w:rPr>
          <w:b w:val="0"/>
        </w:rPr>
        <w:t>visiting a parent in prison or part time timetable agreed as part of a reintegration package.</w:t>
      </w:r>
      <w:r w:rsidR="003C3BBD" w:rsidRPr="0088375B">
        <w:rPr>
          <w:b w:val="0"/>
        </w:rPr>
        <w:t xml:space="preserve"> These will be dealt with on a case by case basis.</w:t>
      </w:r>
      <w:r w:rsidRPr="0088375B">
        <w:t xml:space="preserve">   </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b/>
        </w:rPr>
        <w:t>Excluded (No alternative provision made</w:t>
      </w:r>
      <w:r w:rsidRPr="0088375B">
        <w:rPr>
          <w:rFonts w:ascii="Arial" w:eastAsia="Arial" w:hAnsi="Arial" w:cs="Arial"/>
        </w:rPr>
        <w:t>)</w:t>
      </w:r>
      <w:r w:rsidRPr="0088375B">
        <w:rPr>
          <w:rFonts w:ascii="Arial" w:eastAsia="Arial" w:hAnsi="Arial" w:cs="Arial"/>
          <w:b/>
        </w:rPr>
        <w:t xml:space="preserve"> </w:t>
      </w:r>
    </w:p>
    <w:p w:rsidR="00620951" w:rsidRPr="0088375B" w:rsidRDefault="00095BA8">
      <w:pPr>
        <w:jc w:val="both"/>
        <w:rPr>
          <w:rFonts w:ascii="Arial" w:eastAsia="Arial" w:hAnsi="Arial" w:cs="Arial"/>
        </w:rPr>
      </w:pPr>
      <w:r w:rsidRPr="0088375B">
        <w:rPr>
          <w:rFonts w:ascii="Arial" w:eastAsia="Arial" w:hAnsi="Arial" w:cs="Arial"/>
        </w:rPr>
        <w:t>Exclusion from attending school is counted as an authorised absence. The child’s</w:t>
      </w:r>
      <w:r w:rsidRPr="0088375B">
        <w:rPr>
          <w:rFonts w:ascii="Arial" w:eastAsia="Arial" w:hAnsi="Arial" w:cs="Arial"/>
          <w:color w:val="0000FF"/>
        </w:rPr>
        <w:t xml:space="preserve"> </w:t>
      </w:r>
      <w:r w:rsidRPr="0088375B">
        <w:rPr>
          <w:rFonts w:ascii="Arial" w:eastAsia="Arial" w:hAnsi="Arial" w:cs="Arial"/>
        </w:rPr>
        <w:t xml:space="preserve">class teacher/form tutor/Head of Year will make arrangements for work to be sent home.   </w:t>
      </w:r>
    </w:p>
    <w:p w:rsidR="00620951" w:rsidRPr="0088375B" w:rsidRDefault="00620951">
      <w:pPr>
        <w:jc w:val="both"/>
        <w:rPr>
          <w:rFonts w:ascii="Arial" w:eastAsia="Arial" w:hAnsi="Arial" w:cs="Arial"/>
        </w:rPr>
      </w:pPr>
    </w:p>
    <w:p w:rsidR="00620951" w:rsidRPr="0088375B" w:rsidRDefault="00095BA8">
      <w:pPr>
        <w:rPr>
          <w:rFonts w:ascii="Arial" w:eastAsia="Arial" w:hAnsi="Arial" w:cs="Arial"/>
        </w:rPr>
      </w:pPr>
      <w:r w:rsidRPr="0088375B">
        <w:rPr>
          <w:rFonts w:ascii="Arial" w:eastAsia="Arial" w:hAnsi="Arial" w:cs="Arial"/>
          <w:b/>
        </w:rPr>
        <w:t>Leave of absence during term time.</w:t>
      </w:r>
    </w:p>
    <w:p w:rsidR="00620951" w:rsidRPr="0088375B" w:rsidRDefault="00095BA8">
      <w:pPr>
        <w:rPr>
          <w:rFonts w:ascii="Arial" w:eastAsia="Arial" w:hAnsi="Arial" w:cs="Arial"/>
        </w:rPr>
      </w:pPr>
      <w:r w:rsidRPr="0088375B">
        <w:rPr>
          <w:rFonts w:ascii="Arial" w:eastAsia="Arial" w:hAnsi="Arial" w:cs="Arial"/>
        </w:rPr>
        <w:t>Amendments to the 2006 pupil regulations remove references to family holiday, extended leave and the statutory threshold of ten school days .(Authorised at the discretion of the Head Teacher)</w:t>
      </w:r>
    </w:p>
    <w:p w:rsidR="00620951" w:rsidRPr="0088375B" w:rsidRDefault="00095BA8">
      <w:pPr>
        <w:rPr>
          <w:rFonts w:ascii="Arial" w:eastAsia="Arial" w:hAnsi="Arial" w:cs="Arial"/>
        </w:rPr>
      </w:pPr>
      <w:r w:rsidRPr="0088375B">
        <w:rPr>
          <w:rFonts w:ascii="Arial" w:eastAsia="Arial" w:hAnsi="Arial" w:cs="Arial"/>
        </w:rPr>
        <w:t>The amendments make clear that:</w:t>
      </w:r>
    </w:p>
    <w:p w:rsidR="00620951" w:rsidRPr="0088375B" w:rsidRDefault="00095BA8">
      <w:pPr>
        <w:rPr>
          <w:rFonts w:ascii="Arial" w:eastAsia="Arial" w:hAnsi="Arial" w:cs="Arial"/>
        </w:rPr>
      </w:pPr>
      <w:r w:rsidRPr="0088375B">
        <w:rPr>
          <w:rFonts w:ascii="Arial" w:eastAsia="Arial" w:hAnsi="Arial" w:cs="Arial"/>
        </w:rPr>
        <w:t>‘</w:t>
      </w:r>
      <w:r w:rsidRPr="0088375B">
        <w:rPr>
          <w:rFonts w:ascii="Arial" w:eastAsia="Arial" w:hAnsi="Arial" w:cs="Arial"/>
          <w:b/>
        </w:rPr>
        <w:t>Head Teachers may not grant any leave of absence during term time unless there</w:t>
      </w:r>
      <w:r w:rsidR="0074711F" w:rsidRPr="0088375B">
        <w:rPr>
          <w:rFonts w:ascii="Arial" w:eastAsia="Arial" w:hAnsi="Arial" w:cs="Arial"/>
          <w:b/>
        </w:rPr>
        <w:t xml:space="preserve"> are exceptional circumstances. </w:t>
      </w:r>
      <w:r w:rsidRPr="0088375B">
        <w:rPr>
          <w:rFonts w:ascii="Arial" w:eastAsia="Arial" w:hAnsi="Arial" w:cs="Arial"/>
          <w:b/>
        </w:rPr>
        <w:t>Head Teachers should determine the number of school days a child can be away from school if the leave is granted’</w:t>
      </w:r>
    </w:p>
    <w:p w:rsidR="00620951" w:rsidRPr="0088375B" w:rsidRDefault="00620951">
      <w:pPr>
        <w:rPr>
          <w:rFonts w:ascii="Arial" w:eastAsia="Arial" w:hAnsi="Arial" w:cs="Arial"/>
        </w:rPr>
      </w:pPr>
    </w:p>
    <w:p w:rsidR="00620951" w:rsidRPr="0088375B" w:rsidRDefault="00095BA8">
      <w:pPr>
        <w:rPr>
          <w:rFonts w:ascii="Arial" w:eastAsia="Arial" w:hAnsi="Arial" w:cs="Arial"/>
        </w:rPr>
      </w:pPr>
      <w:r w:rsidRPr="0088375B">
        <w:rPr>
          <w:rFonts w:ascii="Arial" w:eastAsia="Arial" w:hAnsi="Arial" w:cs="Arial"/>
        </w:rPr>
        <w:t>Leave of absence during term time is entirely at the discretion of the Head Teacher and is not a parental right.</w:t>
      </w:r>
    </w:p>
    <w:p w:rsidR="00620951" w:rsidRPr="0088375B" w:rsidRDefault="00620951">
      <w:pPr>
        <w:rPr>
          <w:rFonts w:ascii="Arial" w:eastAsia="Arial" w:hAnsi="Arial" w:cs="Arial"/>
        </w:rPr>
      </w:pPr>
    </w:p>
    <w:p w:rsidR="00620951" w:rsidRPr="0088375B" w:rsidRDefault="00095BA8">
      <w:pPr>
        <w:rPr>
          <w:rFonts w:ascii="Arial" w:eastAsia="Arial" w:hAnsi="Arial" w:cs="Arial"/>
        </w:rPr>
      </w:pPr>
      <w:r w:rsidRPr="0088375B">
        <w:rPr>
          <w:rFonts w:ascii="Arial" w:eastAsia="Arial" w:hAnsi="Arial" w:cs="Arial"/>
        </w:rPr>
        <w:t>It is at the Head Teacher’s discretion to request the Local authority to issue a Fixed Penalty Notice</w:t>
      </w:r>
    </w:p>
    <w:p w:rsidR="00620951" w:rsidRPr="0088375B" w:rsidRDefault="00620951">
      <w:pPr>
        <w:rPr>
          <w:rFonts w:ascii="Arial" w:eastAsia="Arial" w:hAnsi="Arial" w:cs="Arial"/>
        </w:rPr>
      </w:pPr>
    </w:p>
    <w:p w:rsidR="00620951" w:rsidRPr="0088375B" w:rsidRDefault="00095BA8">
      <w:pPr>
        <w:rPr>
          <w:rFonts w:ascii="Arial" w:eastAsia="Arial" w:hAnsi="Arial" w:cs="Arial"/>
        </w:rPr>
      </w:pPr>
      <w:r w:rsidRPr="0088375B">
        <w:rPr>
          <w:rFonts w:ascii="Arial" w:eastAsia="Arial" w:hAnsi="Arial" w:cs="Arial"/>
        </w:rPr>
        <w:t>All decisions in relation to whether leave of absence is granted (authorised) or not (unauthorised) should be applied consistently and equitably.</w:t>
      </w:r>
    </w:p>
    <w:p w:rsidR="00620951" w:rsidRPr="0088375B" w:rsidRDefault="00620951">
      <w:pPr>
        <w:jc w:val="both"/>
        <w:rPr>
          <w:rFonts w:ascii="Arial" w:eastAsia="Arial" w:hAnsi="Arial" w:cs="Arial"/>
        </w:rPr>
      </w:pPr>
    </w:p>
    <w:p w:rsidR="00620951" w:rsidRPr="0088375B" w:rsidRDefault="00095BA8">
      <w:pPr>
        <w:spacing w:before="240"/>
        <w:rPr>
          <w:rFonts w:ascii="Arial" w:eastAsia="Arial" w:hAnsi="Arial" w:cs="Arial"/>
        </w:rPr>
      </w:pPr>
      <w:r w:rsidRPr="0088375B">
        <w:rPr>
          <w:rFonts w:ascii="Arial" w:eastAsia="Arial" w:hAnsi="Arial" w:cs="Arial"/>
          <w:b/>
        </w:rPr>
        <w:t>Application Process</w:t>
      </w:r>
    </w:p>
    <w:p w:rsidR="00620951" w:rsidRPr="0088375B" w:rsidRDefault="00095BA8">
      <w:pPr>
        <w:numPr>
          <w:ilvl w:val="0"/>
          <w:numId w:val="8"/>
        </w:numPr>
        <w:spacing w:before="240" w:line="276" w:lineRule="auto"/>
        <w:ind w:hanging="360"/>
        <w:contextualSpacing/>
      </w:pPr>
      <w:r w:rsidRPr="0088375B">
        <w:rPr>
          <w:rFonts w:ascii="Arial" w:eastAsia="Arial" w:hAnsi="Arial" w:cs="Arial"/>
        </w:rPr>
        <w:t>A parent/carer requesting leave of absence during term time should make the application in writing at least two weeks in advance</w:t>
      </w:r>
    </w:p>
    <w:p w:rsidR="00620951" w:rsidRPr="0088375B" w:rsidRDefault="00095BA8">
      <w:pPr>
        <w:numPr>
          <w:ilvl w:val="0"/>
          <w:numId w:val="8"/>
        </w:numPr>
        <w:spacing w:line="276" w:lineRule="auto"/>
        <w:ind w:hanging="360"/>
        <w:contextualSpacing/>
      </w:pPr>
      <w:r w:rsidRPr="0088375B">
        <w:rPr>
          <w:rFonts w:ascii="Arial" w:eastAsia="Arial" w:hAnsi="Arial" w:cs="Arial"/>
        </w:rPr>
        <w:t>School may invite the parent/carer into school to discuss the reasons for the application and the impact the absence may have on the child’s education</w:t>
      </w:r>
    </w:p>
    <w:p w:rsidR="00620951" w:rsidRPr="0088375B" w:rsidRDefault="00095BA8">
      <w:pPr>
        <w:numPr>
          <w:ilvl w:val="0"/>
          <w:numId w:val="8"/>
        </w:numPr>
        <w:spacing w:line="276" w:lineRule="auto"/>
        <w:ind w:hanging="360"/>
        <w:contextualSpacing/>
      </w:pPr>
      <w:r w:rsidRPr="0088375B">
        <w:rPr>
          <w:rFonts w:ascii="Arial" w:eastAsia="Arial" w:hAnsi="Arial" w:cs="Arial"/>
        </w:rPr>
        <w:t>The school will reply to all applications. All replies will be signed and dated by the Head-teacher/Acting Head.</w:t>
      </w:r>
    </w:p>
    <w:p w:rsidR="00620951" w:rsidRPr="0088375B" w:rsidRDefault="00095BA8">
      <w:pPr>
        <w:numPr>
          <w:ilvl w:val="0"/>
          <w:numId w:val="8"/>
        </w:numPr>
        <w:spacing w:line="276" w:lineRule="auto"/>
        <w:ind w:hanging="360"/>
        <w:contextualSpacing/>
      </w:pPr>
      <w:r w:rsidRPr="0088375B">
        <w:rPr>
          <w:rFonts w:ascii="Arial" w:eastAsia="Arial" w:hAnsi="Arial" w:cs="Arial"/>
        </w:rPr>
        <w:t xml:space="preserve">If leave is not granted, the reason for not authorising a request will be clearly stated, explaining why exceptional circumstances have not been met, in addition to the possible consequences of disregarding the refusal to grant absence. i.e. a request to the Local </w:t>
      </w:r>
      <w:r w:rsidRPr="0088375B">
        <w:rPr>
          <w:rFonts w:ascii="Arial" w:eastAsia="Arial" w:hAnsi="Arial" w:cs="Arial"/>
        </w:rPr>
        <w:lastRenderedPageBreak/>
        <w:t>Authority to issue a Penalty notice. All replies should be signed and dated by the Head-teacher/Acting Head</w:t>
      </w:r>
    </w:p>
    <w:p w:rsidR="00620951" w:rsidRPr="0088375B" w:rsidRDefault="00095BA8">
      <w:pPr>
        <w:numPr>
          <w:ilvl w:val="0"/>
          <w:numId w:val="8"/>
        </w:numPr>
        <w:spacing w:line="276" w:lineRule="auto"/>
        <w:ind w:hanging="360"/>
        <w:contextualSpacing/>
      </w:pPr>
      <w:r w:rsidRPr="0088375B">
        <w:rPr>
          <w:rFonts w:ascii="Arial" w:eastAsia="Arial" w:hAnsi="Arial" w:cs="Arial"/>
        </w:rPr>
        <w:t>If leave is granted, the length of authorised absence will be clearly stated including the date the child is expected to return to school including possible consequences if the child fails to return on that date. All replies will be signed and dated by the Head-teacher.</w:t>
      </w:r>
    </w:p>
    <w:p w:rsidR="00620951" w:rsidRPr="0088375B" w:rsidRDefault="00095BA8">
      <w:pPr>
        <w:numPr>
          <w:ilvl w:val="0"/>
          <w:numId w:val="8"/>
        </w:numPr>
        <w:spacing w:after="200" w:line="276" w:lineRule="auto"/>
        <w:ind w:hanging="360"/>
        <w:contextualSpacing/>
      </w:pPr>
      <w:r w:rsidRPr="0088375B">
        <w:rPr>
          <w:rFonts w:ascii="Arial" w:eastAsia="Arial" w:hAnsi="Arial" w:cs="Arial"/>
        </w:rPr>
        <w:t>If a parent /carer remove their child from school without requesting leave of absence or without authorisation from the Head Teacher</w:t>
      </w:r>
      <w:r w:rsidRPr="0088375B">
        <w:rPr>
          <w:rFonts w:ascii="Arial" w:eastAsia="Arial" w:hAnsi="Arial" w:cs="Arial"/>
          <w:color w:val="FF0000"/>
        </w:rPr>
        <w:t xml:space="preserve"> </w:t>
      </w:r>
      <w:r w:rsidR="003C3BBD" w:rsidRPr="0088375B">
        <w:rPr>
          <w:rFonts w:ascii="Arial" w:eastAsia="Arial" w:hAnsi="Arial" w:cs="Arial"/>
          <w:b/>
          <w:color w:val="auto"/>
        </w:rPr>
        <w:t>and</w:t>
      </w:r>
      <w:r w:rsidRPr="0088375B">
        <w:rPr>
          <w:rFonts w:ascii="Arial" w:eastAsia="Arial" w:hAnsi="Arial" w:cs="Arial"/>
        </w:rPr>
        <w:t xml:space="preserve"> the Head Teacher wish</w:t>
      </w:r>
      <w:r w:rsidR="0074711F" w:rsidRPr="0088375B">
        <w:rPr>
          <w:rFonts w:ascii="Arial" w:eastAsia="Arial" w:hAnsi="Arial" w:cs="Arial"/>
        </w:rPr>
        <w:t>es</w:t>
      </w:r>
      <w:r w:rsidRPr="0088375B">
        <w:rPr>
          <w:rFonts w:ascii="Arial" w:eastAsia="Arial" w:hAnsi="Arial" w:cs="Arial"/>
        </w:rPr>
        <w:t xml:space="preserve"> the Local Authority to issue a Penalty Notice; the parent will be informed in writing that a request to the Local authority to issue a Penalty Notice is being made. </w:t>
      </w:r>
    </w:p>
    <w:p w:rsidR="00620951" w:rsidRPr="0088375B" w:rsidRDefault="00095BA8">
      <w:pPr>
        <w:rPr>
          <w:rFonts w:ascii="Arial" w:eastAsia="Arial" w:hAnsi="Arial" w:cs="Arial"/>
        </w:rPr>
      </w:pPr>
      <w:r w:rsidRPr="0088375B">
        <w:rPr>
          <w:rFonts w:ascii="Arial" w:eastAsia="Arial" w:hAnsi="Arial" w:cs="Arial"/>
          <w:b/>
          <w:color w:val="auto"/>
        </w:rPr>
        <w:t xml:space="preserve">N.B. A minimum absence of ten sessions (five school days) which are unauthorised must be recorded against the </w:t>
      </w:r>
      <w:proofErr w:type="gramStart"/>
      <w:r w:rsidRPr="0088375B">
        <w:rPr>
          <w:rFonts w:ascii="Arial" w:eastAsia="Arial" w:hAnsi="Arial" w:cs="Arial"/>
          <w:b/>
          <w:color w:val="auto"/>
        </w:rPr>
        <w:t>pupils</w:t>
      </w:r>
      <w:proofErr w:type="gramEnd"/>
      <w:r w:rsidRPr="0088375B">
        <w:rPr>
          <w:rFonts w:ascii="Arial" w:eastAsia="Arial" w:hAnsi="Arial" w:cs="Arial"/>
          <w:b/>
          <w:color w:val="auto"/>
        </w:rPr>
        <w:t xml:space="preserve"> name within a 6-12 week period. </w:t>
      </w:r>
      <w:r w:rsidRPr="0088375B">
        <w:rPr>
          <w:rFonts w:ascii="Arial" w:eastAsia="Arial" w:hAnsi="Arial" w:cs="Arial"/>
        </w:rPr>
        <w:t xml:space="preserve">This guidance is in accordance with the Local Code of Conduct for Penalty Notices which was reviewed and revised in </w:t>
      </w:r>
      <w:r w:rsidR="00E2543D">
        <w:rPr>
          <w:rFonts w:ascii="Arial" w:eastAsia="Arial" w:hAnsi="Arial" w:cs="Arial"/>
        </w:rPr>
        <w:t>August 2024.</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rPr>
        <w:t xml:space="preserve">If a pupil fails to return and contact with the parents /carers has not been made or received, school </w:t>
      </w:r>
      <w:r w:rsidRPr="0088375B">
        <w:rPr>
          <w:rFonts w:ascii="Arial" w:eastAsia="Arial" w:hAnsi="Arial" w:cs="Arial"/>
          <w:b/>
        </w:rPr>
        <w:t>may</w:t>
      </w:r>
      <w:r w:rsidRPr="0088375B">
        <w:rPr>
          <w:rFonts w:ascii="Arial" w:eastAsia="Arial" w:hAnsi="Arial" w:cs="Arial"/>
        </w:rPr>
        <w:t xml:space="preserve"> take the pupil off the school’s roll in compliance with the Education (Pupil Registration) (England) Regulations 2006. This means that the child will lose their school place.   </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620951">
      <w:pPr>
        <w:jc w:val="both"/>
        <w:rPr>
          <w:rFonts w:ascii="Arial" w:eastAsia="Arial" w:hAnsi="Arial" w:cs="Arial"/>
        </w:rPr>
      </w:pPr>
    </w:p>
    <w:p w:rsidR="00620951" w:rsidRPr="0088375B" w:rsidRDefault="00095BA8">
      <w:pPr>
        <w:pStyle w:val="Heading1"/>
      </w:pPr>
      <w:r w:rsidRPr="0088375B">
        <w:t>Religious Observance</w:t>
      </w:r>
      <w:r w:rsidR="00BD6704" w:rsidRPr="0088375B">
        <w:t>/Wedding</w:t>
      </w:r>
    </w:p>
    <w:p w:rsidR="00620951" w:rsidRDefault="00390732">
      <w:pPr>
        <w:pStyle w:val="Heading1"/>
        <w:rPr>
          <w:b w:val="0"/>
        </w:rPr>
      </w:pPr>
      <w:r w:rsidRPr="0088375B">
        <w:rPr>
          <w:b w:val="0"/>
          <w:color w:val="auto"/>
        </w:rPr>
        <w:t xml:space="preserve">Seaton </w:t>
      </w:r>
      <w:proofErr w:type="spellStart"/>
      <w:r w:rsidRPr="0088375B">
        <w:rPr>
          <w:b w:val="0"/>
          <w:color w:val="auto"/>
        </w:rPr>
        <w:t>Delaval</w:t>
      </w:r>
      <w:proofErr w:type="spellEnd"/>
      <w:r w:rsidRPr="0088375B">
        <w:rPr>
          <w:color w:val="auto"/>
        </w:rPr>
        <w:t xml:space="preserve"> </w:t>
      </w:r>
      <w:r w:rsidR="008135ED" w:rsidRPr="0088375B">
        <w:rPr>
          <w:b w:val="0"/>
          <w:color w:val="auto"/>
        </w:rPr>
        <w:t>First School</w:t>
      </w:r>
      <w:r w:rsidR="00095BA8" w:rsidRPr="0088375B">
        <w:rPr>
          <w:b w:val="0"/>
          <w:color w:val="auto"/>
        </w:rPr>
        <w:t xml:space="preserve"> </w:t>
      </w:r>
      <w:r w:rsidR="00095BA8" w:rsidRPr="0088375B">
        <w:rPr>
          <w:b w:val="0"/>
        </w:rPr>
        <w:t>acknowledges the multi-faith nature of British society and recognises that on some occasions, religious festivals</w:t>
      </w:r>
      <w:r w:rsidR="00BD6704" w:rsidRPr="0088375B">
        <w:rPr>
          <w:b w:val="0"/>
        </w:rPr>
        <w:t xml:space="preserve"> and weddings</w:t>
      </w:r>
      <w:r w:rsidR="00095BA8" w:rsidRPr="0088375B">
        <w:rPr>
          <w:b w:val="0"/>
        </w:rPr>
        <w:t xml:space="preserve"> may fall outside school holiday periods or weekends and this necessitates a consideration of authorised absence or special leave for religious observance.</w:t>
      </w:r>
      <w:r w:rsidR="00095BA8">
        <w:rPr>
          <w:b w:val="0"/>
        </w:rPr>
        <w:t xml:space="preserve"> </w:t>
      </w:r>
    </w:p>
    <w:p w:rsidR="00620951" w:rsidRDefault="00620951">
      <w:pPr>
        <w:tabs>
          <w:tab w:val="left" w:pos="720"/>
        </w:tabs>
        <w:jc w:val="both"/>
        <w:rPr>
          <w:rFonts w:ascii="Arial" w:eastAsia="Arial" w:hAnsi="Arial" w:cs="Arial"/>
        </w:rPr>
      </w:pPr>
    </w:p>
    <w:p w:rsidR="00620951" w:rsidRDefault="00095BA8">
      <w:pPr>
        <w:tabs>
          <w:tab w:val="left" w:pos="720"/>
        </w:tabs>
        <w:jc w:val="both"/>
        <w:rPr>
          <w:rFonts w:ascii="Arial" w:eastAsia="Arial" w:hAnsi="Arial" w:cs="Arial"/>
        </w:rPr>
      </w:pPr>
      <w:r>
        <w:rPr>
          <w:rFonts w:ascii="Arial" w:eastAsia="Arial" w:hAnsi="Arial" w:cs="Arial"/>
        </w:rPr>
        <w:t xml:space="preserve">It is reasonable for a parent/carer to request their children not to attend school on any day of religious observance if recognised by the parent’s/carer’s religious body. </w:t>
      </w:r>
    </w:p>
    <w:p w:rsidR="00620951" w:rsidRDefault="00620951">
      <w:pPr>
        <w:tabs>
          <w:tab w:val="left" w:pos="720"/>
        </w:tabs>
        <w:jc w:val="both"/>
        <w:rPr>
          <w:rFonts w:ascii="Arial" w:eastAsia="Arial" w:hAnsi="Arial" w:cs="Arial"/>
        </w:rPr>
      </w:pPr>
    </w:p>
    <w:p w:rsidR="00620951" w:rsidRDefault="00095BA8">
      <w:pPr>
        <w:tabs>
          <w:tab w:val="left" w:pos="720"/>
        </w:tabs>
        <w:jc w:val="both"/>
        <w:rPr>
          <w:rFonts w:ascii="Arial" w:eastAsia="Arial" w:hAnsi="Arial" w:cs="Arial"/>
          <w:sz w:val="22"/>
          <w:szCs w:val="22"/>
        </w:rPr>
      </w:pPr>
      <w:r>
        <w:rPr>
          <w:rFonts w:ascii="Arial" w:eastAsia="Arial" w:hAnsi="Arial" w:cs="Arial"/>
        </w:rPr>
        <w:t>Parents/carers are requested to give advance notice to the school if they intend their child to be absent.</w:t>
      </w:r>
    </w:p>
    <w:p w:rsidR="00620951" w:rsidRDefault="00620951">
      <w:pPr>
        <w:tabs>
          <w:tab w:val="left" w:pos="720"/>
        </w:tabs>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However, in the interests of fulfilling the academic requirements of the school and limiting the authorised absence rate of the school, it is identified as reasonable that no more than one day be designated for any individual occasion of religious observance/festival </w:t>
      </w:r>
      <w:r w:rsidR="00BD6704">
        <w:rPr>
          <w:rFonts w:ascii="Arial" w:eastAsia="Arial" w:hAnsi="Arial" w:cs="Arial"/>
        </w:rPr>
        <w:t xml:space="preserve">or wedding </w:t>
      </w:r>
      <w:r>
        <w:rPr>
          <w:rFonts w:ascii="Arial" w:eastAsia="Arial" w:hAnsi="Arial" w:cs="Arial"/>
        </w:rPr>
        <w:t>and no more than three days in total in any academic year. Any further absence will be categorised as unauthorised.</w:t>
      </w:r>
    </w:p>
    <w:p w:rsidR="00620951" w:rsidRDefault="00620951">
      <w:pPr>
        <w:tabs>
          <w:tab w:val="left" w:pos="720"/>
        </w:tabs>
        <w:jc w:val="both"/>
        <w:rPr>
          <w:rFonts w:ascii="Arial" w:eastAsia="Arial" w:hAnsi="Arial" w:cs="Arial"/>
        </w:rPr>
      </w:pPr>
    </w:p>
    <w:p w:rsidR="00620951" w:rsidRDefault="00620951"/>
    <w:p w:rsidR="00620951" w:rsidRDefault="00095BA8">
      <w:pPr>
        <w:pStyle w:val="Heading1"/>
      </w:pPr>
      <w:r>
        <w:t>Traveller Absence</w:t>
      </w:r>
    </w:p>
    <w:p w:rsidR="00620951" w:rsidRDefault="00620951">
      <w:pPr>
        <w:pStyle w:val="Heading1"/>
      </w:pPr>
    </w:p>
    <w:p w:rsidR="00620951" w:rsidRDefault="00095BA8">
      <w:pPr>
        <w:pStyle w:val="Heading1"/>
        <w:rPr>
          <w:b w:val="0"/>
        </w:rPr>
      </w:pPr>
      <w:r>
        <w:rPr>
          <w:b w:val="0"/>
        </w:rPr>
        <w:t xml:space="preserve">The aim for the attendance of Traveller children, in common with all other children, is to attend school as regularly and as frequently as possible. </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To protect Traveller parents/carers from unreasonable prosecution for non-attendance, the Education Act 1944, section 86, states that a Traveller parent is safe from prosecution if their child accrues 200 attendances (i.e. 200 half days) in a year. This is only when the family are </w:t>
      </w:r>
      <w:r>
        <w:rPr>
          <w:rFonts w:ascii="Arial" w:eastAsia="Arial" w:hAnsi="Arial" w:cs="Arial"/>
        </w:rPr>
        <w:lastRenderedPageBreak/>
        <w:t>engaged in a trade or business that requires them to travel and when the child is attending school as regularly as that trade permits.</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It does not mean that part-time education for Traveller children is legally acceptable, nor does it relieve parents/carers of their duties to ensure that their children are receiving suitable education when not at school.</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 xml:space="preserve">When in or around Northumberland, if a family can reasonably travel back to their Base School (see below) then the expectation is that their child will attend full-time.  </w:t>
      </w:r>
    </w:p>
    <w:p w:rsidR="00620951" w:rsidRDefault="00620951">
      <w:pPr>
        <w:jc w:val="both"/>
        <w:rPr>
          <w:rFonts w:ascii="Arial" w:eastAsia="Arial" w:hAnsi="Arial" w:cs="Arial"/>
        </w:rPr>
      </w:pPr>
    </w:p>
    <w:p w:rsidR="00620951" w:rsidRPr="0088375B" w:rsidRDefault="00703C0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BB16AD" w:rsidRPr="0088375B">
        <w:rPr>
          <w:rFonts w:ascii="Arial" w:eastAsia="Arial" w:hAnsi="Arial" w:cs="Arial"/>
          <w:color w:val="auto"/>
        </w:rPr>
        <w:t xml:space="preserve">First School </w:t>
      </w:r>
      <w:r w:rsidR="00095BA8" w:rsidRPr="0088375B">
        <w:rPr>
          <w:rFonts w:ascii="Arial" w:eastAsia="Arial" w:hAnsi="Arial" w:cs="Arial"/>
        </w:rPr>
        <w:t xml:space="preserve">will be regarded as the base school if it is the school where the child normally attends when they are not travelling. However, the pupil must have attended in the last 18 months. Traveller children can register at other schools temporarily while away from their base school, in such cases, the pupil’s school place at </w:t>
      </w: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BB16AD" w:rsidRPr="0088375B">
        <w:rPr>
          <w:rFonts w:ascii="Arial" w:eastAsia="Arial" w:hAnsi="Arial" w:cs="Arial"/>
          <w:color w:val="auto"/>
        </w:rPr>
        <w:t>First School</w:t>
      </w:r>
      <w:r w:rsidR="00095BA8" w:rsidRPr="0088375B">
        <w:rPr>
          <w:rFonts w:ascii="Arial" w:eastAsia="Arial" w:hAnsi="Arial" w:cs="Arial"/>
          <w:color w:val="FF0000"/>
        </w:rPr>
        <w:t xml:space="preserve"> </w:t>
      </w:r>
      <w:r w:rsidR="00095BA8" w:rsidRPr="0088375B">
        <w:rPr>
          <w:rFonts w:ascii="Arial" w:eastAsia="Arial" w:hAnsi="Arial" w:cs="Arial"/>
        </w:rPr>
        <w:t>will be kept open for them whilst travelling. This is to protect them from unfairly losing their place at their school of usual attendance.</w:t>
      </w:r>
    </w:p>
    <w:p w:rsidR="00620951" w:rsidRPr="0088375B" w:rsidRDefault="00620951">
      <w:pPr>
        <w:jc w:val="both"/>
        <w:rPr>
          <w:rFonts w:ascii="Arial" w:eastAsia="Arial" w:hAnsi="Arial" w:cs="Arial"/>
        </w:rPr>
      </w:pPr>
    </w:p>
    <w:p w:rsidR="00620951" w:rsidRPr="0088375B" w:rsidRDefault="00703C0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BB16AD" w:rsidRPr="0088375B">
        <w:rPr>
          <w:rFonts w:ascii="Arial" w:eastAsia="Arial" w:hAnsi="Arial" w:cs="Arial"/>
          <w:color w:val="auto"/>
        </w:rPr>
        <w:t>First School</w:t>
      </w:r>
      <w:r w:rsidR="00095BA8" w:rsidRPr="0088375B">
        <w:rPr>
          <w:rFonts w:ascii="Arial" w:eastAsia="Arial" w:hAnsi="Arial" w:cs="Arial"/>
        </w:rPr>
        <w:t xml:space="preserve"> can only effectively operate as the child’s base school if it is engaged in on-going dialogue with Traveller families. This means that parents/carers must: </w:t>
      </w:r>
    </w:p>
    <w:p w:rsidR="00620951" w:rsidRPr="0088375B" w:rsidRDefault="00620951">
      <w:pPr>
        <w:jc w:val="both"/>
        <w:rPr>
          <w:rFonts w:ascii="Arial" w:eastAsia="Arial" w:hAnsi="Arial" w:cs="Arial"/>
        </w:rPr>
      </w:pPr>
    </w:p>
    <w:p w:rsidR="00620951" w:rsidRPr="0088375B" w:rsidRDefault="00095BA8">
      <w:pPr>
        <w:numPr>
          <w:ilvl w:val="0"/>
          <w:numId w:val="5"/>
        </w:numPr>
        <w:ind w:hanging="360"/>
        <w:jc w:val="both"/>
      </w:pPr>
      <w:r w:rsidRPr="0088375B">
        <w:rPr>
          <w:rFonts w:ascii="Arial" w:eastAsia="Arial" w:hAnsi="Arial" w:cs="Arial"/>
        </w:rPr>
        <w:t>advise of their forthcoming travelling patterns before they happen; and</w:t>
      </w:r>
    </w:p>
    <w:p w:rsidR="00620951" w:rsidRPr="0088375B" w:rsidRDefault="00095BA8">
      <w:pPr>
        <w:numPr>
          <w:ilvl w:val="0"/>
          <w:numId w:val="5"/>
        </w:numPr>
        <w:ind w:hanging="360"/>
        <w:jc w:val="both"/>
      </w:pPr>
      <w:r w:rsidRPr="0088375B">
        <w:rPr>
          <w:rFonts w:ascii="Arial" w:eastAsia="Arial" w:hAnsi="Arial" w:cs="Arial"/>
        </w:rPr>
        <w:t>inform the school regarding proposed return dates</w:t>
      </w:r>
    </w:p>
    <w:p w:rsidR="00620951" w:rsidRPr="0088375B" w:rsidRDefault="00620951">
      <w:pPr>
        <w:jc w:val="both"/>
        <w:rPr>
          <w:rFonts w:ascii="Arial" w:eastAsia="Arial" w:hAnsi="Arial" w:cs="Arial"/>
        </w:rPr>
      </w:pPr>
    </w:p>
    <w:p w:rsidR="00620951" w:rsidRPr="0088375B" w:rsidRDefault="00703C02">
      <w:pPr>
        <w:ind w:right="-7"/>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BB16AD" w:rsidRPr="0088375B">
        <w:rPr>
          <w:rFonts w:ascii="Arial" w:eastAsia="Arial" w:hAnsi="Arial" w:cs="Arial"/>
          <w:color w:val="auto"/>
        </w:rPr>
        <w:t xml:space="preserve">First School </w:t>
      </w:r>
      <w:r w:rsidR="00095BA8" w:rsidRPr="0088375B">
        <w:rPr>
          <w:rFonts w:ascii="Arial" w:eastAsia="Arial" w:hAnsi="Arial" w:cs="Arial"/>
        </w:rPr>
        <w:t>will authorise absence of Traveller children if we are satisfied that a family is travelling and has given indication that they intend to return.</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Traveller children will be recorded as attending an approved educational activity when:</w:t>
      </w:r>
    </w:p>
    <w:p w:rsidR="00620951" w:rsidRPr="0088375B" w:rsidRDefault="00620951">
      <w:pPr>
        <w:jc w:val="both"/>
        <w:rPr>
          <w:rFonts w:ascii="Arial" w:eastAsia="Arial" w:hAnsi="Arial" w:cs="Arial"/>
        </w:rPr>
      </w:pPr>
    </w:p>
    <w:p w:rsidR="00620951" w:rsidRPr="0088375B" w:rsidRDefault="00095BA8">
      <w:pPr>
        <w:numPr>
          <w:ilvl w:val="0"/>
          <w:numId w:val="3"/>
        </w:numPr>
        <w:ind w:hanging="360"/>
        <w:jc w:val="both"/>
      </w:pPr>
      <w:r w:rsidRPr="0088375B">
        <w:rPr>
          <w:rFonts w:ascii="Arial" w:eastAsia="Arial" w:hAnsi="Arial" w:cs="Arial"/>
        </w:rPr>
        <w:t>The child is on roll and attending another visited school</w:t>
      </w:r>
    </w:p>
    <w:p w:rsidR="00620951" w:rsidRPr="0088375B" w:rsidRDefault="00095BA8">
      <w:pPr>
        <w:numPr>
          <w:ilvl w:val="0"/>
          <w:numId w:val="3"/>
        </w:numPr>
        <w:ind w:hanging="360"/>
        <w:jc w:val="both"/>
      </w:pPr>
      <w:r w:rsidRPr="0088375B">
        <w:rPr>
          <w:rFonts w:ascii="Arial" w:eastAsia="Arial" w:hAnsi="Arial" w:cs="Arial"/>
        </w:rPr>
        <w:t>Undertaking supervised educational activity under the jurisdiction of another Local Authority’s Traveller Education Service</w:t>
      </w:r>
    </w:p>
    <w:p w:rsidR="00620951" w:rsidRPr="0088375B" w:rsidRDefault="00095BA8">
      <w:pPr>
        <w:numPr>
          <w:ilvl w:val="0"/>
          <w:numId w:val="3"/>
        </w:numPr>
        <w:ind w:hanging="360"/>
        <w:jc w:val="both"/>
      </w:pPr>
      <w:r w:rsidRPr="0088375B">
        <w:rPr>
          <w:rFonts w:ascii="Arial" w:eastAsia="Arial" w:hAnsi="Arial" w:cs="Arial"/>
        </w:rPr>
        <w:t>The child is undertaking computer based distance learning that is time evidenced</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Where Traveller children are registered pupils at a school and are known to be present either at a site (official or otherwise) or in a house and are not attending school, the absence will be investigated in the same way as that for any pupil.</w:t>
      </w:r>
    </w:p>
    <w:p w:rsidR="00620951" w:rsidRPr="0088375B" w:rsidRDefault="00620951">
      <w:pPr>
        <w:pStyle w:val="Heading1"/>
      </w:pPr>
    </w:p>
    <w:p w:rsidR="00620951" w:rsidRPr="0088375B" w:rsidRDefault="00095BA8">
      <w:pPr>
        <w:pStyle w:val="Heading1"/>
        <w:rPr>
          <w:b w:val="0"/>
        </w:rPr>
      </w:pPr>
      <w:r w:rsidRPr="0088375B">
        <w:t>Late Arrival</w:t>
      </w:r>
      <w:r w:rsidRPr="0088375B">
        <w:rPr>
          <w:b w:val="0"/>
        </w:rPr>
        <w:t xml:space="preserve"> </w:t>
      </w:r>
    </w:p>
    <w:p w:rsidR="00620951" w:rsidRPr="0088375B" w:rsidRDefault="00620951">
      <w:pPr>
        <w:pStyle w:val="Heading1"/>
        <w:rPr>
          <w:b w:val="0"/>
        </w:rPr>
      </w:pPr>
    </w:p>
    <w:p w:rsidR="00620951" w:rsidRPr="0088375B" w:rsidRDefault="00095BA8">
      <w:pPr>
        <w:pStyle w:val="Heading1"/>
        <w:rPr>
          <w:b w:val="0"/>
        </w:rPr>
      </w:pPr>
      <w:r w:rsidRPr="0088375B">
        <w:rPr>
          <w:b w:val="0"/>
        </w:rPr>
        <w:t xml:space="preserve">Registration begins at </w:t>
      </w:r>
      <w:r w:rsidR="00BB16AD" w:rsidRPr="0088375B">
        <w:rPr>
          <w:b w:val="0"/>
          <w:color w:val="auto"/>
        </w:rPr>
        <w:t>8.</w:t>
      </w:r>
      <w:r w:rsidR="00E2543D">
        <w:rPr>
          <w:b w:val="0"/>
          <w:color w:val="auto"/>
        </w:rPr>
        <w:t>45</w:t>
      </w:r>
      <w:r w:rsidR="00BB16AD" w:rsidRPr="0088375B">
        <w:rPr>
          <w:b w:val="0"/>
          <w:color w:val="auto"/>
        </w:rPr>
        <w:t>am</w:t>
      </w:r>
      <w:r w:rsidRPr="0088375B">
        <w:rPr>
          <w:b w:val="0"/>
        </w:rPr>
        <w:t>, pupils arriving after this time will be mark</w:t>
      </w:r>
      <w:r w:rsidR="008135ED" w:rsidRPr="0088375B">
        <w:rPr>
          <w:b w:val="0"/>
        </w:rPr>
        <w:t>ed as present but arriving late</w:t>
      </w:r>
      <w:r w:rsidRPr="0088375B">
        <w:rPr>
          <w:b w:val="0"/>
        </w:rPr>
        <w:t xml:space="preserve"> (L)</w:t>
      </w:r>
      <w:r w:rsidR="008135ED" w:rsidRPr="0088375B">
        <w:rPr>
          <w:b w:val="0"/>
        </w:rPr>
        <w:t>.</w:t>
      </w:r>
      <w:r w:rsidRPr="0088375B">
        <w:rPr>
          <w:b w:val="0"/>
        </w:rPr>
        <w:t xml:space="preserve"> The register will close at </w:t>
      </w:r>
      <w:r w:rsidR="00BB16AD" w:rsidRPr="0088375B">
        <w:rPr>
          <w:b w:val="0"/>
          <w:color w:val="auto"/>
        </w:rPr>
        <w:t>9.</w:t>
      </w:r>
      <w:r w:rsidR="00E2543D">
        <w:rPr>
          <w:b w:val="0"/>
          <w:color w:val="auto"/>
        </w:rPr>
        <w:t>15</w:t>
      </w:r>
      <w:r w:rsidR="00BB16AD" w:rsidRPr="0088375B">
        <w:rPr>
          <w:b w:val="0"/>
          <w:color w:val="auto"/>
        </w:rPr>
        <w:t>am</w:t>
      </w:r>
      <w:r w:rsidRPr="0088375B">
        <w:rPr>
          <w:b w:val="0"/>
          <w:color w:val="auto"/>
        </w:rPr>
        <w:t xml:space="preserve"> </w:t>
      </w:r>
      <w:r w:rsidRPr="0088375B">
        <w:rPr>
          <w:b w:val="0"/>
          <w:i/>
          <w:color w:val="auto"/>
        </w:rPr>
        <w:t>(no more than thirty minutes after the opening of the register)</w:t>
      </w:r>
      <w:r w:rsidRPr="0088375B">
        <w:rPr>
          <w:b w:val="0"/>
          <w:color w:val="auto"/>
        </w:rPr>
        <w:t xml:space="preserve"> </w:t>
      </w:r>
      <w:r w:rsidRPr="0088375B">
        <w:rPr>
          <w:b w:val="0"/>
        </w:rPr>
        <w:t>pupils arriving after the close of register will be recorded as late after registration</w:t>
      </w:r>
      <w:r w:rsidR="008135ED" w:rsidRPr="0088375B">
        <w:rPr>
          <w:b w:val="0"/>
        </w:rPr>
        <w:t xml:space="preserve"> </w:t>
      </w:r>
      <w:r w:rsidRPr="0088375B">
        <w:rPr>
          <w:b w:val="0"/>
        </w:rPr>
        <w:t xml:space="preserve">(U), this will not be authorised and will count as an absence for that school session.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On arrival after the close of register, pupils must immediately report to </w:t>
      </w:r>
      <w:r w:rsidRPr="0088375B">
        <w:rPr>
          <w:rFonts w:ascii="Arial" w:eastAsia="Arial" w:hAnsi="Arial" w:cs="Arial"/>
          <w:color w:val="auto"/>
        </w:rPr>
        <w:t xml:space="preserve">the school office </w:t>
      </w:r>
      <w:r w:rsidRPr="0088375B">
        <w:rPr>
          <w:rFonts w:ascii="Arial" w:eastAsia="Arial" w:hAnsi="Arial" w:cs="Arial"/>
        </w:rPr>
        <w:t xml:space="preserve">to ensure that we can be responsible for their health and safety whilst they are in school.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Absence will only be </w:t>
      </w:r>
      <w:r w:rsidRPr="0088375B">
        <w:rPr>
          <w:rFonts w:ascii="Arial" w:eastAsia="Arial" w:hAnsi="Arial" w:cs="Arial"/>
          <w:b/>
        </w:rPr>
        <w:t>authorised</w:t>
      </w:r>
      <w:r w:rsidRPr="0088375B">
        <w:rPr>
          <w:rFonts w:ascii="Arial" w:eastAsia="Arial" w:hAnsi="Arial" w:cs="Arial"/>
        </w:rPr>
        <w:t xml:space="preserve"> if a satisfactory explanation for the late arrival can be provided, for example, evidence of attendance at a medical appointment.</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The absence will be recorded as </w:t>
      </w:r>
      <w:r w:rsidRPr="0088375B">
        <w:rPr>
          <w:rFonts w:ascii="Arial" w:eastAsia="Arial" w:hAnsi="Arial" w:cs="Arial"/>
          <w:b/>
        </w:rPr>
        <w:t>unauthorised</w:t>
      </w:r>
      <w:r w:rsidRPr="0088375B">
        <w:rPr>
          <w:rFonts w:ascii="Arial" w:eastAsia="Arial" w:hAnsi="Arial" w:cs="Arial"/>
        </w:rPr>
        <w:t xml:space="preserve"> if the pupil has arrived late without justifiable cause, for example, if they woke up late or were waiting for their uniform to dry.   </w:t>
      </w:r>
    </w:p>
    <w:p w:rsidR="00620951" w:rsidRPr="0088375B" w:rsidRDefault="00620951">
      <w:pPr>
        <w:jc w:val="both"/>
        <w:rPr>
          <w:rFonts w:ascii="Arial" w:eastAsia="Arial" w:hAnsi="Arial" w:cs="Arial"/>
        </w:rPr>
      </w:pPr>
    </w:p>
    <w:p w:rsidR="00620951" w:rsidRPr="0088375B" w:rsidRDefault="00095BA8">
      <w:pPr>
        <w:pStyle w:val="Heading1"/>
        <w:rPr>
          <w:b w:val="0"/>
        </w:rPr>
      </w:pPr>
      <w:r w:rsidRPr="0088375B">
        <w:t>Un-authorised absence.</w:t>
      </w:r>
      <w:r w:rsidRPr="0088375B">
        <w:rPr>
          <w:b w:val="0"/>
        </w:rPr>
        <w:t xml:space="preserve"> </w:t>
      </w:r>
    </w:p>
    <w:p w:rsidR="00620951" w:rsidRPr="0088375B" w:rsidRDefault="00620951">
      <w:pPr>
        <w:pStyle w:val="Heading1"/>
        <w:rPr>
          <w:b w:val="0"/>
        </w:rPr>
      </w:pPr>
    </w:p>
    <w:p w:rsidR="00620951" w:rsidRPr="0088375B" w:rsidRDefault="00095BA8">
      <w:pPr>
        <w:pStyle w:val="Heading1"/>
        <w:rPr>
          <w:b w:val="0"/>
        </w:rPr>
      </w:pPr>
      <w:r w:rsidRPr="0088375B">
        <w:rPr>
          <w:b w:val="0"/>
        </w:rPr>
        <w:t xml:space="preserve">Absence will not be authorised unless parents have provided a satisfactory explanation and that it has been accepted as such by the school.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Examples of unsatisfactory explanations include:</w:t>
      </w:r>
    </w:p>
    <w:p w:rsidR="00620951" w:rsidRPr="0088375B" w:rsidRDefault="00620951">
      <w:pPr>
        <w:jc w:val="both"/>
        <w:rPr>
          <w:rFonts w:ascii="Arial" w:eastAsia="Arial" w:hAnsi="Arial" w:cs="Arial"/>
        </w:rPr>
      </w:pPr>
    </w:p>
    <w:p w:rsidR="00620951" w:rsidRPr="0088375B" w:rsidRDefault="00095BA8">
      <w:pPr>
        <w:numPr>
          <w:ilvl w:val="0"/>
          <w:numId w:val="4"/>
        </w:numPr>
        <w:ind w:hanging="360"/>
        <w:jc w:val="both"/>
      </w:pPr>
      <w:r w:rsidRPr="0088375B">
        <w:rPr>
          <w:rFonts w:ascii="Arial" w:eastAsia="Arial" w:hAnsi="Arial" w:cs="Arial"/>
        </w:rPr>
        <w:t>A pupil’s/family member’s birthday</w:t>
      </w:r>
    </w:p>
    <w:p w:rsidR="00620951" w:rsidRPr="0088375B" w:rsidRDefault="00095BA8">
      <w:pPr>
        <w:numPr>
          <w:ilvl w:val="0"/>
          <w:numId w:val="4"/>
        </w:numPr>
        <w:ind w:hanging="360"/>
        <w:jc w:val="both"/>
      </w:pPr>
      <w:r w:rsidRPr="0088375B">
        <w:rPr>
          <w:rFonts w:ascii="Arial" w:eastAsia="Arial" w:hAnsi="Arial" w:cs="Arial"/>
        </w:rPr>
        <w:t>Shopping for uniforms/shoes</w:t>
      </w:r>
    </w:p>
    <w:p w:rsidR="00620951" w:rsidRPr="0088375B" w:rsidRDefault="00095BA8">
      <w:pPr>
        <w:numPr>
          <w:ilvl w:val="0"/>
          <w:numId w:val="4"/>
        </w:numPr>
        <w:ind w:hanging="360"/>
        <w:jc w:val="both"/>
      </w:pPr>
      <w:r w:rsidRPr="0088375B">
        <w:rPr>
          <w:rFonts w:ascii="Arial" w:eastAsia="Arial" w:hAnsi="Arial" w:cs="Arial"/>
        </w:rPr>
        <w:t>Having hair cut</w:t>
      </w:r>
    </w:p>
    <w:p w:rsidR="00620951" w:rsidRPr="0088375B" w:rsidRDefault="00095BA8">
      <w:pPr>
        <w:numPr>
          <w:ilvl w:val="0"/>
          <w:numId w:val="4"/>
        </w:numPr>
        <w:ind w:hanging="360"/>
        <w:jc w:val="both"/>
      </w:pPr>
      <w:r w:rsidRPr="0088375B">
        <w:rPr>
          <w:rFonts w:ascii="Arial" w:eastAsia="Arial" w:hAnsi="Arial" w:cs="Arial"/>
        </w:rPr>
        <w:t>Closure of a sibling’s school for INSET (or other) purposes</w:t>
      </w:r>
    </w:p>
    <w:p w:rsidR="00620951" w:rsidRPr="0088375B" w:rsidRDefault="00095BA8">
      <w:pPr>
        <w:numPr>
          <w:ilvl w:val="0"/>
          <w:numId w:val="4"/>
        </w:numPr>
        <w:ind w:hanging="360"/>
        <w:jc w:val="both"/>
      </w:pPr>
      <w:r w:rsidRPr="0088375B">
        <w:rPr>
          <w:rFonts w:ascii="Arial" w:eastAsia="Arial" w:hAnsi="Arial" w:cs="Arial"/>
        </w:rPr>
        <w:t>Illness where the child is considered well enough to attend school</w:t>
      </w:r>
    </w:p>
    <w:p w:rsidR="00620951" w:rsidRPr="0088375B" w:rsidRDefault="00095BA8">
      <w:pPr>
        <w:numPr>
          <w:ilvl w:val="0"/>
          <w:numId w:val="4"/>
        </w:numPr>
        <w:ind w:hanging="360"/>
        <w:jc w:val="both"/>
      </w:pPr>
      <w:r w:rsidRPr="0088375B">
        <w:rPr>
          <w:rFonts w:ascii="Arial" w:eastAsia="Arial" w:hAnsi="Arial" w:cs="Arial"/>
        </w:rPr>
        <w:t xml:space="preserve">Leave of Absence taken without the authorisation of school    </w:t>
      </w:r>
    </w:p>
    <w:p w:rsidR="00620951" w:rsidRPr="0088375B" w:rsidRDefault="00620951">
      <w:pPr>
        <w:jc w:val="both"/>
        <w:rPr>
          <w:rFonts w:ascii="Arial" w:eastAsia="Arial" w:hAnsi="Arial" w:cs="Arial"/>
        </w:rPr>
      </w:pP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b/>
        </w:rPr>
        <w:t xml:space="preserve"> Deletions from the Register</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In accordance with the Education (Pupil Registration) (England) Regulations 2006, pupils will only be deleted from the register when one of the following circumstances applies: </w:t>
      </w:r>
    </w:p>
    <w:p w:rsidR="00620951" w:rsidRPr="0088375B" w:rsidRDefault="00620951">
      <w:pPr>
        <w:jc w:val="both"/>
        <w:rPr>
          <w:rFonts w:ascii="Arial" w:eastAsia="Arial" w:hAnsi="Arial" w:cs="Arial"/>
        </w:rPr>
      </w:pPr>
    </w:p>
    <w:p w:rsidR="00620951" w:rsidRPr="0088375B" w:rsidRDefault="00095BA8">
      <w:pPr>
        <w:numPr>
          <w:ilvl w:val="0"/>
          <w:numId w:val="6"/>
        </w:numPr>
        <w:ind w:hanging="360"/>
        <w:jc w:val="both"/>
      </w:pPr>
      <w:r w:rsidRPr="0088375B">
        <w:rPr>
          <w:rFonts w:ascii="Arial" w:eastAsia="Arial" w:hAnsi="Arial" w:cs="Arial"/>
        </w:rPr>
        <w:t>The pupil has ceased to be of compulsory school age</w:t>
      </w:r>
    </w:p>
    <w:p w:rsidR="00620951" w:rsidRPr="0088375B" w:rsidRDefault="00095BA8">
      <w:pPr>
        <w:numPr>
          <w:ilvl w:val="0"/>
          <w:numId w:val="6"/>
        </w:numPr>
        <w:ind w:hanging="360"/>
        <w:jc w:val="both"/>
      </w:pPr>
      <w:r w:rsidRPr="0088375B">
        <w:rPr>
          <w:rFonts w:ascii="Arial" w:eastAsia="Arial" w:hAnsi="Arial" w:cs="Arial"/>
        </w:rPr>
        <w:t>Permanent exclusion has occurred and procedures have been completed</w:t>
      </w:r>
    </w:p>
    <w:p w:rsidR="00620951" w:rsidRPr="0088375B" w:rsidRDefault="00095BA8">
      <w:pPr>
        <w:numPr>
          <w:ilvl w:val="0"/>
          <w:numId w:val="6"/>
        </w:numPr>
        <w:ind w:hanging="360"/>
        <w:jc w:val="both"/>
      </w:pPr>
      <w:r w:rsidRPr="0088375B">
        <w:rPr>
          <w:rFonts w:ascii="Arial" w:eastAsia="Arial" w:hAnsi="Arial" w:cs="Arial"/>
        </w:rPr>
        <w:t>Death of a pupil</w:t>
      </w:r>
    </w:p>
    <w:p w:rsidR="00620951" w:rsidRPr="0088375B" w:rsidRDefault="00095BA8">
      <w:pPr>
        <w:numPr>
          <w:ilvl w:val="0"/>
          <w:numId w:val="6"/>
        </w:numPr>
        <w:ind w:hanging="360"/>
        <w:jc w:val="both"/>
      </w:pPr>
      <w:r w:rsidRPr="0088375B">
        <w:rPr>
          <w:rFonts w:ascii="Arial" w:eastAsia="Arial" w:hAnsi="Arial" w:cs="Arial"/>
        </w:rPr>
        <w:t xml:space="preserve">Transfer between schools </w:t>
      </w:r>
    </w:p>
    <w:p w:rsidR="00620951" w:rsidRPr="0088375B" w:rsidRDefault="00095BA8">
      <w:pPr>
        <w:numPr>
          <w:ilvl w:val="0"/>
          <w:numId w:val="6"/>
        </w:numPr>
        <w:ind w:hanging="360"/>
        <w:jc w:val="both"/>
      </w:pPr>
      <w:r w:rsidRPr="0088375B">
        <w:rPr>
          <w:rFonts w:ascii="Arial" w:eastAsia="Arial" w:hAnsi="Arial" w:cs="Arial"/>
        </w:rPr>
        <w:t>Pupil withdrawn to be educated outside the school system</w:t>
      </w:r>
    </w:p>
    <w:p w:rsidR="00620951" w:rsidRPr="0088375B" w:rsidRDefault="00095BA8">
      <w:pPr>
        <w:numPr>
          <w:ilvl w:val="0"/>
          <w:numId w:val="6"/>
        </w:numPr>
        <w:ind w:hanging="360"/>
        <w:jc w:val="both"/>
      </w:pPr>
      <w:r w:rsidRPr="0088375B">
        <w:rPr>
          <w:rFonts w:ascii="Arial" w:eastAsia="Arial" w:hAnsi="Arial" w:cs="Arial"/>
        </w:rPr>
        <w:t>Failure to return from an extended holiday after both the school and the local authority have tried to locate the pupil</w:t>
      </w:r>
    </w:p>
    <w:p w:rsidR="00620951" w:rsidRPr="0088375B" w:rsidRDefault="00095BA8">
      <w:pPr>
        <w:numPr>
          <w:ilvl w:val="0"/>
          <w:numId w:val="6"/>
        </w:numPr>
        <w:ind w:hanging="360"/>
        <w:jc w:val="both"/>
      </w:pPr>
      <w:r w:rsidRPr="0088375B">
        <w:rPr>
          <w:rFonts w:ascii="Arial" w:eastAsia="Arial" w:hAnsi="Arial" w:cs="Arial"/>
        </w:rPr>
        <w:t>A medical condition prevents their attendance and return to the school before ending compulsory school-age</w:t>
      </w:r>
    </w:p>
    <w:p w:rsidR="00620951" w:rsidRPr="0088375B" w:rsidRDefault="00095BA8">
      <w:pPr>
        <w:numPr>
          <w:ilvl w:val="0"/>
          <w:numId w:val="6"/>
        </w:numPr>
        <w:ind w:hanging="360"/>
        <w:jc w:val="both"/>
      </w:pPr>
      <w:r w:rsidRPr="0088375B">
        <w:rPr>
          <w:rFonts w:ascii="Arial" w:eastAsia="Arial" w:hAnsi="Arial" w:cs="Arial"/>
        </w:rPr>
        <w:t>In custody for more than four months (in discussion with The Youth Offending Team)</w:t>
      </w:r>
    </w:p>
    <w:p w:rsidR="00620951" w:rsidRPr="0088375B" w:rsidRDefault="00095BA8">
      <w:pPr>
        <w:numPr>
          <w:ilvl w:val="0"/>
          <w:numId w:val="6"/>
        </w:numPr>
        <w:ind w:hanging="360"/>
        <w:jc w:val="both"/>
      </w:pPr>
      <w:r w:rsidRPr="0088375B">
        <w:rPr>
          <w:rFonts w:ascii="Arial" w:eastAsia="Arial" w:hAnsi="Arial" w:cs="Arial"/>
        </w:rPr>
        <w:t>20 days continuous unauthorised absence and both the local authority and school have tried to locate the pupil</w:t>
      </w:r>
    </w:p>
    <w:p w:rsidR="00620951" w:rsidRPr="0088375B" w:rsidRDefault="00095BA8">
      <w:pPr>
        <w:numPr>
          <w:ilvl w:val="0"/>
          <w:numId w:val="6"/>
        </w:numPr>
        <w:ind w:hanging="360"/>
        <w:jc w:val="both"/>
      </w:pPr>
      <w:r w:rsidRPr="0088375B">
        <w:rPr>
          <w:rFonts w:ascii="Arial" w:eastAsia="Arial" w:hAnsi="Arial" w:cs="Arial"/>
        </w:rPr>
        <w:t xml:space="preserve">Left the school but not known where he/she has gone after both the school and the local authority have tried to locate the pupil </w:t>
      </w:r>
    </w:p>
    <w:p w:rsidR="00620951" w:rsidRPr="0088375B" w:rsidRDefault="00095BA8">
      <w:pPr>
        <w:numPr>
          <w:ilvl w:val="0"/>
          <w:numId w:val="6"/>
        </w:numPr>
        <w:ind w:hanging="360"/>
        <w:jc w:val="both"/>
      </w:pPr>
      <w:r w:rsidRPr="0088375B">
        <w:rPr>
          <w:rFonts w:ascii="Arial" w:eastAsia="Arial" w:hAnsi="Arial" w:cs="Arial"/>
        </w:rPr>
        <w:t>The school is replaced by another school on a School Attendance Order</w:t>
      </w:r>
    </w:p>
    <w:p w:rsidR="00620951" w:rsidRPr="0088375B" w:rsidRDefault="00095BA8">
      <w:pPr>
        <w:numPr>
          <w:ilvl w:val="0"/>
          <w:numId w:val="6"/>
        </w:numPr>
        <w:ind w:hanging="360"/>
        <w:jc w:val="both"/>
      </w:pPr>
      <w:r w:rsidRPr="0088375B">
        <w:rPr>
          <w:rFonts w:ascii="Arial" w:eastAsia="Arial" w:hAnsi="Arial" w:cs="Arial"/>
        </w:rPr>
        <w:t>The School Attendance Order is revoked by the local authority</w:t>
      </w:r>
    </w:p>
    <w:p w:rsidR="00620951" w:rsidRPr="0088375B" w:rsidRDefault="00620951">
      <w:pPr>
        <w:ind w:left="720"/>
        <w:jc w:val="both"/>
        <w:rPr>
          <w:rFonts w:ascii="Arial" w:eastAsia="Arial" w:hAnsi="Arial" w:cs="Arial"/>
        </w:rPr>
      </w:pPr>
    </w:p>
    <w:p w:rsidR="00620951" w:rsidRPr="0088375B" w:rsidRDefault="00620951">
      <w:pPr>
        <w:jc w:val="both"/>
        <w:rPr>
          <w:rFonts w:ascii="Arial" w:eastAsia="Arial" w:hAnsi="Arial" w:cs="Arial"/>
        </w:rPr>
      </w:pPr>
    </w:p>
    <w:p w:rsidR="00620951" w:rsidRDefault="00390732" w:rsidP="00BB16AD">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color w:val="auto"/>
        </w:rPr>
        <w:t xml:space="preserve"> </w:t>
      </w:r>
      <w:r w:rsidR="00095BA8" w:rsidRPr="0088375B">
        <w:rPr>
          <w:rFonts w:ascii="Arial" w:eastAsia="Arial" w:hAnsi="Arial" w:cs="Arial"/>
        </w:rPr>
        <w:t>will follow Northumberland County Council’s Children Missing Education Protocol when a pupil’s whereabouts is unknown.</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t>.</w:t>
      </w:r>
    </w:p>
    <w:p w:rsidR="00ED4AFF" w:rsidRDefault="00ED4AFF">
      <w:pPr>
        <w:jc w:val="both"/>
        <w:rPr>
          <w:rFonts w:ascii="Arial" w:eastAsia="Arial" w:hAnsi="Arial" w:cs="Arial"/>
          <w:b/>
        </w:rPr>
      </w:pPr>
    </w:p>
    <w:p w:rsidR="00620951" w:rsidRDefault="00095BA8">
      <w:pPr>
        <w:jc w:val="both"/>
        <w:rPr>
          <w:rFonts w:ascii="Arial" w:eastAsia="Arial" w:hAnsi="Arial" w:cs="Arial"/>
        </w:rPr>
      </w:pPr>
      <w:r>
        <w:rPr>
          <w:rFonts w:ascii="Arial" w:eastAsia="Arial" w:hAnsi="Arial" w:cs="Arial"/>
          <w:b/>
        </w:rPr>
        <w:t>Using Attendance Data</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lastRenderedPageBreak/>
        <w:t>Pupil’s attendance will be monitored and may be shared with the Local Authority and other agencies if a pupil’s attendance is a cause for concern.</w:t>
      </w:r>
    </w:p>
    <w:p w:rsidR="00620951" w:rsidRDefault="00095BA8">
      <w:pPr>
        <w:jc w:val="both"/>
        <w:rPr>
          <w:rFonts w:ascii="Arial" w:eastAsia="Arial" w:hAnsi="Arial" w:cs="Arial"/>
        </w:rPr>
      </w:pPr>
      <w:r>
        <w:rPr>
          <w:rFonts w:ascii="Arial" w:eastAsia="Arial" w:hAnsi="Arial" w:cs="Arial"/>
        </w:rPr>
        <w:t xml:space="preserve"> </w:t>
      </w:r>
    </w:p>
    <w:p w:rsidR="00620951" w:rsidRDefault="00095BA8">
      <w:pPr>
        <w:jc w:val="both"/>
        <w:rPr>
          <w:rFonts w:ascii="Arial" w:eastAsia="Arial" w:hAnsi="Arial" w:cs="Arial"/>
        </w:rPr>
      </w:pPr>
      <w:r>
        <w:rPr>
          <w:rFonts w:ascii="Arial" w:eastAsia="Arial" w:hAnsi="Arial" w:cs="Arial"/>
        </w:rPr>
        <w:t>Indicators next to a pupil’s name will show if their attendance has, stayed the same, improved or deteriorated This pupil level data will be used to trigger school action as set out in th</w:t>
      </w:r>
      <w:r w:rsidR="006713C3">
        <w:rPr>
          <w:rFonts w:ascii="Arial" w:eastAsia="Arial" w:hAnsi="Arial" w:cs="Arial"/>
        </w:rPr>
        <w:t xml:space="preserve">e escalation of intervention ( </w:t>
      </w:r>
      <w:r>
        <w:rPr>
          <w:rFonts w:ascii="Arial" w:eastAsia="Arial" w:hAnsi="Arial" w:cs="Arial"/>
        </w:rPr>
        <w:t xml:space="preserve">Appendix 1).  </w:t>
      </w:r>
    </w:p>
    <w:p w:rsidR="00620951" w:rsidRDefault="00095BA8">
      <w:pPr>
        <w:jc w:val="both"/>
        <w:rPr>
          <w:rFonts w:ascii="Arial" w:eastAsia="Arial" w:hAnsi="Arial" w:cs="Arial"/>
        </w:rPr>
      </w:pPr>
      <w:r>
        <w:rPr>
          <w:rFonts w:ascii="Arial" w:eastAsia="Arial" w:hAnsi="Arial" w:cs="Arial"/>
        </w:rPr>
        <w:t xml:space="preserve">. </w:t>
      </w:r>
    </w:p>
    <w:p w:rsidR="00620951" w:rsidRPr="0088375B" w:rsidRDefault="00095BA8">
      <w:pPr>
        <w:jc w:val="both"/>
        <w:rPr>
          <w:rFonts w:ascii="Arial" w:eastAsia="Arial" w:hAnsi="Arial" w:cs="Arial"/>
        </w:rPr>
      </w:pPr>
      <w:r>
        <w:rPr>
          <w:rFonts w:ascii="Arial" w:eastAsia="Arial" w:hAnsi="Arial" w:cs="Arial"/>
        </w:rPr>
        <w:t xml:space="preserve">Attendance data </w:t>
      </w:r>
      <w:r w:rsidRPr="0088375B">
        <w:rPr>
          <w:rFonts w:ascii="Arial" w:eastAsia="Arial" w:hAnsi="Arial" w:cs="Arial"/>
        </w:rPr>
        <w:t xml:space="preserve">will also be used to identify emerging patterns and trends to inform whole school/partnership strategies to improve attendance and attainment. </w:t>
      </w:r>
    </w:p>
    <w:p w:rsidR="00620951" w:rsidRPr="0088375B" w:rsidRDefault="00620951">
      <w:pPr>
        <w:jc w:val="both"/>
        <w:rPr>
          <w:rFonts w:ascii="Arial" w:eastAsia="Arial" w:hAnsi="Arial" w:cs="Arial"/>
        </w:rPr>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rPr>
        <w:t xml:space="preserve"> will share attendance data with the Department for Education and the local authority as required.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All information shared will be done so in accordance with the Data Protection Act 1998.   </w:t>
      </w:r>
    </w:p>
    <w:p w:rsidR="00620951" w:rsidRPr="0088375B" w:rsidRDefault="00620951">
      <w:pPr>
        <w:jc w:val="both"/>
        <w:rPr>
          <w:rFonts w:ascii="Arial" w:eastAsia="Arial" w:hAnsi="Arial" w:cs="Arial"/>
        </w:rPr>
      </w:pP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b/>
        </w:rPr>
        <w:t>Support Systems</w:t>
      </w: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6713C3" w:rsidRPr="0088375B">
        <w:rPr>
          <w:rFonts w:ascii="Arial" w:eastAsia="Arial" w:hAnsi="Arial" w:cs="Arial"/>
        </w:rPr>
        <w:t xml:space="preserve"> </w:t>
      </w:r>
      <w:r w:rsidR="00095BA8" w:rsidRPr="0088375B">
        <w:rPr>
          <w:rFonts w:ascii="Arial" w:eastAsia="Arial" w:hAnsi="Arial" w:cs="Arial"/>
        </w:rPr>
        <w:t xml:space="preserve">recognise that poor attendance is often a sign that there are more serious issues going on in a child’s life. This may be linked to problems at home and or in school. Parents/carers should make school aware of any difficulties or changes in circumstances that may affect their child’s attendance and or behaviour in school, for example, bereavement, divorce/separation, incidents of domestic abuse. This will help the school identify any additional support that may be required. </w:t>
      </w:r>
    </w:p>
    <w:p w:rsidR="00620951" w:rsidRPr="0088375B" w:rsidRDefault="00620951">
      <w:pPr>
        <w:jc w:val="both"/>
        <w:rPr>
          <w:rFonts w:ascii="Arial" w:eastAsia="Arial" w:hAnsi="Arial" w:cs="Arial"/>
        </w:rPr>
      </w:pPr>
    </w:p>
    <w:p w:rsidR="00620951" w:rsidRPr="0088375B" w:rsidRDefault="00390732">
      <w:pPr>
        <w:jc w:val="both"/>
        <w:rPr>
          <w:rFonts w:ascii="Arial" w:eastAsia="Arial" w:hAnsi="Arial" w:cs="Arial"/>
        </w:rPr>
      </w:pPr>
      <w:r w:rsidRPr="0088375B">
        <w:rPr>
          <w:rFonts w:ascii="Arial" w:eastAsia="Arial" w:hAnsi="Arial" w:cs="Arial"/>
          <w:color w:val="auto"/>
        </w:rPr>
        <w:t xml:space="preserve">Seaton </w:t>
      </w:r>
      <w:proofErr w:type="spellStart"/>
      <w:r w:rsidRPr="0088375B">
        <w:rPr>
          <w:rFonts w:ascii="Arial" w:eastAsia="Arial" w:hAnsi="Arial" w:cs="Arial"/>
          <w:color w:val="auto"/>
        </w:rPr>
        <w:t>Delaval</w:t>
      </w:r>
      <w:proofErr w:type="spellEnd"/>
      <w:r w:rsidRPr="0088375B">
        <w:rPr>
          <w:rFonts w:ascii="Arial" w:eastAsia="Arial" w:hAnsi="Arial" w:cs="Arial"/>
          <w:color w:val="auto"/>
        </w:rPr>
        <w:t xml:space="preserve"> </w:t>
      </w:r>
      <w:r w:rsidR="008135ED" w:rsidRPr="0088375B">
        <w:rPr>
          <w:rFonts w:ascii="Arial" w:eastAsia="Arial" w:hAnsi="Arial" w:cs="Arial"/>
          <w:color w:val="auto"/>
        </w:rPr>
        <w:t>First School</w:t>
      </w:r>
      <w:r w:rsidR="00095BA8" w:rsidRPr="0088375B">
        <w:rPr>
          <w:rFonts w:ascii="Arial" w:eastAsia="Arial" w:hAnsi="Arial" w:cs="Arial"/>
          <w:color w:val="FF0000"/>
        </w:rPr>
        <w:t xml:space="preserve"> </w:t>
      </w:r>
      <w:r w:rsidR="00095BA8" w:rsidRPr="0088375B">
        <w:rPr>
          <w:rFonts w:ascii="Arial" w:eastAsia="Arial" w:hAnsi="Arial" w:cs="Arial"/>
        </w:rPr>
        <w:t xml:space="preserve">also recognise that some pupils are more likely to require additional support to attain good attendance, for example, those pupils with special educational needs, those with physical or mental health needs, migrant and refugee pupils and looked after children.  </w:t>
      </w:r>
    </w:p>
    <w:p w:rsidR="00620951" w:rsidRPr="0088375B" w:rsidRDefault="00620951">
      <w:pPr>
        <w:jc w:val="both"/>
        <w:rPr>
          <w:rFonts w:ascii="Arial" w:eastAsia="Arial" w:hAnsi="Arial" w:cs="Arial"/>
        </w:rPr>
      </w:pPr>
    </w:p>
    <w:p w:rsidR="00620951" w:rsidRPr="0088375B" w:rsidRDefault="006713C3">
      <w:pPr>
        <w:jc w:val="both"/>
        <w:rPr>
          <w:rFonts w:ascii="Arial" w:eastAsia="Arial" w:hAnsi="Arial" w:cs="Arial"/>
        </w:rPr>
      </w:pPr>
      <w:r w:rsidRPr="0088375B">
        <w:rPr>
          <w:rFonts w:ascii="Arial" w:eastAsia="Arial" w:hAnsi="Arial" w:cs="Arial"/>
        </w:rPr>
        <w:t xml:space="preserve">Schools </w:t>
      </w:r>
      <w:r w:rsidR="00095BA8" w:rsidRPr="0088375B">
        <w:rPr>
          <w:rFonts w:ascii="Arial" w:eastAsia="Arial" w:hAnsi="Arial" w:cs="Arial"/>
        </w:rPr>
        <w:t>will implement strategies</w:t>
      </w:r>
      <w:r w:rsidRPr="0088375B">
        <w:rPr>
          <w:rFonts w:ascii="Arial" w:eastAsia="Arial" w:hAnsi="Arial" w:cs="Arial"/>
        </w:rPr>
        <w:t xml:space="preserve"> in their individual ways</w:t>
      </w:r>
      <w:r w:rsidR="00095BA8" w:rsidRPr="0088375B">
        <w:rPr>
          <w:rFonts w:ascii="Arial" w:eastAsia="Arial" w:hAnsi="Arial" w:cs="Arial"/>
        </w:rPr>
        <w:t xml:space="preserve"> to support improved attendance. Strategies used </w:t>
      </w:r>
      <w:r w:rsidRPr="0088375B">
        <w:rPr>
          <w:rFonts w:ascii="Arial" w:eastAsia="Arial" w:hAnsi="Arial" w:cs="Arial"/>
        </w:rPr>
        <w:t>may</w:t>
      </w:r>
      <w:r w:rsidR="00095BA8" w:rsidRPr="0088375B">
        <w:rPr>
          <w:rFonts w:ascii="Arial" w:eastAsia="Arial" w:hAnsi="Arial" w:cs="Arial"/>
        </w:rPr>
        <w:t xml:space="preserve"> include:</w:t>
      </w:r>
    </w:p>
    <w:p w:rsidR="00620951" w:rsidRPr="0088375B" w:rsidRDefault="00620951">
      <w:pPr>
        <w:jc w:val="both"/>
        <w:rPr>
          <w:rFonts w:ascii="Arial" w:eastAsia="Arial" w:hAnsi="Arial" w:cs="Arial"/>
        </w:rPr>
      </w:pPr>
    </w:p>
    <w:p w:rsidR="00620951" w:rsidRPr="0088375B" w:rsidRDefault="00095BA8">
      <w:pPr>
        <w:numPr>
          <w:ilvl w:val="0"/>
          <w:numId w:val="9"/>
        </w:numPr>
        <w:ind w:hanging="360"/>
        <w:contextualSpacing/>
        <w:jc w:val="both"/>
      </w:pPr>
      <w:r w:rsidRPr="0088375B">
        <w:rPr>
          <w:rFonts w:ascii="Arial" w:eastAsia="Arial" w:hAnsi="Arial" w:cs="Arial"/>
        </w:rPr>
        <w:t>Discussion with parents and pupils</w:t>
      </w:r>
    </w:p>
    <w:p w:rsidR="00620951" w:rsidRPr="0088375B" w:rsidRDefault="00095BA8">
      <w:pPr>
        <w:numPr>
          <w:ilvl w:val="0"/>
          <w:numId w:val="9"/>
        </w:numPr>
        <w:ind w:hanging="360"/>
        <w:contextualSpacing/>
        <w:jc w:val="both"/>
      </w:pPr>
      <w:r w:rsidRPr="0088375B">
        <w:rPr>
          <w:rFonts w:ascii="Arial" w:eastAsia="Arial" w:hAnsi="Arial" w:cs="Arial"/>
        </w:rPr>
        <w:t>Attendance panels/ School Attendance Contracts (Appendix 2)</w:t>
      </w:r>
    </w:p>
    <w:p w:rsidR="00620951" w:rsidRPr="0088375B" w:rsidRDefault="00095BA8">
      <w:pPr>
        <w:numPr>
          <w:ilvl w:val="0"/>
          <w:numId w:val="9"/>
        </w:numPr>
        <w:ind w:hanging="360"/>
        <w:contextualSpacing/>
        <w:jc w:val="both"/>
      </w:pPr>
      <w:r w:rsidRPr="0088375B">
        <w:rPr>
          <w:rFonts w:ascii="Arial" w:eastAsia="Arial" w:hAnsi="Arial" w:cs="Arial"/>
        </w:rPr>
        <w:t>Attendance report cards</w:t>
      </w:r>
    </w:p>
    <w:p w:rsidR="00620951" w:rsidRPr="0088375B" w:rsidRDefault="00095BA8">
      <w:pPr>
        <w:numPr>
          <w:ilvl w:val="0"/>
          <w:numId w:val="9"/>
        </w:numPr>
        <w:ind w:hanging="360"/>
        <w:contextualSpacing/>
        <w:jc w:val="both"/>
      </w:pPr>
      <w:r w:rsidRPr="0088375B">
        <w:rPr>
          <w:rFonts w:ascii="Arial" w:eastAsia="Arial" w:hAnsi="Arial" w:cs="Arial"/>
        </w:rPr>
        <w:t>Referrals to support agencies</w:t>
      </w:r>
    </w:p>
    <w:p w:rsidR="00620951" w:rsidRPr="0088375B" w:rsidRDefault="00095BA8">
      <w:pPr>
        <w:numPr>
          <w:ilvl w:val="0"/>
          <w:numId w:val="9"/>
        </w:numPr>
        <w:ind w:hanging="360"/>
        <w:contextualSpacing/>
        <w:jc w:val="both"/>
      </w:pPr>
      <w:r w:rsidRPr="0088375B">
        <w:rPr>
          <w:rFonts w:ascii="Arial" w:eastAsia="Arial" w:hAnsi="Arial" w:cs="Arial"/>
        </w:rPr>
        <w:t>Learning mentors</w:t>
      </w:r>
    </w:p>
    <w:p w:rsidR="00620951" w:rsidRPr="0088375B" w:rsidRDefault="00095BA8">
      <w:pPr>
        <w:numPr>
          <w:ilvl w:val="0"/>
          <w:numId w:val="9"/>
        </w:numPr>
        <w:ind w:hanging="360"/>
        <w:contextualSpacing/>
        <w:jc w:val="both"/>
      </w:pPr>
      <w:r w:rsidRPr="0088375B">
        <w:rPr>
          <w:rFonts w:ascii="Arial" w:eastAsia="Arial" w:hAnsi="Arial" w:cs="Arial"/>
        </w:rPr>
        <w:t>Pupil Voice Activities</w:t>
      </w:r>
    </w:p>
    <w:p w:rsidR="00620951" w:rsidRPr="0088375B" w:rsidRDefault="00095BA8">
      <w:pPr>
        <w:numPr>
          <w:ilvl w:val="0"/>
          <w:numId w:val="9"/>
        </w:numPr>
        <w:ind w:hanging="360"/>
        <w:contextualSpacing/>
        <w:jc w:val="both"/>
      </w:pPr>
      <w:r w:rsidRPr="0088375B">
        <w:rPr>
          <w:rFonts w:ascii="Arial" w:eastAsia="Arial" w:hAnsi="Arial" w:cs="Arial"/>
        </w:rPr>
        <w:t>Friendship groups</w:t>
      </w:r>
    </w:p>
    <w:p w:rsidR="00620951" w:rsidRPr="0088375B" w:rsidRDefault="00095BA8">
      <w:pPr>
        <w:numPr>
          <w:ilvl w:val="0"/>
          <w:numId w:val="9"/>
        </w:numPr>
        <w:ind w:hanging="360"/>
        <w:contextualSpacing/>
        <w:jc w:val="both"/>
      </w:pPr>
      <w:r w:rsidRPr="0088375B">
        <w:rPr>
          <w:rFonts w:ascii="Arial" w:eastAsia="Arial" w:hAnsi="Arial" w:cs="Arial"/>
        </w:rPr>
        <w:t>PSHE</w:t>
      </w:r>
    </w:p>
    <w:p w:rsidR="00620951" w:rsidRPr="0088375B" w:rsidRDefault="00095BA8">
      <w:pPr>
        <w:numPr>
          <w:ilvl w:val="0"/>
          <w:numId w:val="9"/>
        </w:numPr>
        <w:ind w:hanging="360"/>
        <w:contextualSpacing/>
        <w:jc w:val="both"/>
      </w:pPr>
      <w:r w:rsidRPr="0088375B">
        <w:rPr>
          <w:rFonts w:ascii="Arial" w:eastAsia="Arial" w:hAnsi="Arial" w:cs="Arial"/>
        </w:rPr>
        <w:t>Family learning</w:t>
      </w:r>
    </w:p>
    <w:p w:rsidR="00620951" w:rsidRPr="0088375B" w:rsidRDefault="00095BA8">
      <w:pPr>
        <w:numPr>
          <w:ilvl w:val="0"/>
          <w:numId w:val="9"/>
        </w:numPr>
        <w:ind w:hanging="360"/>
        <w:contextualSpacing/>
        <w:jc w:val="both"/>
      </w:pPr>
      <w:r w:rsidRPr="0088375B">
        <w:rPr>
          <w:rFonts w:ascii="Arial" w:eastAsia="Arial" w:hAnsi="Arial" w:cs="Arial"/>
        </w:rPr>
        <w:t>Reward systems</w:t>
      </w:r>
    </w:p>
    <w:p w:rsidR="00620951" w:rsidRPr="0088375B" w:rsidRDefault="00095BA8">
      <w:pPr>
        <w:numPr>
          <w:ilvl w:val="0"/>
          <w:numId w:val="9"/>
        </w:numPr>
        <w:ind w:hanging="360"/>
        <w:contextualSpacing/>
        <w:jc w:val="both"/>
      </w:pPr>
      <w:r w:rsidRPr="0088375B">
        <w:rPr>
          <w:rFonts w:ascii="Arial" w:eastAsia="Arial" w:hAnsi="Arial" w:cs="Arial"/>
        </w:rPr>
        <w:t>Time limited part time time-tables</w:t>
      </w:r>
    </w:p>
    <w:p w:rsidR="00620951" w:rsidRPr="0088375B" w:rsidRDefault="00095BA8">
      <w:pPr>
        <w:numPr>
          <w:ilvl w:val="0"/>
          <w:numId w:val="9"/>
        </w:numPr>
        <w:ind w:hanging="360"/>
        <w:contextualSpacing/>
        <w:jc w:val="both"/>
      </w:pPr>
      <w:r w:rsidRPr="0088375B">
        <w:rPr>
          <w:rFonts w:ascii="Arial" w:eastAsia="Arial" w:hAnsi="Arial" w:cs="Arial"/>
        </w:rPr>
        <w:t>Additional learning support</w:t>
      </w:r>
    </w:p>
    <w:p w:rsidR="00620951" w:rsidRPr="0088375B" w:rsidRDefault="00095BA8">
      <w:pPr>
        <w:numPr>
          <w:ilvl w:val="0"/>
          <w:numId w:val="9"/>
        </w:numPr>
        <w:ind w:hanging="360"/>
        <w:contextualSpacing/>
        <w:jc w:val="both"/>
      </w:pPr>
      <w:r w:rsidRPr="0088375B">
        <w:rPr>
          <w:rFonts w:ascii="Arial" w:eastAsia="Arial" w:hAnsi="Arial" w:cs="Arial"/>
        </w:rPr>
        <w:t>Behaviour support</w:t>
      </w:r>
    </w:p>
    <w:p w:rsidR="00620951" w:rsidRPr="0088375B" w:rsidRDefault="00095BA8">
      <w:pPr>
        <w:numPr>
          <w:ilvl w:val="0"/>
          <w:numId w:val="9"/>
        </w:numPr>
        <w:ind w:hanging="360"/>
        <w:contextualSpacing/>
        <w:jc w:val="both"/>
      </w:pPr>
      <w:r w:rsidRPr="0088375B">
        <w:rPr>
          <w:rFonts w:ascii="Arial" w:eastAsia="Arial" w:hAnsi="Arial" w:cs="Arial"/>
        </w:rPr>
        <w:t>Inclusion units</w:t>
      </w:r>
    </w:p>
    <w:p w:rsidR="00620951" w:rsidRPr="0088375B" w:rsidRDefault="00095BA8">
      <w:pPr>
        <w:numPr>
          <w:ilvl w:val="0"/>
          <w:numId w:val="9"/>
        </w:numPr>
        <w:ind w:hanging="360"/>
        <w:contextualSpacing/>
        <w:jc w:val="both"/>
      </w:pPr>
      <w:r w:rsidRPr="0088375B">
        <w:rPr>
          <w:rFonts w:ascii="Arial" w:eastAsia="Arial" w:hAnsi="Arial" w:cs="Arial"/>
        </w:rPr>
        <w:t xml:space="preserve">Reintegration support packages </w:t>
      </w:r>
    </w:p>
    <w:p w:rsidR="00620951" w:rsidRPr="0088375B" w:rsidRDefault="00620951">
      <w:pPr>
        <w:jc w:val="both"/>
        <w:rPr>
          <w:rFonts w:ascii="Arial" w:eastAsia="Arial" w:hAnsi="Arial" w:cs="Arial"/>
        </w:rPr>
      </w:pPr>
    </w:p>
    <w:p w:rsidR="00620951" w:rsidRPr="0088375B" w:rsidRDefault="00620951">
      <w:pPr>
        <w:ind w:left="720"/>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lastRenderedPageBreak/>
        <w:t>Support offered to families will be child centred and planned in discussion and agreement with both parents/carers and pupils.</w:t>
      </w:r>
      <w:r w:rsidRPr="0088375B">
        <w:rPr>
          <w:rFonts w:ascii="Arial" w:eastAsia="Arial" w:hAnsi="Arial" w:cs="Arial"/>
        </w:rPr>
        <w:tab/>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Where parents/carers fail or refuse to engage with the support offered and further unauthorised absence occurs, </w:t>
      </w:r>
      <w:r w:rsidR="00390732" w:rsidRPr="0088375B">
        <w:rPr>
          <w:rFonts w:ascii="Arial" w:eastAsia="Arial" w:hAnsi="Arial" w:cs="Arial"/>
          <w:color w:val="auto"/>
        </w:rPr>
        <w:t xml:space="preserve">Seaton </w:t>
      </w:r>
      <w:proofErr w:type="spellStart"/>
      <w:r w:rsidR="00390732" w:rsidRPr="0088375B">
        <w:rPr>
          <w:rFonts w:ascii="Arial" w:eastAsia="Arial" w:hAnsi="Arial" w:cs="Arial"/>
          <w:color w:val="auto"/>
        </w:rPr>
        <w:t>Delaval</w:t>
      </w:r>
      <w:proofErr w:type="spellEnd"/>
      <w:r w:rsidR="00390732" w:rsidRPr="0088375B">
        <w:rPr>
          <w:rFonts w:ascii="Arial" w:eastAsia="Arial" w:hAnsi="Arial" w:cs="Arial"/>
          <w:color w:val="auto"/>
        </w:rPr>
        <w:t xml:space="preserve"> </w:t>
      </w:r>
      <w:r w:rsidR="008135ED" w:rsidRPr="0088375B">
        <w:rPr>
          <w:rFonts w:ascii="Arial" w:eastAsia="Arial" w:hAnsi="Arial" w:cs="Arial"/>
          <w:color w:val="auto"/>
        </w:rPr>
        <w:t>First School</w:t>
      </w:r>
      <w:r w:rsidRPr="0088375B">
        <w:rPr>
          <w:rFonts w:ascii="Arial" w:eastAsia="Arial" w:hAnsi="Arial" w:cs="Arial"/>
          <w:color w:val="FF0000"/>
        </w:rPr>
        <w:t xml:space="preserve"> </w:t>
      </w:r>
      <w:r w:rsidRPr="0088375B">
        <w:rPr>
          <w:rFonts w:ascii="Arial" w:eastAsia="Arial" w:hAnsi="Arial" w:cs="Arial"/>
        </w:rPr>
        <w:t>will refer to Education Welfare and the use of legal sanctions will be considered</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b/>
        </w:rPr>
        <w:t>Parenting Contracts</w:t>
      </w:r>
      <w:r w:rsidRPr="0088375B">
        <w:rPr>
          <w:rFonts w:ascii="Arial" w:eastAsia="Arial" w:hAnsi="Arial" w:cs="Arial"/>
        </w:rPr>
        <w:t xml:space="preserve"> (Used in conjunction with Fast Track to Attendance)</w:t>
      </w:r>
      <w:r w:rsidR="00A4438F" w:rsidRPr="0088375B">
        <w:rPr>
          <w:rFonts w:ascii="Arial" w:eastAsia="Arial" w:hAnsi="Arial" w:cs="Arial"/>
        </w:rPr>
        <w:t xml:space="preserve"> (</w:t>
      </w:r>
      <w:proofErr w:type="spellStart"/>
      <w:r w:rsidR="00A4438F" w:rsidRPr="0088375B">
        <w:rPr>
          <w:rFonts w:ascii="Arial" w:eastAsia="Arial" w:hAnsi="Arial" w:cs="Arial"/>
        </w:rPr>
        <w:t xml:space="preserve">Anti </w:t>
      </w:r>
      <w:r w:rsidRPr="0088375B">
        <w:rPr>
          <w:rFonts w:ascii="Arial" w:eastAsia="Arial" w:hAnsi="Arial" w:cs="Arial"/>
        </w:rPr>
        <w:t>Social</w:t>
      </w:r>
      <w:proofErr w:type="spellEnd"/>
      <w:r w:rsidRPr="0088375B">
        <w:rPr>
          <w:rFonts w:ascii="Arial" w:eastAsia="Arial" w:hAnsi="Arial" w:cs="Arial"/>
        </w:rPr>
        <w:t xml:space="preserve"> Behaviour Act 2003) </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A Parenting contract is a voluntary agreement between school, the parent/ carer and the Local Authority (EWO). It can also be extended to include the child depending on age.</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rPr>
        <w:t xml:space="preserve">The contract will outline attendance targets and will detail agreed actions that will help to achieve the target.  </w:t>
      </w:r>
    </w:p>
    <w:p w:rsidR="00620951" w:rsidRPr="0088375B" w:rsidRDefault="00620951">
      <w:pPr>
        <w:ind w:left="720"/>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 xml:space="preserve">The contract can be used as evidence in a prosecution should parents fail to carry out agreed actions. </w:t>
      </w:r>
    </w:p>
    <w:p w:rsidR="00620951" w:rsidRPr="0088375B" w:rsidRDefault="00620951">
      <w:pPr>
        <w:ind w:left="720"/>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Parenting Contracts will be used in accordance with Northumberland County Council’s Protocol</w:t>
      </w:r>
    </w:p>
    <w:p w:rsidR="00620951" w:rsidRPr="0088375B" w:rsidRDefault="00620951">
      <w:pPr>
        <w:jc w:val="both"/>
        <w:rPr>
          <w:rFonts w:ascii="Arial" w:eastAsia="Arial" w:hAnsi="Arial" w:cs="Arial"/>
        </w:rPr>
      </w:pPr>
    </w:p>
    <w:p w:rsidR="00ED4AFF" w:rsidRPr="0088375B" w:rsidRDefault="00ED4AFF">
      <w:pPr>
        <w:jc w:val="both"/>
        <w:rPr>
          <w:rFonts w:ascii="Arial" w:eastAsia="Arial" w:hAnsi="Arial" w:cs="Arial"/>
          <w:b/>
        </w:rPr>
      </w:pPr>
    </w:p>
    <w:p w:rsidR="00620951" w:rsidRPr="0088375B" w:rsidRDefault="00095BA8">
      <w:pPr>
        <w:jc w:val="both"/>
        <w:rPr>
          <w:rFonts w:ascii="Arial" w:eastAsia="Arial" w:hAnsi="Arial" w:cs="Arial"/>
        </w:rPr>
      </w:pPr>
      <w:r w:rsidRPr="0088375B">
        <w:rPr>
          <w:rFonts w:ascii="Arial" w:eastAsia="Arial" w:hAnsi="Arial" w:cs="Arial"/>
          <w:b/>
        </w:rPr>
        <w:t>Legal Sanctions</w:t>
      </w:r>
    </w:p>
    <w:p w:rsidR="00620951" w:rsidRPr="0088375B" w:rsidRDefault="00620951">
      <w:pPr>
        <w:pStyle w:val="Heading1"/>
      </w:pPr>
    </w:p>
    <w:p w:rsidR="00620951" w:rsidRPr="0088375B" w:rsidRDefault="00095BA8">
      <w:pPr>
        <w:pStyle w:val="Heading1"/>
        <w:rPr>
          <w:b w:val="0"/>
        </w:rPr>
      </w:pPr>
      <w:r w:rsidRPr="0088375B">
        <w:t>Prosecution</w:t>
      </w:r>
      <w:r w:rsidRPr="0088375B">
        <w:rPr>
          <w:b w:val="0"/>
        </w:rPr>
        <w:t xml:space="preserve">. </w:t>
      </w:r>
    </w:p>
    <w:p w:rsidR="00620951" w:rsidRPr="0088375B" w:rsidRDefault="00620951">
      <w:pPr>
        <w:pStyle w:val="Heading1"/>
        <w:rPr>
          <w:b w:val="0"/>
        </w:rPr>
      </w:pPr>
    </w:p>
    <w:p w:rsidR="00620951" w:rsidRPr="0088375B" w:rsidRDefault="00095BA8">
      <w:pPr>
        <w:pStyle w:val="Heading1"/>
        <w:rPr>
          <w:b w:val="0"/>
        </w:rPr>
      </w:pPr>
      <w:r w:rsidRPr="0088375B">
        <w:rPr>
          <w:b w:val="0"/>
        </w:rPr>
        <w:t>Where intervention by school and the Education Welfare Officer fails to bring about an improvement in attendance, legal action in the Magistrates’ Court may be taken. The school will provide Education Welfare / Local Authority with evidence required for a prosecution under Section 444 of the Education Act 1996 and will appear as a prosecution witness if required by the court. This is to ensure that parents realise their own responsibilities in ensuring attendance at school and most importantly about returning children to education.</w:t>
      </w:r>
    </w:p>
    <w:p w:rsidR="00620951" w:rsidRPr="0088375B" w:rsidRDefault="00620951">
      <w:pPr>
        <w:jc w:val="both"/>
        <w:rPr>
          <w:rFonts w:ascii="Arial" w:eastAsia="Arial" w:hAnsi="Arial" w:cs="Arial"/>
        </w:rPr>
      </w:pPr>
    </w:p>
    <w:p w:rsidR="00620951" w:rsidRPr="0088375B" w:rsidRDefault="00095BA8">
      <w:pPr>
        <w:jc w:val="both"/>
        <w:rPr>
          <w:rFonts w:ascii="Arial" w:eastAsia="Arial" w:hAnsi="Arial" w:cs="Arial"/>
        </w:rPr>
      </w:pPr>
      <w:r w:rsidRPr="0088375B">
        <w:rPr>
          <w:rFonts w:ascii="Arial" w:eastAsia="Arial" w:hAnsi="Arial" w:cs="Arial"/>
        </w:rPr>
        <w:t>Section 444 of the Education Act 1996 states that if a parent fails to ensure the regular school attendance of their child if he/she is a registered pupil at a school and is of compulsory school age, then they are guilty of an offence.</w:t>
      </w:r>
    </w:p>
    <w:p w:rsidR="00620951" w:rsidRPr="0088375B" w:rsidRDefault="00095BA8">
      <w:pPr>
        <w:jc w:val="both"/>
        <w:rPr>
          <w:rFonts w:ascii="Arial" w:eastAsia="Arial" w:hAnsi="Arial" w:cs="Arial"/>
        </w:rPr>
      </w:pPr>
      <w:r w:rsidRPr="0088375B">
        <w:rPr>
          <w:rFonts w:ascii="Arial" w:eastAsia="Arial" w:hAnsi="Arial" w:cs="Arial"/>
        </w:rPr>
        <w:t xml:space="preserve"> </w:t>
      </w:r>
    </w:p>
    <w:p w:rsidR="00620951" w:rsidRPr="0088375B" w:rsidRDefault="00095BA8">
      <w:pPr>
        <w:jc w:val="both"/>
        <w:rPr>
          <w:rFonts w:ascii="Arial" w:eastAsia="Arial" w:hAnsi="Arial" w:cs="Arial"/>
        </w:rPr>
      </w:pPr>
      <w:r w:rsidRPr="0088375B">
        <w:rPr>
          <w:rFonts w:ascii="Arial" w:eastAsia="Arial" w:hAnsi="Arial" w:cs="Arial"/>
        </w:rPr>
        <w:t>A parent found guilty of this offence can be fined up to £2500 and or be imprisoned for a period of three months.</w:t>
      </w:r>
    </w:p>
    <w:p w:rsidR="00620951" w:rsidRPr="0088375B" w:rsidRDefault="00620951">
      <w:pPr>
        <w:jc w:val="both"/>
        <w:rPr>
          <w:rFonts w:ascii="Arial" w:eastAsia="Arial" w:hAnsi="Arial" w:cs="Arial"/>
        </w:rPr>
      </w:pPr>
    </w:p>
    <w:p w:rsidR="00620951" w:rsidRDefault="00095BA8">
      <w:pPr>
        <w:jc w:val="both"/>
        <w:rPr>
          <w:rFonts w:ascii="Arial" w:eastAsia="Arial" w:hAnsi="Arial" w:cs="Arial"/>
        </w:rPr>
      </w:pPr>
      <w:r w:rsidRPr="0088375B">
        <w:rPr>
          <w:rFonts w:ascii="Arial" w:eastAsia="Arial" w:hAnsi="Arial" w:cs="Arial"/>
        </w:rPr>
        <w:t>Alternatives to Section 444 prosecution are; Penalty Notices or an Education Supervision Order.</w:t>
      </w:r>
    </w:p>
    <w:p w:rsidR="00ED4AFF" w:rsidRDefault="00ED4AFF">
      <w:pPr>
        <w:jc w:val="both"/>
        <w:rPr>
          <w:rFonts w:ascii="Arial" w:eastAsia="Arial" w:hAnsi="Arial" w:cs="Arial"/>
          <w:b/>
        </w:rPr>
      </w:pPr>
    </w:p>
    <w:p w:rsidR="00ED4AFF" w:rsidRDefault="00ED4AFF">
      <w:pPr>
        <w:jc w:val="both"/>
        <w:rPr>
          <w:rFonts w:ascii="Arial" w:eastAsia="Arial" w:hAnsi="Arial" w:cs="Arial"/>
          <w:b/>
        </w:rPr>
      </w:pPr>
    </w:p>
    <w:p w:rsidR="00ED4AFF" w:rsidRDefault="00ED4AFF">
      <w:pPr>
        <w:jc w:val="both"/>
        <w:rPr>
          <w:rFonts w:ascii="Arial" w:eastAsia="Arial" w:hAnsi="Arial" w:cs="Arial"/>
          <w:b/>
        </w:rPr>
      </w:pPr>
    </w:p>
    <w:p w:rsidR="00ED4AFF" w:rsidRDefault="00ED4AFF">
      <w:pPr>
        <w:jc w:val="both"/>
        <w:rPr>
          <w:rFonts w:ascii="Arial" w:eastAsia="Arial" w:hAnsi="Arial" w:cs="Arial"/>
          <w:b/>
        </w:rPr>
      </w:pPr>
    </w:p>
    <w:p w:rsidR="00620951" w:rsidRDefault="00095BA8">
      <w:pPr>
        <w:jc w:val="both"/>
        <w:rPr>
          <w:rFonts w:ascii="Arial" w:eastAsia="Arial" w:hAnsi="Arial" w:cs="Arial"/>
        </w:rPr>
      </w:pPr>
      <w:r>
        <w:rPr>
          <w:rFonts w:ascii="Arial" w:eastAsia="Arial" w:hAnsi="Arial" w:cs="Arial"/>
          <w:b/>
        </w:rPr>
        <w:t>Penalty Notices</w:t>
      </w:r>
    </w:p>
    <w:p w:rsidR="00620951" w:rsidRDefault="00095BA8">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Anti Social</w:t>
      </w:r>
      <w:proofErr w:type="spellEnd"/>
      <w:r>
        <w:rPr>
          <w:rFonts w:ascii="Arial" w:eastAsia="Arial" w:hAnsi="Arial" w:cs="Arial"/>
        </w:rPr>
        <w:t xml:space="preserve"> Behaviour Act 2003) Penalty Notices will be considered in accordance with Northumberland County Council’s Protocols</w:t>
      </w:r>
    </w:p>
    <w:p w:rsidR="00620951" w:rsidRDefault="00620951">
      <w:pPr>
        <w:jc w:val="both"/>
        <w:rPr>
          <w:rFonts w:ascii="Arial" w:eastAsia="Arial" w:hAnsi="Arial" w:cs="Arial"/>
        </w:rPr>
      </w:pPr>
    </w:p>
    <w:p w:rsidR="00620951" w:rsidRDefault="00095BA8">
      <w:pPr>
        <w:jc w:val="both"/>
        <w:rPr>
          <w:rFonts w:ascii="Arial" w:eastAsia="Arial" w:hAnsi="Arial" w:cs="Arial"/>
        </w:rPr>
      </w:pPr>
      <w:r>
        <w:rPr>
          <w:rFonts w:ascii="Arial" w:eastAsia="Arial" w:hAnsi="Arial" w:cs="Arial"/>
        </w:rPr>
        <w:lastRenderedPageBreak/>
        <w:t>A Penalty Notice gives the parent the opportunity to discharge themselves of their legal responsibility if a £</w:t>
      </w:r>
      <w:r w:rsidR="00E2543D">
        <w:rPr>
          <w:rFonts w:ascii="Arial" w:eastAsia="Arial" w:hAnsi="Arial" w:cs="Arial"/>
        </w:rPr>
        <w:t>8</w:t>
      </w:r>
      <w:r>
        <w:rPr>
          <w:rFonts w:ascii="Arial" w:eastAsia="Arial" w:hAnsi="Arial" w:cs="Arial"/>
        </w:rPr>
        <w:t>0 fine is paid within 22 days or £</w:t>
      </w:r>
      <w:r w:rsidR="00E2543D">
        <w:rPr>
          <w:rFonts w:ascii="Arial" w:eastAsia="Arial" w:hAnsi="Arial" w:cs="Arial"/>
        </w:rPr>
        <w:t>16</w:t>
      </w:r>
      <w:r>
        <w:rPr>
          <w:rFonts w:ascii="Arial" w:eastAsia="Arial" w:hAnsi="Arial" w:cs="Arial"/>
        </w:rPr>
        <w:t>0 if paid within 28 days of the date the Notice was issued.</w:t>
      </w:r>
      <w:r>
        <w:rPr>
          <w:rFonts w:ascii="Arial" w:eastAsia="Arial" w:hAnsi="Arial" w:cs="Arial"/>
        </w:rPr>
        <w:tab/>
        <w:t>Failure to pay the Penalty Notice may result in a prosecution under Section 444 of the Education Act 1996.</w:t>
      </w: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620951" w:rsidRDefault="00620951">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E2543D" w:rsidRDefault="00E2543D">
      <w:pPr>
        <w:jc w:val="both"/>
        <w:rPr>
          <w:rFonts w:ascii="Arial" w:eastAsia="Arial" w:hAnsi="Arial" w:cs="Arial"/>
        </w:rPr>
      </w:pPr>
    </w:p>
    <w:p w:rsidR="00E2543D" w:rsidRDefault="00E2543D">
      <w:pPr>
        <w:jc w:val="both"/>
        <w:rPr>
          <w:rFonts w:ascii="Arial" w:eastAsia="Arial" w:hAnsi="Arial" w:cs="Arial"/>
        </w:rPr>
      </w:pPr>
    </w:p>
    <w:p w:rsidR="00E2543D" w:rsidRDefault="00E2543D">
      <w:pPr>
        <w:jc w:val="both"/>
        <w:rPr>
          <w:rFonts w:ascii="Arial" w:eastAsia="Arial" w:hAnsi="Arial" w:cs="Arial"/>
        </w:rPr>
      </w:pPr>
    </w:p>
    <w:p w:rsidR="00E2543D" w:rsidRDefault="00E2543D">
      <w:pPr>
        <w:jc w:val="both"/>
        <w:rPr>
          <w:rFonts w:ascii="Arial" w:eastAsia="Arial" w:hAnsi="Arial" w:cs="Arial"/>
        </w:rPr>
      </w:pPr>
    </w:p>
    <w:p w:rsidR="00ED4AFF" w:rsidRDefault="00ED4AFF">
      <w:pPr>
        <w:jc w:val="both"/>
        <w:rPr>
          <w:rFonts w:ascii="Arial" w:eastAsia="Arial" w:hAnsi="Arial" w:cs="Arial"/>
        </w:rPr>
      </w:pPr>
    </w:p>
    <w:p w:rsidR="00ED4AFF" w:rsidRDefault="00ED4AFF">
      <w:pPr>
        <w:jc w:val="both"/>
        <w:rPr>
          <w:rFonts w:ascii="Arial" w:eastAsia="Arial" w:hAnsi="Arial" w:cs="Arial"/>
        </w:rPr>
      </w:pPr>
    </w:p>
    <w:p w:rsidR="00620951" w:rsidRDefault="00095BA8">
      <w:pPr>
        <w:jc w:val="both"/>
        <w:rPr>
          <w:rFonts w:ascii="Arial" w:eastAsia="Comic Sans MS" w:hAnsi="Arial" w:cs="Arial"/>
          <w:b/>
          <w:color w:val="FF0000"/>
          <w:sz w:val="28"/>
          <w:szCs w:val="28"/>
        </w:rPr>
      </w:pPr>
      <w:r>
        <w:rPr>
          <w:rFonts w:ascii="Arial" w:eastAsia="Arial" w:hAnsi="Arial" w:cs="Arial"/>
        </w:rPr>
        <w:lastRenderedPageBreak/>
        <w:t xml:space="preserve"> </w:t>
      </w:r>
      <w:r w:rsidRPr="00BD6704">
        <w:rPr>
          <w:rFonts w:ascii="Arial" w:eastAsia="Comic Sans MS" w:hAnsi="Arial" w:cs="Arial"/>
          <w:b/>
          <w:color w:val="FF0000"/>
          <w:sz w:val="28"/>
          <w:szCs w:val="28"/>
        </w:rPr>
        <w:t>PROMOTING GOOD ATTENDANCE           (Appendix1)</w:t>
      </w:r>
    </w:p>
    <w:p w:rsidR="00BD6704" w:rsidRPr="00BD6704" w:rsidRDefault="00BD6704">
      <w:pPr>
        <w:jc w:val="both"/>
        <w:rPr>
          <w:rFonts w:ascii="Arial" w:eastAsia="Comic Sans MS" w:hAnsi="Arial" w:cs="Arial"/>
          <w:b/>
          <w:color w:val="FF0000"/>
          <w:sz w:val="28"/>
          <w:szCs w:val="28"/>
        </w:rPr>
      </w:pPr>
    </w:p>
    <w:p w:rsidR="006713C3" w:rsidRDefault="006713C3">
      <w:pPr>
        <w:jc w:val="both"/>
        <w:rPr>
          <w:rFonts w:ascii="Arial" w:eastAsia="Arial" w:hAnsi="Arial" w:cs="Arial"/>
        </w:rPr>
      </w:pPr>
    </w:p>
    <w:tbl>
      <w:tblPr>
        <w:tblStyle w:val="TableGrid"/>
        <w:tblW w:w="0" w:type="auto"/>
        <w:tblLook w:val="04A0" w:firstRow="1" w:lastRow="0" w:firstColumn="1" w:lastColumn="0" w:noHBand="0" w:noVBand="1"/>
      </w:tblPr>
      <w:tblGrid>
        <w:gridCol w:w="2537"/>
        <w:gridCol w:w="2513"/>
        <w:gridCol w:w="2513"/>
        <w:gridCol w:w="2507"/>
      </w:tblGrid>
      <w:tr w:rsidR="00A4438F" w:rsidRPr="00A4438F" w:rsidTr="00A4438F">
        <w:trPr>
          <w:trHeight w:val="454"/>
        </w:trPr>
        <w:tc>
          <w:tcPr>
            <w:tcW w:w="2574" w:type="dxa"/>
            <w:vAlign w:val="center"/>
          </w:tcPr>
          <w:p w:rsidR="00A4438F" w:rsidRPr="00A4438F" w:rsidRDefault="00A4438F" w:rsidP="00A4438F">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8"/>
                <w:szCs w:val="28"/>
              </w:rPr>
            </w:pPr>
          </w:p>
        </w:tc>
        <w:tc>
          <w:tcPr>
            <w:tcW w:w="2574" w:type="dxa"/>
            <w:vAlign w:val="center"/>
          </w:tcPr>
          <w:p w:rsidR="00A4438F" w:rsidRPr="00A4438F" w:rsidRDefault="00A4438F" w:rsidP="00A4438F">
            <w:pPr>
              <w:jc w:val="center"/>
              <w:rPr>
                <w:rFonts w:ascii="Arial" w:hAnsi="Arial" w:cs="Arial"/>
                <w:sz w:val="28"/>
                <w:szCs w:val="28"/>
              </w:rPr>
            </w:pPr>
            <w:r w:rsidRPr="00A4438F">
              <w:rPr>
                <w:rFonts w:ascii="Arial" w:hAnsi="Arial" w:cs="Arial"/>
                <w:sz w:val="28"/>
                <w:szCs w:val="28"/>
              </w:rPr>
              <w:t>First Schools</w:t>
            </w:r>
          </w:p>
        </w:tc>
        <w:tc>
          <w:tcPr>
            <w:tcW w:w="2574" w:type="dxa"/>
            <w:vAlign w:val="center"/>
          </w:tcPr>
          <w:p w:rsidR="00A4438F" w:rsidRPr="00A4438F" w:rsidRDefault="00A4438F" w:rsidP="00A4438F">
            <w:pPr>
              <w:jc w:val="center"/>
              <w:rPr>
                <w:rFonts w:ascii="Arial" w:hAnsi="Arial" w:cs="Arial"/>
                <w:sz w:val="28"/>
                <w:szCs w:val="28"/>
              </w:rPr>
            </w:pPr>
            <w:r w:rsidRPr="00A4438F">
              <w:rPr>
                <w:rFonts w:ascii="Arial" w:hAnsi="Arial" w:cs="Arial"/>
                <w:sz w:val="28"/>
                <w:szCs w:val="28"/>
              </w:rPr>
              <w:t>Middle Schools</w:t>
            </w:r>
          </w:p>
        </w:tc>
        <w:tc>
          <w:tcPr>
            <w:tcW w:w="2574" w:type="dxa"/>
            <w:vAlign w:val="center"/>
          </w:tcPr>
          <w:p w:rsidR="00A4438F" w:rsidRPr="00A4438F" w:rsidRDefault="00A4438F" w:rsidP="00A4438F">
            <w:pPr>
              <w:jc w:val="center"/>
              <w:rPr>
                <w:rFonts w:ascii="Arial" w:hAnsi="Arial" w:cs="Arial"/>
                <w:sz w:val="28"/>
                <w:szCs w:val="28"/>
              </w:rPr>
            </w:pPr>
            <w:r w:rsidRPr="00A4438F">
              <w:rPr>
                <w:rFonts w:ascii="Arial" w:hAnsi="Arial" w:cs="Arial"/>
                <w:sz w:val="28"/>
                <w:szCs w:val="28"/>
              </w:rPr>
              <w:t>High School</w:t>
            </w:r>
          </w:p>
        </w:tc>
      </w:tr>
      <w:tr w:rsidR="00A4438F" w:rsidTr="00A4438F">
        <w:tc>
          <w:tcPr>
            <w:tcW w:w="2574" w:type="dxa"/>
          </w:tcPr>
          <w:p w:rsidR="00A4438F" w:rsidRPr="00095BA8" w:rsidRDefault="00A4438F" w:rsidP="00334CF9">
            <w:pPr>
              <w:jc w:val="center"/>
              <w:rPr>
                <w:rFonts w:ascii="Arial" w:hAnsi="Arial" w:cs="Arial"/>
              </w:rPr>
            </w:pPr>
            <w:r w:rsidRPr="00095BA8">
              <w:rPr>
                <w:rFonts w:ascii="Arial" w:hAnsi="Arial" w:cs="Arial"/>
              </w:rPr>
              <w:t>1</w:t>
            </w:r>
            <w:r w:rsidRPr="00095BA8">
              <w:rPr>
                <w:rFonts w:ascii="Arial" w:hAnsi="Arial" w:cs="Arial"/>
                <w:vertAlign w:val="superscript"/>
              </w:rPr>
              <w:t>st</w:t>
            </w:r>
            <w:r w:rsidRPr="00095BA8">
              <w:rPr>
                <w:rFonts w:ascii="Arial" w:hAnsi="Arial" w:cs="Arial"/>
              </w:rPr>
              <w:t xml:space="preserve"> trigger – letter/contact advising parents/carers that attendance is approaching an unacceptable level.</w:t>
            </w:r>
          </w:p>
        </w:tc>
        <w:tc>
          <w:tcPr>
            <w:tcW w:w="2574" w:type="dxa"/>
          </w:tcPr>
          <w:p w:rsidR="00A4438F" w:rsidRPr="00095BA8"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96</w:t>
            </w:r>
            <w:r>
              <w:rPr>
                <w:rFonts w:ascii="Arial" w:hAnsi="Arial" w:cs="Arial"/>
              </w:rPr>
              <w:t>.1</w:t>
            </w:r>
            <w:r w:rsidRPr="00095BA8">
              <w:rPr>
                <w:rFonts w:ascii="Arial" w:hAnsi="Arial" w:cs="Arial"/>
              </w:rPr>
              <w:t>%</w:t>
            </w:r>
          </w:p>
        </w:tc>
        <w:tc>
          <w:tcPr>
            <w:tcW w:w="2574" w:type="dxa"/>
          </w:tcPr>
          <w:p w:rsidR="00A4438F" w:rsidRPr="00095BA8"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95</w:t>
            </w:r>
            <w:r>
              <w:rPr>
                <w:rFonts w:ascii="Arial" w:hAnsi="Arial" w:cs="Arial"/>
              </w:rPr>
              <w:t>.1</w:t>
            </w:r>
            <w:r w:rsidRPr="00095BA8">
              <w:rPr>
                <w:rFonts w:ascii="Arial" w:hAnsi="Arial" w:cs="Arial"/>
              </w:rPr>
              <w:t>%</w:t>
            </w:r>
          </w:p>
        </w:tc>
        <w:tc>
          <w:tcPr>
            <w:tcW w:w="2574" w:type="dxa"/>
          </w:tcPr>
          <w:p w:rsidR="00A4438F" w:rsidRPr="00095BA8"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94</w:t>
            </w:r>
            <w:r>
              <w:rPr>
                <w:rFonts w:ascii="Arial" w:hAnsi="Arial" w:cs="Arial"/>
              </w:rPr>
              <w:t>.1</w:t>
            </w:r>
            <w:r w:rsidRPr="00095BA8">
              <w:rPr>
                <w:rFonts w:ascii="Arial" w:hAnsi="Arial" w:cs="Arial"/>
              </w:rPr>
              <w:t>%</w:t>
            </w:r>
          </w:p>
        </w:tc>
      </w:tr>
      <w:tr w:rsidR="00A4438F" w:rsidTr="00A4438F">
        <w:tc>
          <w:tcPr>
            <w:tcW w:w="2574" w:type="dxa"/>
          </w:tcPr>
          <w:p w:rsidR="00A4438F"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2</w:t>
            </w:r>
            <w:r w:rsidRPr="00095BA8">
              <w:rPr>
                <w:rFonts w:ascii="Arial" w:hAnsi="Arial" w:cs="Arial"/>
                <w:vertAlign w:val="superscript"/>
              </w:rPr>
              <w:t>nd</w:t>
            </w:r>
            <w:r w:rsidRPr="00095BA8">
              <w:rPr>
                <w:rFonts w:ascii="Arial" w:hAnsi="Arial" w:cs="Arial"/>
              </w:rPr>
              <w:t xml:space="preserve"> trigger – </w:t>
            </w:r>
            <w:r>
              <w:rPr>
                <w:rFonts w:ascii="Arial" w:hAnsi="Arial" w:cs="Arial"/>
              </w:rPr>
              <w:t xml:space="preserve"> </w:t>
            </w:r>
            <w:r w:rsidRPr="00095BA8">
              <w:rPr>
                <w:rFonts w:ascii="Arial" w:hAnsi="Arial" w:cs="Arial"/>
              </w:rPr>
              <w:t>2</w:t>
            </w:r>
            <w:r w:rsidRPr="00095BA8">
              <w:rPr>
                <w:rFonts w:ascii="Arial" w:hAnsi="Arial" w:cs="Arial"/>
                <w:vertAlign w:val="superscript"/>
              </w:rPr>
              <w:t>nd</w:t>
            </w:r>
            <w:r w:rsidRPr="00095BA8">
              <w:rPr>
                <w:rFonts w:ascii="Arial" w:hAnsi="Arial" w:cs="Arial"/>
              </w:rPr>
              <w:t xml:space="preserve"> letter/contact advising that unacceptable absence level has been reached and reported to Education Welfare Officer for monitoring.</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1F34A9">
              <w:rPr>
                <w:rFonts w:ascii="Arial" w:hAnsi="Arial" w:cs="Arial"/>
              </w:rPr>
              <w:t>95%</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095BA8">
              <w:rPr>
                <w:rFonts w:ascii="Arial" w:hAnsi="Arial" w:cs="Arial"/>
                <w:highlight w:val="yellow"/>
              </w:rPr>
              <w:t>90%</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095BA8">
              <w:rPr>
                <w:rFonts w:ascii="Arial" w:hAnsi="Arial" w:cs="Arial"/>
                <w:highlight w:val="yellow"/>
              </w:rPr>
              <w:t>90%</w:t>
            </w:r>
          </w:p>
        </w:tc>
      </w:tr>
      <w:tr w:rsidR="00A4438F" w:rsidTr="00A4438F">
        <w:tc>
          <w:tcPr>
            <w:tcW w:w="2574" w:type="dxa"/>
          </w:tcPr>
          <w:p w:rsidR="00A4438F" w:rsidRDefault="00A4438F" w:rsidP="00334CF9">
            <w:pPr>
              <w:jc w:val="center"/>
              <w:rPr>
                <w:rFonts w:ascii="Arial" w:hAnsi="Arial" w:cs="Arial"/>
              </w:rPr>
            </w:pPr>
          </w:p>
          <w:p w:rsidR="00A4438F" w:rsidRPr="00095BA8" w:rsidRDefault="00A4438F" w:rsidP="00334CF9">
            <w:pPr>
              <w:jc w:val="center"/>
              <w:rPr>
                <w:rFonts w:ascii="Arial" w:hAnsi="Arial" w:cs="Arial"/>
              </w:rPr>
            </w:pPr>
            <w:r w:rsidRPr="00095BA8">
              <w:rPr>
                <w:rFonts w:ascii="Arial" w:hAnsi="Arial" w:cs="Arial"/>
              </w:rPr>
              <w:t>3</w:t>
            </w:r>
            <w:r w:rsidRPr="00095BA8">
              <w:rPr>
                <w:rFonts w:ascii="Arial" w:hAnsi="Arial" w:cs="Arial"/>
                <w:vertAlign w:val="superscript"/>
              </w:rPr>
              <w:t>rd</w:t>
            </w:r>
            <w:r w:rsidRPr="00095BA8">
              <w:rPr>
                <w:rFonts w:ascii="Arial" w:hAnsi="Arial" w:cs="Arial"/>
              </w:rPr>
              <w:t xml:space="preserve"> trigger – 3</w:t>
            </w:r>
            <w:r w:rsidRPr="00095BA8">
              <w:rPr>
                <w:rFonts w:ascii="Arial" w:hAnsi="Arial" w:cs="Arial"/>
                <w:vertAlign w:val="superscript"/>
              </w:rPr>
              <w:t>rd</w:t>
            </w:r>
            <w:r w:rsidRPr="00095BA8">
              <w:rPr>
                <w:rFonts w:ascii="Arial" w:hAnsi="Arial" w:cs="Arial"/>
              </w:rPr>
              <w:t xml:space="preserve"> letter/contact advising of action from Educational Welfare Officer has been requested.</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1F34A9">
              <w:rPr>
                <w:rFonts w:ascii="Arial" w:hAnsi="Arial" w:cs="Arial"/>
              </w:rPr>
              <w:t>90%</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095BA8">
              <w:rPr>
                <w:rFonts w:ascii="Arial" w:hAnsi="Arial" w:cs="Arial"/>
                <w:highlight w:val="yellow"/>
              </w:rPr>
              <w:t>------</w:t>
            </w:r>
          </w:p>
        </w:tc>
        <w:tc>
          <w:tcPr>
            <w:tcW w:w="2574" w:type="dxa"/>
          </w:tcPr>
          <w:p w:rsidR="00A4438F" w:rsidRPr="00095BA8" w:rsidRDefault="00A4438F" w:rsidP="00334CF9">
            <w:pPr>
              <w:jc w:val="center"/>
              <w:rPr>
                <w:rFonts w:ascii="Arial" w:hAnsi="Arial" w:cs="Arial"/>
                <w:highlight w:val="yellow"/>
              </w:rPr>
            </w:pPr>
          </w:p>
          <w:p w:rsidR="00A4438F" w:rsidRPr="00095BA8" w:rsidRDefault="00A4438F" w:rsidP="00334CF9">
            <w:pPr>
              <w:jc w:val="center"/>
              <w:rPr>
                <w:rFonts w:ascii="Arial" w:hAnsi="Arial" w:cs="Arial"/>
                <w:highlight w:val="yellow"/>
              </w:rPr>
            </w:pPr>
            <w:r w:rsidRPr="00095BA8">
              <w:rPr>
                <w:rFonts w:ascii="Arial" w:hAnsi="Arial" w:cs="Arial"/>
                <w:highlight w:val="yellow"/>
              </w:rPr>
              <w:t>-------</w:t>
            </w:r>
          </w:p>
        </w:tc>
      </w:tr>
    </w:tbl>
    <w:p w:rsidR="006713C3" w:rsidRDefault="006713C3">
      <w:pPr>
        <w:jc w:val="both"/>
        <w:rPr>
          <w:rFonts w:ascii="Arial" w:eastAsia="Arial" w:hAnsi="Arial" w:cs="Arial"/>
        </w:rPr>
      </w:pPr>
    </w:p>
    <w:p w:rsidR="00BD6704" w:rsidRDefault="00095BA8">
      <w:pPr>
        <w:jc w:val="both"/>
        <w:rPr>
          <w:rFonts w:ascii="Arial" w:eastAsia="Arial" w:hAnsi="Arial" w:cs="Arial"/>
        </w:rPr>
      </w:pPr>
      <w:r>
        <w:rPr>
          <w:rFonts w:ascii="Arial" w:eastAsia="Arial" w:hAnsi="Arial" w:cs="Arial"/>
        </w:rPr>
        <w:t xml:space="preserve">               </w:t>
      </w: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095BA8" w:rsidRDefault="00095BA8" w:rsidP="00095BA8">
      <w:pPr>
        <w:jc w:val="both"/>
        <w:rPr>
          <w:rFonts w:ascii="Arial" w:eastAsia="Arial" w:hAnsi="Arial" w:cs="Arial"/>
        </w:rPr>
      </w:pPr>
      <w:r>
        <w:rPr>
          <w:b/>
          <w:sz w:val="28"/>
          <w:szCs w:val="28"/>
        </w:rPr>
        <w:t>ALWAYS RECORD PHONE CALLS, MEETINGS AND ACTIONS</w:t>
      </w: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BD6704" w:rsidRDefault="00BD6704">
      <w:pPr>
        <w:jc w:val="both"/>
        <w:rPr>
          <w:rFonts w:ascii="Arial" w:eastAsia="Arial" w:hAnsi="Arial" w:cs="Arial"/>
        </w:rPr>
      </w:pPr>
    </w:p>
    <w:p w:rsidR="001F34A9" w:rsidRDefault="001F34A9">
      <w:pPr>
        <w:jc w:val="both"/>
        <w:rPr>
          <w:rFonts w:ascii="Arial" w:eastAsia="Arial" w:hAnsi="Arial" w:cs="Arial"/>
        </w:rPr>
      </w:pPr>
    </w:p>
    <w:p w:rsidR="001F34A9" w:rsidRDefault="001F34A9">
      <w:pPr>
        <w:jc w:val="both"/>
        <w:rPr>
          <w:rFonts w:ascii="Arial" w:eastAsia="Arial" w:hAnsi="Arial" w:cs="Arial"/>
        </w:rPr>
      </w:pPr>
    </w:p>
    <w:p w:rsidR="001F34A9" w:rsidRDefault="001F34A9">
      <w:pPr>
        <w:jc w:val="both"/>
        <w:rPr>
          <w:rFonts w:ascii="Arial" w:eastAsia="Arial" w:hAnsi="Arial" w:cs="Arial"/>
        </w:rPr>
      </w:pPr>
    </w:p>
    <w:p w:rsidR="00BD6704" w:rsidRDefault="00BD6704">
      <w:pPr>
        <w:jc w:val="both"/>
        <w:rPr>
          <w:rFonts w:ascii="Arial" w:eastAsia="Arial" w:hAnsi="Arial" w:cs="Arial"/>
        </w:rPr>
      </w:pPr>
    </w:p>
    <w:p w:rsidR="00ED4AFF" w:rsidRDefault="00ED4AFF" w:rsidP="00BD6704">
      <w:pPr>
        <w:tabs>
          <w:tab w:val="center" w:pos="4513"/>
          <w:tab w:val="right" w:pos="9026"/>
        </w:tabs>
        <w:jc w:val="both"/>
        <w:rPr>
          <w:rFonts w:ascii="Arial" w:eastAsia="Arial" w:hAnsi="Arial" w:cs="Arial"/>
          <w:b/>
          <w:sz w:val="22"/>
          <w:szCs w:val="22"/>
        </w:rPr>
      </w:pPr>
      <w:bookmarkStart w:id="0" w:name="_GoBack"/>
      <w:bookmarkEnd w:id="0"/>
    </w:p>
    <w:p w:rsidR="00ED4AFF" w:rsidRDefault="00ED4AFF" w:rsidP="00BD6704">
      <w:pPr>
        <w:tabs>
          <w:tab w:val="center" w:pos="4513"/>
          <w:tab w:val="right" w:pos="9026"/>
        </w:tabs>
        <w:jc w:val="both"/>
        <w:rPr>
          <w:rFonts w:ascii="Arial" w:eastAsia="Arial" w:hAnsi="Arial" w:cs="Arial"/>
          <w:b/>
          <w:sz w:val="22"/>
          <w:szCs w:val="22"/>
        </w:rPr>
      </w:pPr>
    </w:p>
    <w:p w:rsidR="00ED4AFF" w:rsidRDefault="00ED4AFF" w:rsidP="00BD6704">
      <w:pPr>
        <w:tabs>
          <w:tab w:val="center" w:pos="4513"/>
          <w:tab w:val="right" w:pos="9026"/>
        </w:tabs>
        <w:jc w:val="both"/>
        <w:rPr>
          <w:rFonts w:ascii="Arial" w:eastAsia="Arial" w:hAnsi="Arial" w:cs="Arial"/>
          <w:b/>
          <w:sz w:val="22"/>
          <w:szCs w:val="22"/>
        </w:rPr>
      </w:pPr>
    </w:p>
    <w:p w:rsidR="00BD6704" w:rsidRPr="00ED4AFF" w:rsidRDefault="00BD6704" w:rsidP="00BD6704">
      <w:pPr>
        <w:tabs>
          <w:tab w:val="center" w:pos="4513"/>
          <w:tab w:val="right" w:pos="9026"/>
        </w:tabs>
        <w:jc w:val="both"/>
        <w:rPr>
          <w:rFonts w:ascii="Arial" w:eastAsia="Arial" w:hAnsi="Arial" w:cs="Arial"/>
          <w:color w:val="FF0000"/>
          <w:sz w:val="22"/>
          <w:szCs w:val="22"/>
        </w:rPr>
      </w:pPr>
      <w:r w:rsidRPr="00ED4AFF">
        <w:rPr>
          <w:rFonts w:ascii="Arial" w:eastAsia="Arial" w:hAnsi="Arial" w:cs="Arial"/>
          <w:b/>
          <w:color w:val="FF0000"/>
          <w:sz w:val="22"/>
          <w:szCs w:val="22"/>
        </w:rPr>
        <w:t xml:space="preserve">Appendix 2   </w:t>
      </w:r>
    </w:p>
    <w:p w:rsidR="00620951" w:rsidRDefault="00620951">
      <w:pPr>
        <w:tabs>
          <w:tab w:val="center" w:pos="4513"/>
          <w:tab w:val="right" w:pos="9026"/>
        </w:tabs>
        <w:jc w:val="both"/>
        <w:rPr>
          <w:rFonts w:ascii="Arial" w:eastAsia="Arial" w:hAnsi="Arial" w:cs="Arial"/>
          <w:color w:val="FF0000"/>
          <w:sz w:val="22"/>
          <w:szCs w:val="22"/>
        </w:rPr>
      </w:pPr>
    </w:p>
    <w:p w:rsidR="00620951" w:rsidRDefault="00BD6704">
      <w:pPr>
        <w:tabs>
          <w:tab w:val="center" w:pos="4513"/>
          <w:tab w:val="right" w:pos="9026"/>
        </w:tabs>
        <w:jc w:val="both"/>
        <w:rPr>
          <w:rFonts w:ascii="Arial" w:eastAsia="Arial" w:hAnsi="Arial" w:cs="Arial"/>
          <w:color w:val="FF0000"/>
          <w:sz w:val="22"/>
          <w:szCs w:val="22"/>
        </w:rPr>
      </w:pPr>
      <w:r>
        <w:rPr>
          <w:rFonts w:ascii="Arial" w:eastAsia="Arial" w:hAnsi="Arial" w:cs="Arial"/>
          <w:b/>
          <w:color w:val="FF0000"/>
          <w:sz w:val="22"/>
          <w:szCs w:val="22"/>
        </w:rPr>
        <w:tab/>
      </w:r>
      <w:r w:rsidR="00095BA8">
        <w:rPr>
          <w:rFonts w:ascii="Arial" w:eastAsia="Arial" w:hAnsi="Arial" w:cs="Arial"/>
          <w:b/>
          <w:color w:val="FF0000"/>
          <w:sz w:val="22"/>
          <w:szCs w:val="22"/>
        </w:rPr>
        <w:t>SCHOOL ATTENDANCE CONTRACT</w:t>
      </w:r>
    </w:p>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b/>
          <w:sz w:val="22"/>
          <w:szCs w:val="22"/>
        </w:rPr>
        <w:t> </w:t>
      </w:r>
    </w:p>
    <w:tbl>
      <w:tblPr>
        <w:tblStyle w:val="a2"/>
        <w:tblW w:w="10296" w:type="dxa"/>
        <w:tblInd w:w="-108" w:type="dxa"/>
        <w:tblLayout w:type="fixed"/>
        <w:tblLook w:val="0000" w:firstRow="0" w:lastRow="0" w:firstColumn="0" w:lastColumn="0" w:noHBand="0" w:noVBand="0"/>
      </w:tblPr>
      <w:tblGrid>
        <w:gridCol w:w="5148"/>
        <w:gridCol w:w="5148"/>
      </w:tblGrid>
      <w:tr w:rsidR="00620951">
        <w:tc>
          <w:tcPr>
            <w:tcW w:w="5148"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Name of Child:  </w:t>
            </w:r>
          </w:p>
        </w:tc>
        <w:tc>
          <w:tcPr>
            <w:tcW w:w="5148" w:type="dxa"/>
            <w:tcBorders>
              <w:top w:val="single" w:sz="8" w:space="0" w:color="000000"/>
              <w:left w:val="nil"/>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DOB:              AGE:     </w:t>
            </w:r>
          </w:p>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School Year Group:    </w:t>
            </w:r>
          </w:p>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620951">
        <w:trPr>
          <w:trHeight w:val="880"/>
        </w:trPr>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Home Address:     </w:t>
            </w:r>
          </w:p>
        </w:tc>
      </w:tr>
      <w:tr w:rsidR="00620951">
        <w:trPr>
          <w:trHeight w:val="540"/>
        </w:trPr>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School :                                                                          </w:t>
            </w:r>
          </w:p>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Address:                                          </w:t>
            </w:r>
          </w:p>
        </w:tc>
      </w:tr>
      <w:tr w:rsidR="00620951">
        <w:tc>
          <w:tcPr>
            <w:tcW w:w="10296" w:type="dxa"/>
            <w:gridSpan w:val="2"/>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Parent/Carer (1):</w:t>
            </w:r>
          </w:p>
        </w:tc>
        <w:tc>
          <w:tcPr>
            <w:tcW w:w="5148" w:type="dxa"/>
            <w:tcBorders>
              <w:top w:val="nil"/>
              <w:left w:val="nil"/>
              <w:bottom w:val="single" w:sz="8" w:space="0" w:color="000000"/>
              <w:right w:val="single" w:sz="8" w:space="0" w:color="000000"/>
            </w:tcBorders>
            <w:tcMar>
              <w:left w:w="108" w:type="dxa"/>
              <w:right w:w="108" w:type="dxa"/>
            </w:tcMar>
          </w:tcPr>
          <w:p w:rsidR="00620951" w:rsidRDefault="00620951">
            <w:pPr>
              <w:tabs>
                <w:tab w:val="center" w:pos="4513"/>
                <w:tab w:val="right" w:pos="9026"/>
              </w:tabs>
              <w:jc w:val="both"/>
              <w:rPr>
                <w:rFonts w:ascii="Arial" w:eastAsia="Arial" w:hAnsi="Arial" w:cs="Arial"/>
                <w:sz w:val="22"/>
                <w:szCs w:val="22"/>
              </w:rPr>
            </w:pP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i/>
                <w:sz w:val="22"/>
                <w:szCs w:val="22"/>
              </w:rPr>
              <w:t> </w:t>
            </w: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Parent/Carer (2):</w:t>
            </w:r>
          </w:p>
        </w:tc>
        <w:tc>
          <w:tcPr>
            <w:tcW w:w="5148" w:type="dxa"/>
            <w:tcBorders>
              <w:top w:val="nil"/>
              <w:left w:val="nil"/>
              <w:bottom w:val="single" w:sz="8" w:space="0" w:color="000000"/>
              <w:right w:val="single" w:sz="8" w:space="0" w:color="000000"/>
            </w:tcBorders>
            <w:tcMar>
              <w:left w:w="108" w:type="dxa"/>
              <w:right w:w="108" w:type="dxa"/>
            </w:tcMar>
          </w:tcPr>
          <w:p w:rsidR="00620951" w:rsidRDefault="00620951">
            <w:pPr>
              <w:tabs>
                <w:tab w:val="center" w:pos="4513"/>
                <w:tab w:val="right" w:pos="9026"/>
              </w:tabs>
              <w:jc w:val="both"/>
              <w:rPr>
                <w:rFonts w:ascii="Arial" w:eastAsia="Arial" w:hAnsi="Arial" w:cs="Arial"/>
                <w:sz w:val="22"/>
                <w:szCs w:val="22"/>
              </w:rPr>
            </w:pPr>
          </w:p>
        </w:tc>
      </w:tr>
      <w:tr w:rsidR="00620951">
        <w:tc>
          <w:tcPr>
            <w:tcW w:w="5148" w:type="dxa"/>
            <w:tcBorders>
              <w:top w:val="nil"/>
              <w:left w:val="single" w:sz="8" w:space="0" w:color="000000"/>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5148" w:type="dxa"/>
            <w:tcBorders>
              <w:top w:val="nil"/>
              <w:left w:val="nil"/>
              <w:bottom w:val="single" w:sz="8" w:space="0" w:color="000000"/>
              <w:right w:val="single" w:sz="8" w:space="0" w:color="000000"/>
            </w:tcBorders>
            <w:tcMar>
              <w:left w:w="108" w:type="dxa"/>
              <w:right w:w="108" w:type="dxa"/>
            </w:tcMar>
          </w:tcPr>
          <w:p w:rsidR="00620951" w:rsidRDefault="00095BA8">
            <w:pPr>
              <w:tabs>
                <w:tab w:val="center" w:pos="4513"/>
                <w:tab w:val="right" w:pos="9026"/>
              </w:tabs>
              <w:jc w:val="both"/>
              <w:rPr>
                <w:rFonts w:ascii="Arial" w:eastAsia="Arial" w:hAnsi="Arial" w:cs="Arial"/>
                <w:sz w:val="22"/>
                <w:szCs w:val="22"/>
              </w:rPr>
            </w:pPr>
            <w:r>
              <w:rPr>
                <w:rFonts w:ascii="Arial" w:eastAsia="Arial" w:hAnsi="Arial" w:cs="Arial"/>
                <w:i/>
                <w:sz w:val="22"/>
                <w:szCs w:val="22"/>
              </w:rPr>
              <w:t> </w:t>
            </w:r>
          </w:p>
        </w:tc>
      </w:tr>
    </w:tbl>
    <w:p w:rsidR="00620951" w:rsidRDefault="00095BA8">
      <w:pPr>
        <w:spacing w:before="100" w:after="280"/>
        <w:ind w:right="119"/>
        <w:rPr>
          <w:rFonts w:ascii="Arial" w:eastAsia="Arial" w:hAnsi="Arial" w:cs="Arial"/>
        </w:rPr>
      </w:pPr>
      <w:r>
        <w:rPr>
          <w:rFonts w:ascii="Arial" w:eastAsia="Arial" w:hAnsi="Arial" w:cs="Arial"/>
          <w:b/>
          <w:sz w:val="20"/>
          <w:szCs w:val="20"/>
        </w:rPr>
        <w:t> </w:t>
      </w:r>
      <w:r>
        <w:rPr>
          <w:rFonts w:ascii="Arial" w:eastAsia="Arial" w:hAnsi="Arial" w:cs="Arial"/>
          <w:b/>
        </w:rPr>
        <w:t>CONTRACT:-</w:t>
      </w:r>
    </w:p>
    <w:p w:rsidR="00620951" w:rsidRDefault="00095BA8">
      <w:pPr>
        <w:spacing w:after="280"/>
        <w:ind w:right="119"/>
        <w:rPr>
          <w:rFonts w:ascii="Arial" w:eastAsia="Arial" w:hAnsi="Arial" w:cs="Arial"/>
        </w:rPr>
      </w:pPr>
      <w:r>
        <w:rPr>
          <w:rFonts w:ascii="Arial" w:eastAsia="Arial" w:hAnsi="Arial" w:cs="Arial"/>
        </w:rPr>
        <w:t>For your child to gain the greatest benefit from her education it is vital that he/she attends regularly and be at school, on time, every day the school is open unless the reason for the absence is unavoidable.</w:t>
      </w:r>
    </w:p>
    <w:p w:rsidR="00620951" w:rsidRDefault="00095BA8">
      <w:pPr>
        <w:spacing w:after="280"/>
        <w:ind w:right="119"/>
        <w:rPr>
          <w:rFonts w:ascii="Arial" w:eastAsia="Arial" w:hAnsi="Arial" w:cs="Arial"/>
        </w:rPr>
      </w:pPr>
      <w:r>
        <w:rPr>
          <w:rFonts w:ascii="Arial" w:eastAsia="Arial" w:hAnsi="Arial" w:cs="Arial"/>
        </w:rPr>
        <w:t xml:space="preserve">It is very important therefore that you make sure that Name attends regularly. </w:t>
      </w:r>
    </w:p>
    <w:p w:rsidR="00620951" w:rsidRDefault="00095BA8">
      <w:pPr>
        <w:spacing w:after="280"/>
        <w:ind w:right="119"/>
        <w:rPr>
          <w:rFonts w:ascii="Arial" w:eastAsia="Arial" w:hAnsi="Arial" w:cs="Arial"/>
        </w:rPr>
      </w:pPr>
      <w:r>
        <w:rPr>
          <w:rFonts w:ascii="Arial" w:eastAsia="Arial" w:hAnsi="Arial" w:cs="Arial"/>
        </w:rPr>
        <w:t>WHY REGULAR ATTENDANCE IS IMPORTANT </w:t>
      </w:r>
    </w:p>
    <w:p w:rsidR="00620951" w:rsidRDefault="00095BA8">
      <w:pPr>
        <w:spacing w:after="280"/>
        <w:ind w:right="119"/>
        <w:rPr>
          <w:rFonts w:ascii="Arial" w:eastAsia="Arial" w:hAnsi="Arial" w:cs="Arial"/>
        </w:rPr>
      </w:pPr>
      <w:r>
        <w:rPr>
          <w:rFonts w:ascii="Arial" w:eastAsia="Arial" w:hAnsi="Arial" w:cs="Arial"/>
        </w:rPr>
        <w:t>Any absence affects the pattern of your child’s schooling and regular absence will seriously affect her learning. Any pupil’s absence disrupts teaching routines so may affect the learning of others in the same class.</w:t>
      </w:r>
    </w:p>
    <w:p w:rsidR="00620951" w:rsidRDefault="00095BA8">
      <w:pPr>
        <w:spacing w:after="280"/>
        <w:ind w:right="119"/>
        <w:rPr>
          <w:rFonts w:ascii="Arial" w:eastAsia="Arial" w:hAnsi="Arial" w:cs="Arial"/>
          <w:color w:val="FF0000"/>
          <w:u w:val="single"/>
        </w:rPr>
      </w:pPr>
      <w:r>
        <w:rPr>
          <w:rFonts w:ascii="Arial" w:eastAsia="Arial" w:hAnsi="Arial" w:cs="Arial"/>
          <w:color w:val="FF0000"/>
          <w:u w:val="single"/>
        </w:rPr>
        <w:t>Ensuring NAME regular attendance at school is your legal responsibility and permitting absence from school without a good reason creates an offence in law and may result in prosecution.</w:t>
      </w:r>
    </w:p>
    <w:p w:rsidR="00620951" w:rsidRDefault="00095BA8">
      <w:pPr>
        <w:spacing w:after="280"/>
        <w:ind w:right="119"/>
        <w:rPr>
          <w:rFonts w:ascii="Arial" w:eastAsia="Arial" w:hAnsi="Arial" w:cs="Arial"/>
        </w:rPr>
      </w:pPr>
      <w:r>
        <w:rPr>
          <w:rFonts w:ascii="Arial" w:eastAsia="Arial" w:hAnsi="Arial" w:cs="Arial"/>
        </w:rPr>
        <w:t>UNDERSTANDING ABSENCE</w:t>
      </w:r>
    </w:p>
    <w:p w:rsidR="00620951" w:rsidRDefault="00095BA8">
      <w:pPr>
        <w:spacing w:after="280"/>
        <w:ind w:right="119"/>
        <w:rPr>
          <w:rFonts w:ascii="Arial" w:eastAsia="Arial" w:hAnsi="Arial" w:cs="Arial"/>
        </w:rPr>
      </w:pPr>
      <w:r>
        <w:rPr>
          <w:rFonts w:ascii="Arial" w:eastAsia="Arial" w:hAnsi="Arial" w:cs="Arial"/>
        </w:rPr>
        <w:t xml:space="preserve"> Every half-day absence from school has to be classified by the school </w:t>
      </w:r>
      <w:r>
        <w:rPr>
          <w:rFonts w:ascii="Arial" w:eastAsia="Arial" w:hAnsi="Arial" w:cs="Arial"/>
          <w:smallCaps/>
        </w:rPr>
        <w:t>(NOT BY THE PARENTS),</w:t>
      </w:r>
      <w:r>
        <w:rPr>
          <w:rFonts w:ascii="Arial" w:eastAsia="Arial" w:hAnsi="Arial" w:cs="Arial"/>
        </w:rPr>
        <w:t xml:space="preserve"> as either AUTHORISED or UNAUTHORISED. This is why information about the cause of any absence is always required, preferably in writing. </w:t>
      </w:r>
    </w:p>
    <w:p w:rsidR="00A4438F" w:rsidRDefault="00095BA8" w:rsidP="00A4438F">
      <w:pPr>
        <w:ind w:right="119"/>
        <w:rPr>
          <w:rFonts w:ascii="Arial" w:eastAsia="Arial" w:hAnsi="Arial" w:cs="Arial"/>
        </w:rPr>
      </w:pPr>
      <w:r>
        <w:rPr>
          <w:rFonts w:ascii="Arial" w:eastAsia="Arial" w:hAnsi="Arial" w:cs="Arial"/>
        </w:rPr>
        <w:t xml:space="preserve"> Authorised absences are mornings or afternoons away from school for a good reason, such as emergencies or other unavoidable cause. </w:t>
      </w:r>
    </w:p>
    <w:p w:rsidR="00A4438F" w:rsidRDefault="00095BA8" w:rsidP="00A4438F">
      <w:pPr>
        <w:ind w:right="119"/>
        <w:rPr>
          <w:rFonts w:ascii="Arial" w:eastAsia="Arial" w:hAnsi="Arial" w:cs="Arial"/>
        </w:rPr>
      </w:pPr>
      <w:r>
        <w:rPr>
          <w:rFonts w:ascii="Arial" w:eastAsia="Arial" w:hAnsi="Arial" w:cs="Arial"/>
        </w:rPr>
        <w:t>Unauthorised absences are those which the school does not consider reasonable and for which no “leave" has been given. This type of absence can lead to the Authority using sanctions and/or legal proceedings.  </w:t>
      </w:r>
    </w:p>
    <w:p w:rsidR="00620951" w:rsidRDefault="00095BA8">
      <w:pPr>
        <w:spacing w:after="280"/>
        <w:ind w:right="119"/>
        <w:rPr>
          <w:rFonts w:ascii="Arial" w:eastAsia="Arial" w:hAnsi="Arial" w:cs="Arial"/>
        </w:rPr>
      </w:pPr>
      <w:r>
        <w:rPr>
          <w:rFonts w:ascii="Arial" w:eastAsia="Arial" w:hAnsi="Arial" w:cs="Arial"/>
        </w:rPr>
        <w:t xml:space="preserve"> This includes: </w:t>
      </w:r>
    </w:p>
    <w:p w:rsidR="00620951" w:rsidRDefault="00095BA8">
      <w:pPr>
        <w:numPr>
          <w:ilvl w:val="0"/>
          <w:numId w:val="9"/>
        </w:numPr>
        <w:ind w:right="119" w:hanging="360"/>
        <w:contextualSpacing/>
      </w:pPr>
      <w:r>
        <w:rPr>
          <w:rFonts w:ascii="Arial" w:eastAsia="Arial" w:hAnsi="Arial" w:cs="Arial"/>
        </w:rPr>
        <w:lastRenderedPageBreak/>
        <w:t xml:space="preserve">Parents/carers keeping children off school unnecessarily </w:t>
      </w:r>
    </w:p>
    <w:p w:rsidR="00620951" w:rsidRDefault="00095BA8">
      <w:pPr>
        <w:numPr>
          <w:ilvl w:val="0"/>
          <w:numId w:val="9"/>
        </w:numPr>
        <w:ind w:right="119" w:hanging="360"/>
        <w:contextualSpacing/>
      </w:pPr>
      <w:r>
        <w:rPr>
          <w:rFonts w:ascii="Arial" w:eastAsia="Arial" w:hAnsi="Arial" w:cs="Arial"/>
        </w:rPr>
        <w:t xml:space="preserve">truancy before or during the school day </w:t>
      </w:r>
    </w:p>
    <w:p w:rsidR="00620951" w:rsidRDefault="00095BA8">
      <w:pPr>
        <w:numPr>
          <w:ilvl w:val="0"/>
          <w:numId w:val="9"/>
        </w:numPr>
        <w:ind w:right="119" w:hanging="360"/>
        <w:contextualSpacing/>
      </w:pPr>
      <w:r>
        <w:rPr>
          <w:rFonts w:ascii="Arial" w:eastAsia="Arial" w:hAnsi="Arial" w:cs="Arial"/>
        </w:rPr>
        <w:t xml:space="preserve">absences which have never been properly explained </w:t>
      </w:r>
    </w:p>
    <w:p w:rsidR="00620951" w:rsidRDefault="00095BA8">
      <w:pPr>
        <w:numPr>
          <w:ilvl w:val="0"/>
          <w:numId w:val="9"/>
        </w:numPr>
        <w:ind w:right="119" w:hanging="360"/>
        <w:contextualSpacing/>
      </w:pPr>
      <w:r>
        <w:rPr>
          <w:rFonts w:ascii="Arial" w:eastAsia="Arial" w:hAnsi="Arial" w:cs="Arial"/>
        </w:rPr>
        <w:t xml:space="preserve">children who arrive at school after registration has closed. </w:t>
      </w:r>
    </w:p>
    <w:p w:rsidR="00620951" w:rsidRDefault="00095BA8">
      <w:pPr>
        <w:numPr>
          <w:ilvl w:val="0"/>
          <w:numId w:val="9"/>
        </w:numPr>
        <w:ind w:right="119" w:hanging="360"/>
        <w:contextualSpacing/>
      </w:pPr>
      <w:r>
        <w:rPr>
          <w:rFonts w:ascii="Arial" w:eastAsia="Arial" w:hAnsi="Arial" w:cs="Arial"/>
        </w:rPr>
        <w:t>shopping, looking after other children or birthdays</w:t>
      </w:r>
    </w:p>
    <w:p w:rsidR="00620951" w:rsidRDefault="00095BA8">
      <w:pPr>
        <w:numPr>
          <w:ilvl w:val="0"/>
          <w:numId w:val="9"/>
        </w:numPr>
        <w:ind w:right="119" w:hanging="360"/>
        <w:contextualSpacing/>
      </w:pPr>
      <w:r>
        <w:rPr>
          <w:rFonts w:ascii="Arial" w:eastAsia="Arial" w:hAnsi="Arial" w:cs="Arial"/>
        </w:rPr>
        <w:t>day trips and holidays in term time which have not been agreed.</w:t>
      </w:r>
    </w:p>
    <w:p w:rsidR="00620951" w:rsidRDefault="00095BA8">
      <w:pPr>
        <w:spacing w:before="280" w:after="280"/>
        <w:ind w:right="119"/>
        <w:rPr>
          <w:rFonts w:ascii="Arial" w:eastAsia="Arial" w:hAnsi="Arial" w:cs="Arial"/>
        </w:rPr>
      </w:pPr>
      <w:r>
        <w:rPr>
          <w:rFonts w:ascii="Arial" w:eastAsia="Arial" w:hAnsi="Arial" w:cs="Arial"/>
        </w:rPr>
        <w:t xml:space="preserve"> Whilst any child may be off school because they are ill, sometimes they can be reluctant to attend school. Any problems with regular attendance are best sorted out between the school, the parents and the child.  If NAME is reluctant to attend, it is not acceptable to cover up his/her absence or to give in to pressure to excuse him/her from attending. This gives the impression that attendance does not matter and usually make things worse. If NAME attendance at school is affected by persistent illness the school will not authorize the absence until they are satisfied the absence is valid. </w:t>
      </w:r>
    </w:p>
    <w:p w:rsidR="00620951" w:rsidRDefault="00095BA8">
      <w:pPr>
        <w:spacing w:after="280"/>
        <w:ind w:right="119"/>
        <w:rPr>
          <w:rFonts w:ascii="Arial" w:eastAsia="Arial" w:hAnsi="Arial" w:cs="Arial"/>
        </w:rPr>
      </w:pPr>
      <w:r>
        <w:rPr>
          <w:rFonts w:ascii="Arial" w:eastAsia="Arial" w:hAnsi="Arial" w:cs="Arial"/>
        </w:rPr>
        <w:t>PERSISTANT ABSENTEE (PA)</w:t>
      </w:r>
    </w:p>
    <w:p w:rsidR="00620951" w:rsidRDefault="00095BA8">
      <w:pPr>
        <w:spacing w:after="280"/>
        <w:ind w:right="119"/>
        <w:rPr>
          <w:rFonts w:ascii="Arial" w:eastAsia="Arial" w:hAnsi="Arial" w:cs="Arial"/>
        </w:rPr>
      </w:pPr>
      <w:r>
        <w:rPr>
          <w:rFonts w:ascii="Arial" w:eastAsia="Arial" w:hAnsi="Arial" w:cs="Arial"/>
        </w:rPr>
        <w:t xml:space="preserve"> A pupil becomes a ‘persistent absentee’ when they miss 10% or more schooling across the school year </w:t>
      </w:r>
      <w:r>
        <w:rPr>
          <w:rFonts w:ascii="Arial" w:eastAsia="Arial" w:hAnsi="Arial" w:cs="Arial"/>
          <w:smallCaps/>
        </w:rPr>
        <w:t>FOR WHATEVER REASON</w:t>
      </w:r>
      <w:r>
        <w:rPr>
          <w:rFonts w:ascii="Arial" w:eastAsia="Arial" w:hAnsi="Arial" w:cs="Arial"/>
          <w:smallCaps/>
          <w:sz w:val="28"/>
          <w:szCs w:val="28"/>
        </w:rPr>
        <w:t>.</w:t>
      </w:r>
      <w:r>
        <w:rPr>
          <w:rFonts w:ascii="Arial" w:eastAsia="Arial" w:hAnsi="Arial" w:cs="Arial"/>
        </w:rPr>
        <w:t xml:space="preserve"> Absence at this level damages your child’s educational prospects and we need your fullest support and co-operation to tackle this.</w:t>
      </w:r>
    </w:p>
    <w:p w:rsidR="00620951" w:rsidRDefault="00095BA8">
      <w:pPr>
        <w:spacing w:after="280"/>
        <w:ind w:right="119"/>
        <w:rPr>
          <w:rFonts w:ascii="Arial" w:eastAsia="Arial" w:hAnsi="Arial" w:cs="Arial"/>
        </w:rPr>
      </w:pPr>
      <w:r>
        <w:rPr>
          <w:rFonts w:ascii="Arial" w:eastAsia="Arial" w:hAnsi="Arial" w:cs="Arial"/>
        </w:rPr>
        <w:t xml:space="preserve">We monitor all absence thoroughly. If NAME is seen to have reached the PA mark </w:t>
      </w:r>
      <w:r>
        <w:rPr>
          <w:rFonts w:ascii="Arial" w:eastAsia="Arial" w:hAnsi="Arial" w:cs="Arial"/>
          <w:u w:val="single"/>
        </w:rPr>
        <w:t>or</w:t>
      </w:r>
      <w:r>
        <w:rPr>
          <w:rFonts w:ascii="Arial" w:eastAsia="Arial" w:hAnsi="Arial" w:cs="Arial"/>
        </w:rPr>
        <w:t xml:space="preserve"> is at risk of moving towards that mark you will be informed of this immediately.</w:t>
      </w:r>
    </w:p>
    <w:p w:rsidR="00620951" w:rsidRDefault="00095BA8">
      <w:pPr>
        <w:spacing w:after="280"/>
        <w:ind w:right="119"/>
        <w:rPr>
          <w:rFonts w:ascii="Arial" w:eastAsia="Arial" w:hAnsi="Arial" w:cs="Arial"/>
        </w:rPr>
      </w:pPr>
      <w:r>
        <w:rPr>
          <w:rFonts w:ascii="Arial" w:eastAsia="Arial" w:hAnsi="Arial" w:cs="Arial"/>
        </w:rPr>
        <w:t xml:space="preserve"> PROCEDURES</w:t>
      </w:r>
    </w:p>
    <w:p w:rsidR="00620951" w:rsidRDefault="00095BA8">
      <w:pPr>
        <w:spacing w:after="280"/>
        <w:ind w:right="119"/>
        <w:rPr>
          <w:rFonts w:ascii="Arial" w:eastAsia="Arial" w:hAnsi="Arial" w:cs="Arial"/>
        </w:rPr>
      </w:pPr>
      <w:r>
        <w:rPr>
          <w:rFonts w:ascii="Arial" w:eastAsia="Arial" w:hAnsi="Arial" w:cs="Arial"/>
        </w:rPr>
        <w:t> If your child is absent you must:</w:t>
      </w:r>
    </w:p>
    <w:p w:rsidR="00620951" w:rsidRDefault="00095BA8">
      <w:pPr>
        <w:numPr>
          <w:ilvl w:val="0"/>
          <w:numId w:val="9"/>
        </w:numPr>
        <w:ind w:right="119" w:hanging="360"/>
        <w:contextualSpacing/>
      </w:pPr>
      <w:r>
        <w:rPr>
          <w:rFonts w:ascii="Arial" w:eastAsia="Arial" w:hAnsi="Arial" w:cs="Arial"/>
        </w:rPr>
        <w:t xml:space="preserve">Contact the school as soon as possible on the first day of absence; </w:t>
      </w:r>
    </w:p>
    <w:p w:rsidR="00620951" w:rsidRDefault="00095BA8">
      <w:pPr>
        <w:numPr>
          <w:ilvl w:val="0"/>
          <w:numId w:val="9"/>
        </w:numPr>
        <w:ind w:right="119" w:hanging="360"/>
        <w:contextualSpacing/>
      </w:pPr>
      <w:r>
        <w:rPr>
          <w:rFonts w:ascii="Arial" w:eastAsia="Arial" w:hAnsi="Arial" w:cs="Arial"/>
        </w:rPr>
        <w:t>Send a note in to school on the first day they return with an explanation of the absence and the dates of the absence – you should do this even if you have already telephoned.</w:t>
      </w:r>
    </w:p>
    <w:p w:rsidR="00620951" w:rsidRDefault="00095BA8">
      <w:pPr>
        <w:numPr>
          <w:ilvl w:val="0"/>
          <w:numId w:val="9"/>
        </w:numPr>
        <w:ind w:right="119" w:hanging="360"/>
        <w:contextualSpacing/>
      </w:pPr>
      <w:r>
        <w:rPr>
          <w:rFonts w:ascii="Arial" w:eastAsia="Arial" w:hAnsi="Arial" w:cs="Arial"/>
        </w:rPr>
        <w:t>Or, you can call into school and report to reception, who will arrange for a member of staff to speak with you.</w:t>
      </w:r>
    </w:p>
    <w:p w:rsidR="00620951" w:rsidRDefault="00095BA8">
      <w:pPr>
        <w:spacing w:before="280" w:after="280"/>
        <w:ind w:left="360" w:right="119"/>
        <w:rPr>
          <w:rFonts w:ascii="Arial" w:eastAsia="Arial" w:hAnsi="Arial" w:cs="Arial"/>
        </w:rPr>
      </w:pPr>
      <w:r>
        <w:rPr>
          <w:rFonts w:ascii="Arial" w:eastAsia="Arial" w:hAnsi="Arial" w:cs="Arial"/>
        </w:rPr>
        <w:t> If your child’s attendance deteriorates we will:</w:t>
      </w:r>
    </w:p>
    <w:p w:rsidR="00620951" w:rsidRDefault="00095BA8">
      <w:pPr>
        <w:numPr>
          <w:ilvl w:val="0"/>
          <w:numId w:val="9"/>
        </w:numPr>
        <w:ind w:right="119" w:hanging="360"/>
        <w:contextualSpacing/>
      </w:pPr>
      <w:r>
        <w:rPr>
          <w:rFonts w:ascii="Arial" w:eastAsia="Arial" w:hAnsi="Arial" w:cs="Arial"/>
        </w:rPr>
        <w:t>Write to you.</w:t>
      </w:r>
    </w:p>
    <w:p w:rsidR="00620951" w:rsidRDefault="00095BA8">
      <w:pPr>
        <w:numPr>
          <w:ilvl w:val="0"/>
          <w:numId w:val="9"/>
        </w:numPr>
        <w:ind w:right="119" w:hanging="360"/>
        <w:contextualSpacing/>
      </w:pPr>
      <w:r>
        <w:rPr>
          <w:rFonts w:ascii="Arial" w:eastAsia="Arial" w:hAnsi="Arial" w:cs="Arial"/>
        </w:rPr>
        <w:t xml:space="preserve">invite you in to school if absences persist to discuss the situation with the appropriate staff      </w:t>
      </w:r>
    </w:p>
    <w:p w:rsidR="00620951" w:rsidRDefault="00095BA8">
      <w:pPr>
        <w:numPr>
          <w:ilvl w:val="0"/>
          <w:numId w:val="9"/>
        </w:numPr>
        <w:spacing w:after="280"/>
        <w:ind w:right="119" w:hanging="360"/>
        <w:contextualSpacing/>
      </w:pPr>
      <w:r>
        <w:rPr>
          <w:rFonts w:ascii="Arial" w:eastAsia="Arial" w:hAnsi="Arial" w:cs="Arial"/>
        </w:rPr>
        <w:t>Refer you to the Education Welfare Service</w:t>
      </w:r>
    </w:p>
    <w:p w:rsidR="00A4438F" w:rsidRDefault="00095BA8">
      <w:pPr>
        <w:spacing w:after="280"/>
        <w:ind w:right="119"/>
        <w:rPr>
          <w:rFonts w:ascii="Arial" w:eastAsia="Arial" w:hAnsi="Arial" w:cs="Arial"/>
        </w:rPr>
      </w:pPr>
      <w:r>
        <w:rPr>
          <w:rFonts w:ascii="Arial" w:eastAsia="Arial" w:hAnsi="Arial" w:cs="Arial"/>
        </w:rPr>
        <w:t> </w:t>
      </w:r>
    </w:p>
    <w:p w:rsidR="00A4438F" w:rsidRDefault="00095BA8" w:rsidP="00A4438F">
      <w:pPr>
        <w:ind w:right="119"/>
        <w:rPr>
          <w:rFonts w:ascii="Arial" w:eastAsia="Arial" w:hAnsi="Arial" w:cs="Arial"/>
        </w:rPr>
      </w:pPr>
      <w:r>
        <w:rPr>
          <w:rFonts w:ascii="Arial" w:eastAsia="Arial" w:hAnsi="Arial" w:cs="Arial"/>
        </w:rPr>
        <w:t xml:space="preserve">CONTACT DETAILS </w:t>
      </w:r>
    </w:p>
    <w:p w:rsidR="00620951" w:rsidRDefault="00095BA8" w:rsidP="00A4438F">
      <w:pPr>
        <w:ind w:right="119"/>
        <w:rPr>
          <w:rFonts w:ascii="Arial" w:eastAsia="Arial" w:hAnsi="Arial" w:cs="Arial"/>
        </w:rPr>
      </w:pPr>
      <w:r>
        <w:rPr>
          <w:rFonts w:ascii="Arial" w:eastAsia="Arial" w:hAnsi="Arial" w:cs="Arial"/>
        </w:rPr>
        <w:t>There are times when the school and Education Welfare need to contact you about lots of things, including absence, so we need to have your contact details at all times. Help us to help you and your child by making sure we always have an up to date number – if we don’t then something important may be missed</w:t>
      </w:r>
    </w:p>
    <w:p w:rsidR="00620951" w:rsidRDefault="00095BA8">
      <w:pPr>
        <w:spacing w:after="280"/>
        <w:ind w:right="119"/>
        <w:rPr>
          <w:rFonts w:ascii="Arial" w:eastAsia="Arial" w:hAnsi="Arial" w:cs="Arial"/>
        </w:rPr>
      </w:pPr>
      <w:r>
        <w:rPr>
          <w:rFonts w:ascii="Arial" w:eastAsia="Arial" w:hAnsi="Arial" w:cs="Arial"/>
        </w:rPr>
        <w:lastRenderedPageBreak/>
        <w:t>Parents/Carers are expected to contact school at an early stage and to work with the staff in resolving any problems together.  This is nearly always successful. If difficulties cannot be sorted out in this way, Education Welfare will become involved. The service will also try to resolve the situation by agreement but, if other ways of trying to improve NAME attendance have failed and unauthorised absences persist, then sanctions such as Penalty Notices, Education Supervision Orders or prosecutions in the Magistrates Court will be used. Full details of the options open to enforce attendance at school are available from the Education Welfare Service/ Local Authority.</w:t>
      </w:r>
    </w:p>
    <w:p w:rsidR="00620951" w:rsidRDefault="00095BA8">
      <w:pPr>
        <w:spacing w:after="280"/>
        <w:ind w:right="119"/>
        <w:rPr>
          <w:rFonts w:ascii="Arial" w:eastAsia="Arial" w:hAnsi="Arial" w:cs="Arial"/>
        </w:rPr>
      </w:pPr>
      <w:r>
        <w:rPr>
          <w:rFonts w:ascii="Arial" w:eastAsia="Arial" w:hAnsi="Arial" w:cs="Arial"/>
        </w:rPr>
        <w:t> LATENESS</w:t>
      </w:r>
    </w:p>
    <w:p w:rsidR="00620951" w:rsidRDefault="00095BA8">
      <w:pPr>
        <w:spacing w:after="280"/>
        <w:ind w:right="119"/>
        <w:rPr>
          <w:rFonts w:ascii="Arial" w:eastAsia="Arial" w:hAnsi="Arial" w:cs="Arial"/>
        </w:rPr>
      </w:pPr>
      <w:r>
        <w:rPr>
          <w:rFonts w:ascii="Arial" w:eastAsia="Arial" w:hAnsi="Arial" w:cs="Arial"/>
        </w:rPr>
        <w:t> Poor punctuality is not acceptable. If NAME misses the start of the day he/she can miss work and time with his/her class teacher getting vital information and news for the day. Late arriving pupils also disrupt lessons, can be embarrassing for the child and can also encourage absence.</w:t>
      </w:r>
    </w:p>
    <w:p w:rsidR="00620951" w:rsidRDefault="00095BA8">
      <w:pPr>
        <w:spacing w:after="280"/>
        <w:ind w:right="119"/>
        <w:rPr>
          <w:rFonts w:ascii="Arial" w:eastAsia="Arial" w:hAnsi="Arial" w:cs="Arial"/>
        </w:rPr>
      </w:pPr>
      <w:r>
        <w:rPr>
          <w:rFonts w:ascii="Arial" w:eastAsia="Arial" w:hAnsi="Arial" w:cs="Arial"/>
          <w:b/>
        </w:rPr>
        <w:t> </w:t>
      </w:r>
      <w:r>
        <w:rPr>
          <w:rFonts w:ascii="Arial" w:eastAsia="Arial" w:hAnsi="Arial" w:cs="Arial"/>
        </w:rPr>
        <w:t>The school day starts at? and we expect NAME to be in class at that time. Registers are marked by twice a day</w:t>
      </w:r>
      <w:r>
        <w:rPr>
          <w:rFonts w:ascii="Arial" w:eastAsia="Arial" w:hAnsi="Arial" w:cs="Arial"/>
          <w:b/>
        </w:rPr>
        <w:t xml:space="preserve"> </w:t>
      </w:r>
      <w:r>
        <w:rPr>
          <w:rFonts w:ascii="Arial" w:eastAsia="Arial" w:hAnsi="Arial" w:cs="Arial"/>
        </w:rPr>
        <w:t>and NAME will receive a late mark if he/she is not punctual.</w:t>
      </w:r>
    </w:p>
    <w:p w:rsidR="00620951" w:rsidRDefault="00095BA8">
      <w:pPr>
        <w:spacing w:after="280"/>
        <w:ind w:right="119"/>
        <w:rPr>
          <w:rFonts w:ascii="Arial" w:eastAsia="Arial" w:hAnsi="Arial" w:cs="Arial"/>
        </w:rPr>
      </w:pPr>
      <w:r>
        <w:rPr>
          <w:rFonts w:ascii="Arial" w:eastAsia="Arial" w:hAnsi="Arial" w:cs="Arial"/>
        </w:rPr>
        <w:t xml:space="preserve">In accordance with the Regulations, if NAME arrives after the close of registration she will receive a mark that shows her to be on site, but this will </w:t>
      </w:r>
      <w:r>
        <w:rPr>
          <w:rFonts w:ascii="Arial" w:eastAsia="Arial" w:hAnsi="Arial" w:cs="Arial"/>
          <w:b/>
        </w:rPr>
        <w:t>not</w:t>
      </w:r>
      <w:r>
        <w:rPr>
          <w:rFonts w:ascii="Arial" w:eastAsia="Arial" w:hAnsi="Arial" w:cs="Arial"/>
        </w:rPr>
        <w:t xml:space="preserve"> count as a present mark and it will mean they have an unauthorised absence. </w:t>
      </w:r>
    </w:p>
    <w:p w:rsidR="00620951" w:rsidRDefault="00095BA8">
      <w:pPr>
        <w:spacing w:after="280"/>
        <w:ind w:right="119"/>
        <w:rPr>
          <w:rFonts w:ascii="Arial" w:eastAsia="Arial" w:hAnsi="Arial" w:cs="Arial"/>
        </w:rPr>
      </w:pPr>
      <w:r>
        <w:rPr>
          <w:rFonts w:ascii="Arial" w:eastAsia="Arial" w:hAnsi="Arial" w:cs="Arial"/>
        </w:rPr>
        <w:t> If your child has a persistent late record you will be asked to meet with staff in school to resolve the problem, but you can approach staff at any time if you are having problems getting your child to school on time</w:t>
      </w:r>
    </w:p>
    <w:p w:rsidR="00620951" w:rsidRDefault="00095BA8">
      <w:pPr>
        <w:spacing w:after="280"/>
        <w:ind w:right="119"/>
        <w:rPr>
          <w:rFonts w:ascii="Arial" w:eastAsia="Arial" w:hAnsi="Arial" w:cs="Arial"/>
        </w:rPr>
      </w:pPr>
      <w:r>
        <w:rPr>
          <w:rFonts w:ascii="Arial" w:eastAsia="Arial" w:hAnsi="Arial" w:cs="Arial"/>
        </w:rPr>
        <w:t>Leave of Absence in term time.</w:t>
      </w:r>
    </w:p>
    <w:p w:rsidR="00620951" w:rsidRDefault="00095BA8">
      <w:pPr>
        <w:spacing w:after="280"/>
        <w:ind w:right="119"/>
        <w:rPr>
          <w:rFonts w:ascii="Arial" w:eastAsia="Arial" w:hAnsi="Arial" w:cs="Arial"/>
        </w:rPr>
      </w:pPr>
      <w:r>
        <w:rPr>
          <w:rFonts w:ascii="Arial" w:eastAsia="Arial" w:hAnsi="Arial" w:cs="Arial"/>
        </w:rPr>
        <w:t xml:space="preserve">Any applications for leave must be made in advance and at the discretion of the head teacher. In making a decision the Head Teacher will consider the exceptional circumstances of each application individually, including any previous pattern of leave </w:t>
      </w:r>
      <w:proofErr w:type="spellStart"/>
      <w:r>
        <w:rPr>
          <w:rFonts w:ascii="Arial" w:eastAsia="Arial" w:hAnsi="Arial" w:cs="Arial"/>
        </w:rPr>
        <w:t>or</w:t>
      </w:r>
      <w:proofErr w:type="spellEnd"/>
      <w:r>
        <w:rPr>
          <w:rFonts w:ascii="Arial" w:eastAsia="Arial" w:hAnsi="Arial" w:cs="Arial"/>
        </w:rPr>
        <w:t xml:space="preserve"> absence in term time.  </w:t>
      </w:r>
    </w:p>
    <w:p w:rsidR="00620951" w:rsidRDefault="00095BA8">
      <w:pPr>
        <w:spacing w:after="280"/>
        <w:ind w:right="119"/>
        <w:rPr>
          <w:rFonts w:ascii="Arial" w:eastAsia="Arial" w:hAnsi="Arial" w:cs="Arial"/>
        </w:rPr>
      </w:pPr>
      <w:r>
        <w:rPr>
          <w:rFonts w:ascii="Arial" w:eastAsia="Arial" w:hAnsi="Arial" w:cs="Arial"/>
        </w:rPr>
        <w:t xml:space="preserve"> Full details of policy and procedures are available from the school. </w:t>
      </w:r>
    </w:p>
    <w:p w:rsidR="00620951" w:rsidRDefault="00095BA8">
      <w:pPr>
        <w:spacing w:after="280"/>
        <w:ind w:right="119"/>
        <w:rPr>
          <w:rFonts w:ascii="Arial" w:eastAsia="Arial" w:hAnsi="Arial" w:cs="Arial"/>
        </w:rPr>
      </w:pPr>
      <w:r>
        <w:rPr>
          <w:rFonts w:ascii="Arial" w:eastAsia="Arial" w:hAnsi="Arial" w:cs="Arial"/>
        </w:rPr>
        <w:t> Any period of leave taken without the agreement of the school, or in excess of that agreed, will be classed as unauthorised and may attract sanctions such as a Penalty Notice.</w:t>
      </w:r>
    </w:p>
    <w:p w:rsidR="00620951" w:rsidRDefault="00095BA8">
      <w:pPr>
        <w:spacing w:after="280"/>
        <w:ind w:right="119"/>
        <w:rPr>
          <w:rFonts w:ascii="Arial" w:eastAsia="Arial" w:hAnsi="Arial" w:cs="Arial"/>
          <w:color w:val="FF0000"/>
        </w:rPr>
      </w:pPr>
      <w:r>
        <w:rPr>
          <w:rFonts w:ascii="Arial" w:eastAsia="Arial" w:hAnsi="Arial" w:cs="Arial"/>
          <w:color w:val="FF0000"/>
        </w:rPr>
        <w:t>I have read and understood the terms and conditions of the School Attendance Contract.</w:t>
      </w:r>
    </w:p>
    <w:p w:rsidR="00620951" w:rsidRDefault="00095BA8" w:rsidP="00BD6704">
      <w:pPr>
        <w:tabs>
          <w:tab w:val="left" w:pos="6105"/>
        </w:tabs>
        <w:spacing w:after="280"/>
        <w:ind w:right="119"/>
        <w:rPr>
          <w:rFonts w:ascii="Arial" w:eastAsia="Arial" w:hAnsi="Arial" w:cs="Arial"/>
          <w:color w:val="FF0000"/>
        </w:rPr>
      </w:pPr>
      <w:r>
        <w:rPr>
          <w:rFonts w:ascii="Arial" w:eastAsia="Arial" w:hAnsi="Arial" w:cs="Arial"/>
          <w:color w:val="FF0000"/>
        </w:rPr>
        <w:t>Signed   PARENT/CARER</w:t>
      </w:r>
      <w:r w:rsidR="00BD6704">
        <w:rPr>
          <w:rFonts w:ascii="Arial" w:eastAsia="Arial" w:hAnsi="Arial" w:cs="Arial"/>
          <w:color w:val="FF0000"/>
        </w:rPr>
        <w:tab/>
      </w:r>
      <w:r>
        <w:rPr>
          <w:rFonts w:ascii="Arial" w:eastAsia="Arial" w:hAnsi="Arial" w:cs="Arial"/>
          <w:color w:val="FF0000"/>
        </w:rPr>
        <w:t xml:space="preserve">              </w:t>
      </w:r>
    </w:p>
    <w:p w:rsidR="00BD6704" w:rsidRDefault="00095BA8" w:rsidP="00BD6704">
      <w:pPr>
        <w:spacing w:after="280"/>
        <w:ind w:right="119"/>
        <w:rPr>
          <w:rFonts w:ascii="Arial" w:eastAsia="Arial" w:hAnsi="Arial" w:cs="Arial"/>
          <w:color w:val="FF0000"/>
        </w:rPr>
      </w:pPr>
      <w:r>
        <w:rPr>
          <w:rFonts w:ascii="Arial" w:eastAsia="Arial" w:hAnsi="Arial" w:cs="Arial"/>
          <w:color w:val="FF0000"/>
        </w:rPr>
        <w:t>SCHOOL</w:t>
      </w:r>
    </w:p>
    <w:p w:rsidR="00620951" w:rsidRDefault="00095BA8" w:rsidP="00BD6704">
      <w:pPr>
        <w:spacing w:after="280"/>
        <w:ind w:right="119"/>
        <w:rPr>
          <w:rFonts w:ascii="Arial" w:eastAsia="Arial" w:hAnsi="Arial" w:cs="Arial"/>
          <w:color w:val="FF0000"/>
        </w:rPr>
      </w:pPr>
      <w:r>
        <w:rPr>
          <w:rFonts w:ascii="Arial" w:eastAsia="Arial" w:hAnsi="Arial" w:cs="Arial"/>
          <w:color w:val="FF0000"/>
        </w:rPr>
        <w:t>Date</w:t>
      </w:r>
    </w:p>
    <w:sectPr w:rsidR="00620951">
      <w:footerReference w:type="default" r:id="rId23"/>
      <w:pgSz w:w="11906" w:h="16838"/>
      <w:pgMar w:top="993" w:right="746" w:bottom="144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468" w:rsidRDefault="00D20468">
      <w:r>
        <w:separator/>
      </w:r>
    </w:p>
  </w:endnote>
  <w:endnote w:type="continuationSeparator" w:id="0">
    <w:p w:rsidR="00D20468" w:rsidRDefault="00D2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951" w:rsidRDefault="00095BA8">
    <w:pPr>
      <w:jc w:val="right"/>
    </w:pPr>
    <w:r>
      <w:fldChar w:fldCharType="begin"/>
    </w:r>
    <w:r>
      <w:instrText>PAGE</w:instrText>
    </w:r>
    <w:r>
      <w:fldChar w:fldCharType="separate"/>
    </w:r>
    <w:r w:rsidR="00106B67">
      <w:rPr>
        <w:noProof/>
      </w:rPr>
      <w:t>17</w:t>
    </w:r>
    <w:r>
      <w:fldChar w:fldCharType="end"/>
    </w:r>
  </w:p>
  <w:p w:rsidR="00620951" w:rsidRDefault="00620951">
    <w:pPr>
      <w:ind w:right="360"/>
    </w:pPr>
  </w:p>
  <w:p w:rsidR="00620951" w:rsidRDefault="00620951">
    <w:pPr>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468" w:rsidRDefault="00D20468">
      <w:r>
        <w:separator/>
      </w:r>
    </w:p>
  </w:footnote>
  <w:footnote w:type="continuationSeparator" w:id="0">
    <w:p w:rsidR="00D20468" w:rsidRDefault="00D20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6E02"/>
    <w:multiLevelType w:val="multilevel"/>
    <w:tmpl w:val="443ACB40"/>
    <w:lvl w:ilvl="0">
      <w:start w:val="1"/>
      <w:numFmt w:val="bullet"/>
      <w:lvlText w:val="●"/>
      <w:lvlJc w:val="left"/>
      <w:pPr>
        <w:ind w:left="284"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DAB7E4C"/>
    <w:multiLevelType w:val="multilevel"/>
    <w:tmpl w:val="11263D5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2166094D"/>
    <w:multiLevelType w:val="multilevel"/>
    <w:tmpl w:val="08E8204A"/>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32F46D87"/>
    <w:multiLevelType w:val="multilevel"/>
    <w:tmpl w:val="3964FD80"/>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AFE264B"/>
    <w:multiLevelType w:val="multilevel"/>
    <w:tmpl w:val="8C9828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55AC6B78"/>
    <w:multiLevelType w:val="multilevel"/>
    <w:tmpl w:val="6C160B9E"/>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5D4E4FB2"/>
    <w:multiLevelType w:val="multilevel"/>
    <w:tmpl w:val="5D1A00D8"/>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5E070A98"/>
    <w:multiLevelType w:val="multilevel"/>
    <w:tmpl w:val="1F64853A"/>
    <w:lvl w:ilvl="0">
      <w:start w:val="1"/>
      <w:numFmt w:val="bullet"/>
      <w:lvlText w:val="●"/>
      <w:lvlJc w:val="righ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668E259A"/>
    <w:multiLevelType w:val="multilevel"/>
    <w:tmpl w:val="92D2F05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73D7520E"/>
    <w:multiLevelType w:val="multilevel"/>
    <w:tmpl w:val="409E768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7BB47219"/>
    <w:multiLevelType w:val="multilevel"/>
    <w:tmpl w:val="11460FE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10"/>
  </w:num>
  <w:num w:numId="3">
    <w:abstractNumId w:val="1"/>
  </w:num>
  <w:num w:numId="4">
    <w:abstractNumId w:val="7"/>
  </w:num>
  <w:num w:numId="5">
    <w:abstractNumId w:val="3"/>
  </w:num>
  <w:num w:numId="6">
    <w:abstractNumId w:val="5"/>
  </w:num>
  <w:num w:numId="7">
    <w:abstractNumId w:val="0"/>
  </w:num>
  <w:num w:numId="8">
    <w:abstractNumId w:val="8"/>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51"/>
    <w:rsid w:val="00095BA8"/>
    <w:rsid w:val="000A41EA"/>
    <w:rsid w:val="00106B67"/>
    <w:rsid w:val="00120C12"/>
    <w:rsid w:val="001F34A9"/>
    <w:rsid w:val="002C4B3B"/>
    <w:rsid w:val="00390732"/>
    <w:rsid w:val="003C3BBD"/>
    <w:rsid w:val="003F7863"/>
    <w:rsid w:val="00465932"/>
    <w:rsid w:val="004E1119"/>
    <w:rsid w:val="00620951"/>
    <w:rsid w:val="0064187F"/>
    <w:rsid w:val="006713C3"/>
    <w:rsid w:val="00703C02"/>
    <w:rsid w:val="0074711F"/>
    <w:rsid w:val="008135ED"/>
    <w:rsid w:val="00834196"/>
    <w:rsid w:val="0088375B"/>
    <w:rsid w:val="00A4438F"/>
    <w:rsid w:val="00BB16AD"/>
    <w:rsid w:val="00BC79C1"/>
    <w:rsid w:val="00BD6704"/>
    <w:rsid w:val="00C741A8"/>
    <w:rsid w:val="00D20468"/>
    <w:rsid w:val="00E2543D"/>
    <w:rsid w:val="00ED4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FF13"/>
  <w15:docId w15:val="{158074B4-D420-491F-8BDE-62E7448A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jc w:val="both"/>
      <w:outlineLvl w:val="0"/>
    </w:pPr>
    <w:rPr>
      <w:rFonts w:ascii="Arial" w:eastAsia="Arial" w:hAnsi="Arial" w:cs="Arial"/>
      <w:b/>
    </w:rPr>
  </w:style>
  <w:style w:type="paragraph" w:styleId="Heading2">
    <w:name w:val="heading 2"/>
    <w:basedOn w:val="Normal"/>
    <w:next w:val="Normal"/>
    <w:pPr>
      <w:keepNext/>
      <w:keepLines/>
      <w:jc w:val="both"/>
      <w:outlineLvl w:val="1"/>
    </w:pPr>
    <w:rPr>
      <w:rFonts w:ascii="Arial" w:eastAsia="Arial" w:hAnsi="Arial" w:cs="Arial"/>
      <w:b/>
      <w:color w:val="FF9900"/>
    </w:rPr>
  </w:style>
  <w:style w:type="paragraph" w:styleId="Heading3">
    <w:name w:val="heading 3"/>
    <w:basedOn w:val="Normal"/>
    <w:next w:val="Normal"/>
    <w:pPr>
      <w:keepNext/>
      <w:keepLines/>
      <w:jc w:val="both"/>
      <w:outlineLvl w:val="2"/>
    </w:pPr>
    <w:rPr>
      <w:rFonts w:ascii="Arial" w:eastAsia="Arial" w:hAnsi="Arial" w:cs="Arial"/>
      <w:b/>
      <w:color w:val="FFCC00"/>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95BA8"/>
    <w:rPr>
      <w:rFonts w:ascii="Tahoma" w:hAnsi="Tahoma" w:cs="Tahoma"/>
      <w:sz w:val="16"/>
      <w:szCs w:val="16"/>
    </w:rPr>
  </w:style>
  <w:style w:type="character" w:customStyle="1" w:styleId="BalloonTextChar">
    <w:name w:val="Balloon Text Char"/>
    <w:basedOn w:val="DefaultParagraphFont"/>
    <w:link w:val="BalloonText"/>
    <w:uiPriority w:val="99"/>
    <w:semiHidden/>
    <w:rsid w:val="00095BA8"/>
    <w:rPr>
      <w:rFonts w:ascii="Tahoma" w:hAnsi="Tahoma" w:cs="Tahoma"/>
      <w:sz w:val="16"/>
      <w:szCs w:val="16"/>
    </w:rPr>
  </w:style>
  <w:style w:type="table" w:styleId="TableGrid">
    <w:name w:val="Table Grid"/>
    <w:basedOn w:val="TableNormal"/>
    <w:uiPriority w:val="59"/>
    <w:rsid w:val="00A44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79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69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Victoria</dc:creator>
  <cp:lastModifiedBy>Oliver Flitcroft</cp:lastModifiedBy>
  <cp:revision>6</cp:revision>
  <cp:lastPrinted>2024-06-19T08:41:00Z</cp:lastPrinted>
  <dcterms:created xsi:type="dcterms:W3CDTF">2022-06-23T08:54:00Z</dcterms:created>
  <dcterms:modified xsi:type="dcterms:W3CDTF">2024-06-19T08:43:00Z</dcterms:modified>
</cp:coreProperties>
</file>