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margin" w:tblpXSpec="center" w:tblpY="-735"/>
        <w:tblW w:w="10632" w:type="dxa"/>
        <w:tblLook w:val="04A0" w:firstRow="1" w:lastRow="0" w:firstColumn="1" w:lastColumn="0" w:noHBand="0" w:noVBand="1"/>
      </w:tblPr>
      <w:tblGrid>
        <w:gridCol w:w="1560"/>
        <w:gridCol w:w="9072"/>
      </w:tblGrid>
      <w:tr w:rsidR="007E12EC" w:rsidRPr="00C94104" w:rsidTr="00C94104">
        <w:tc>
          <w:tcPr>
            <w:tcW w:w="1560" w:type="dxa"/>
            <w:shd w:val="clear" w:color="auto" w:fill="FF0000"/>
          </w:tcPr>
          <w:p w:rsidR="007E12EC" w:rsidRPr="00C94104" w:rsidRDefault="007E12EC" w:rsidP="00C94104">
            <w:pPr>
              <w:rPr>
                <w:rFonts w:ascii="Arial" w:hAnsi="Arial" w:cs="Arial"/>
                <w:sz w:val="20"/>
                <w:szCs w:val="20"/>
              </w:rPr>
            </w:pPr>
            <w:r w:rsidRPr="00C94104">
              <w:rPr>
                <w:rFonts w:ascii="Arial" w:hAnsi="Arial" w:cs="Arial"/>
                <w:sz w:val="20"/>
                <w:szCs w:val="20"/>
              </w:rPr>
              <w:t>Red</w:t>
            </w:r>
          </w:p>
          <w:p w:rsidR="00616904" w:rsidRPr="00C94104" w:rsidRDefault="00616904" w:rsidP="00C94104">
            <w:pPr>
              <w:rPr>
                <w:rFonts w:ascii="Arial" w:hAnsi="Arial" w:cs="Arial"/>
                <w:sz w:val="20"/>
                <w:szCs w:val="20"/>
              </w:rPr>
            </w:pPr>
          </w:p>
          <w:p w:rsidR="00616904" w:rsidRPr="00C94104" w:rsidRDefault="00616904" w:rsidP="00C94104">
            <w:pPr>
              <w:rPr>
                <w:rFonts w:ascii="Arial" w:hAnsi="Arial" w:cs="Arial"/>
                <w:sz w:val="20"/>
                <w:szCs w:val="20"/>
              </w:rPr>
            </w:pPr>
            <w:r w:rsidRPr="00C94104">
              <w:rPr>
                <w:rFonts w:ascii="Arial" w:hAnsi="Arial" w:cs="Arial"/>
                <w:sz w:val="20"/>
                <w:szCs w:val="20"/>
              </w:rPr>
              <w:t>(x1)</w:t>
            </w:r>
          </w:p>
          <w:p w:rsidR="007E12EC" w:rsidRPr="00C94104" w:rsidRDefault="007E12EC" w:rsidP="00C94104">
            <w:pPr>
              <w:rPr>
                <w:rFonts w:ascii="Arial" w:hAnsi="Arial" w:cs="Arial"/>
                <w:sz w:val="20"/>
                <w:szCs w:val="20"/>
              </w:rPr>
            </w:pPr>
          </w:p>
          <w:p w:rsidR="007E12EC" w:rsidRPr="00C94104" w:rsidRDefault="007E12EC" w:rsidP="00C94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2" w:type="dxa"/>
          </w:tcPr>
          <w:p w:rsidR="007E12EC" w:rsidRPr="00C94104" w:rsidRDefault="007E12EC" w:rsidP="00C94104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94104">
              <w:rPr>
                <w:rFonts w:ascii="Arial" w:hAnsi="Arial" w:cs="Arial"/>
                <w:sz w:val="20"/>
                <w:szCs w:val="20"/>
              </w:rPr>
              <w:t>Swearing at staff</w:t>
            </w:r>
          </w:p>
          <w:p w:rsidR="007E12EC" w:rsidRPr="00C94104" w:rsidRDefault="007E12EC" w:rsidP="00C94104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94104">
              <w:rPr>
                <w:rFonts w:ascii="Arial" w:hAnsi="Arial" w:cs="Arial"/>
                <w:sz w:val="20"/>
                <w:szCs w:val="20"/>
              </w:rPr>
              <w:t>Violence towards staff (pushing/hitting/biting/kicking)</w:t>
            </w:r>
          </w:p>
          <w:p w:rsidR="007E12EC" w:rsidRPr="00C94104" w:rsidRDefault="007E12EC" w:rsidP="00C94104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94104">
              <w:rPr>
                <w:rFonts w:ascii="Arial" w:hAnsi="Arial" w:cs="Arial"/>
                <w:sz w:val="20"/>
                <w:szCs w:val="20"/>
              </w:rPr>
              <w:t>Violence towards another child (as above)</w:t>
            </w:r>
          </w:p>
          <w:p w:rsidR="007E12EC" w:rsidRPr="00C94104" w:rsidRDefault="007E12EC" w:rsidP="00C94104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94104">
              <w:rPr>
                <w:rFonts w:ascii="Arial" w:hAnsi="Arial" w:cs="Arial"/>
                <w:sz w:val="20"/>
                <w:szCs w:val="20"/>
              </w:rPr>
              <w:t xml:space="preserve">Escaping-Attempting to leave school into outer perimeter (yard) </w:t>
            </w:r>
          </w:p>
          <w:p w:rsidR="007E12EC" w:rsidRPr="00C94104" w:rsidRDefault="007E12EC" w:rsidP="00C94104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94104">
              <w:rPr>
                <w:rFonts w:ascii="Arial" w:hAnsi="Arial" w:cs="Arial"/>
                <w:sz w:val="20"/>
                <w:szCs w:val="20"/>
              </w:rPr>
              <w:t>Attempting to leave gates when open at home time</w:t>
            </w:r>
          </w:p>
          <w:p w:rsidR="00616904" w:rsidRPr="00C94104" w:rsidRDefault="007E12EC" w:rsidP="00C94104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94104">
              <w:rPr>
                <w:rFonts w:ascii="Arial" w:hAnsi="Arial" w:cs="Arial"/>
                <w:sz w:val="20"/>
                <w:szCs w:val="20"/>
              </w:rPr>
              <w:t>Kicking or pushing furniture over (tables/chairs)</w:t>
            </w:r>
            <w:r w:rsidR="00616904" w:rsidRPr="00C94104">
              <w:rPr>
                <w:rFonts w:ascii="Arial" w:hAnsi="Arial" w:cs="Arial"/>
                <w:sz w:val="20"/>
                <w:szCs w:val="20"/>
              </w:rPr>
              <w:t xml:space="preserve"> including towards staff</w:t>
            </w:r>
          </w:p>
          <w:p w:rsidR="00616904" w:rsidRDefault="00616904" w:rsidP="00C94104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94104">
              <w:rPr>
                <w:rFonts w:ascii="Arial" w:hAnsi="Arial" w:cs="Arial"/>
                <w:sz w:val="20"/>
                <w:szCs w:val="20"/>
              </w:rPr>
              <w:t>Grabbing at staff e.g. if doors are being locked</w:t>
            </w:r>
          </w:p>
          <w:p w:rsidR="00CE22DD" w:rsidRDefault="00CE22DD" w:rsidP="00C94104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Climbing over fences to other areas</w:t>
            </w:r>
          </w:p>
          <w:p w:rsidR="00D726BA" w:rsidRPr="00C94104" w:rsidRDefault="00D726BA" w:rsidP="00C94104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Attempting to unlock internal doors</w:t>
            </w:r>
          </w:p>
          <w:p w:rsidR="007E12EC" w:rsidRPr="00C94104" w:rsidRDefault="007E12EC" w:rsidP="00C9410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12EC" w:rsidRPr="00C94104" w:rsidTr="00C94104">
        <w:tc>
          <w:tcPr>
            <w:tcW w:w="1560" w:type="dxa"/>
            <w:shd w:val="clear" w:color="auto" w:fill="FFC000"/>
          </w:tcPr>
          <w:p w:rsidR="007E12EC" w:rsidRPr="00C94104" w:rsidRDefault="007E12EC" w:rsidP="00C94104">
            <w:pPr>
              <w:rPr>
                <w:rFonts w:ascii="Arial" w:hAnsi="Arial" w:cs="Arial"/>
                <w:sz w:val="20"/>
                <w:szCs w:val="20"/>
              </w:rPr>
            </w:pPr>
            <w:r w:rsidRPr="00C94104">
              <w:rPr>
                <w:rFonts w:ascii="Arial" w:hAnsi="Arial" w:cs="Arial"/>
                <w:sz w:val="20"/>
                <w:szCs w:val="20"/>
              </w:rPr>
              <w:t>Amber</w:t>
            </w:r>
          </w:p>
          <w:p w:rsidR="00616904" w:rsidRPr="00C94104" w:rsidRDefault="00616904" w:rsidP="00C94104">
            <w:pPr>
              <w:rPr>
                <w:rFonts w:ascii="Arial" w:hAnsi="Arial" w:cs="Arial"/>
                <w:sz w:val="20"/>
                <w:szCs w:val="20"/>
              </w:rPr>
            </w:pPr>
          </w:p>
          <w:p w:rsidR="00616904" w:rsidRPr="00C94104" w:rsidRDefault="00616904" w:rsidP="00C94104">
            <w:pPr>
              <w:rPr>
                <w:rFonts w:ascii="Arial" w:hAnsi="Arial" w:cs="Arial"/>
                <w:sz w:val="20"/>
                <w:szCs w:val="20"/>
              </w:rPr>
            </w:pPr>
            <w:r w:rsidRPr="00C94104">
              <w:rPr>
                <w:rFonts w:ascii="Arial" w:hAnsi="Arial" w:cs="Arial"/>
                <w:sz w:val="20"/>
                <w:szCs w:val="20"/>
              </w:rPr>
              <w:t>(x2)</w:t>
            </w:r>
          </w:p>
        </w:tc>
        <w:tc>
          <w:tcPr>
            <w:tcW w:w="9072" w:type="dxa"/>
          </w:tcPr>
          <w:p w:rsidR="007E12EC" w:rsidRDefault="007E12EC" w:rsidP="00C94104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94104">
              <w:rPr>
                <w:rFonts w:ascii="Arial" w:hAnsi="Arial" w:cs="Arial"/>
                <w:sz w:val="20"/>
                <w:szCs w:val="20"/>
              </w:rPr>
              <w:t>Refusing to go to allocated learning space or room</w:t>
            </w:r>
          </w:p>
          <w:p w:rsidR="00C94104" w:rsidRPr="00C94104" w:rsidRDefault="00C94104" w:rsidP="00C94104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Arguing with staff</w:t>
            </w:r>
          </w:p>
          <w:p w:rsidR="007E12EC" w:rsidRPr="00C94104" w:rsidRDefault="007E12EC" w:rsidP="00C94104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94104">
              <w:rPr>
                <w:rFonts w:ascii="Arial" w:hAnsi="Arial" w:cs="Arial"/>
                <w:sz w:val="20"/>
                <w:szCs w:val="20"/>
              </w:rPr>
              <w:t>Refusing to leave learning space e.g. for dinner times</w:t>
            </w:r>
          </w:p>
          <w:p w:rsidR="007E12EC" w:rsidRPr="00C94104" w:rsidRDefault="007E12EC" w:rsidP="00C94104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94104">
              <w:rPr>
                <w:rFonts w:ascii="Arial" w:hAnsi="Arial" w:cs="Arial"/>
                <w:sz w:val="20"/>
                <w:szCs w:val="20"/>
              </w:rPr>
              <w:t>Walking out of learning space without an adult</w:t>
            </w:r>
          </w:p>
          <w:p w:rsidR="007E12EC" w:rsidRPr="00C94104" w:rsidRDefault="007E12EC" w:rsidP="00C94104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94104">
              <w:rPr>
                <w:rFonts w:ascii="Arial" w:hAnsi="Arial" w:cs="Arial"/>
                <w:sz w:val="20"/>
                <w:szCs w:val="20"/>
              </w:rPr>
              <w:t>Climbing on furniture including book cases and refusing to get down</w:t>
            </w:r>
          </w:p>
          <w:p w:rsidR="007E12EC" w:rsidRPr="00C94104" w:rsidRDefault="007E12EC" w:rsidP="00C94104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94104">
              <w:rPr>
                <w:rFonts w:ascii="Arial" w:hAnsi="Arial" w:cs="Arial"/>
                <w:sz w:val="20"/>
                <w:szCs w:val="20"/>
              </w:rPr>
              <w:t>Refusing to follow instructions after 3 requests</w:t>
            </w:r>
            <w:r w:rsidR="00616904" w:rsidRPr="00C94104">
              <w:rPr>
                <w:rFonts w:ascii="Arial" w:hAnsi="Arial" w:cs="Arial"/>
                <w:sz w:val="20"/>
                <w:szCs w:val="20"/>
              </w:rPr>
              <w:t>- work/safety etc</w:t>
            </w:r>
          </w:p>
          <w:p w:rsidR="007E12EC" w:rsidRPr="00C94104" w:rsidRDefault="007E12EC" w:rsidP="00C94104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94104">
              <w:rPr>
                <w:rFonts w:ascii="Arial" w:hAnsi="Arial" w:cs="Arial"/>
                <w:sz w:val="20"/>
                <w:szCs w:val="20"/>
              </w:rPr>
              <w:t>Refusal to complete set individualised work tasks</w:t>
            </w:r>
            <w:r w:rsidR="00616904" w:rsidRPr="00C94104">
              <w:rPr>
                <w:rFonts w:ascii="Arial" w:hAnsi="Arial" w:cs="Arial"/>
                <w:sz w:val="20"/>
                <w:szCs w:val="20"/>
              </w:rPr>
              <w:t xml:space="preserve"> before allocated time is up</w:t>
            </w:r>
          </w:p>
          <w:p w:rsidR="007E12EC" w:rsidRPr="00C94104" w:rsidRDefault="007E12EC" w:rsidP="00C94104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94104">
              <w:rPr>
                <w:rFonts w:ascii="Arial" w:hAnsi="Arial" w:cs="Arial"/>
                <w:sz w:val="20"/>
                <w:szCs w:val="20"/>
              </w:rPr>
              <w:t>Screaming or shouting for a period of more than 2 minutes (disruption to other learners)</w:t>
            </w:r>
          </w:p>
          <w:p w:rsidR="007E12EC" w:rsidRPr="00C94104" w:rsidRDefault="007E12EC" w:rsidP="00C94104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94104">
              <w:rPr>
                <w:rFonts w:ascii="Arial" w:hAnsi="Arial" w:cs="Arial"/>
                <w:sz w:val="20"/>
                <w:szCs w:val="20"/>
              </w:rPr>
              <w:t>Refusing to come into school after break/lunch times</w:t>
            </w:r>
          </w:p>
          <w:p w:rsidR="00616904" w:rsidRPr="00C94104" w:rsidRDefault="00616904" w:rsidP="00C94104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94104">
              <w:rPr>
                <w:rFonts w:ascii="Arial" w:hAnsi="Arial" w:cs="Arial"/>
                <w:sz w:val="20"/>
                <w:szCs w:val="20"/>
              </w:rPr>
              <w:t>Being unkind to peers on more than 2 occasions- (not allowing others to join play or activity)</w:t>
            </w:r>
          </w:p>
          <w:p w:rsidR="00616904" w:rsidRPr="00C94104" w:rsidRDefault="00616904" w:rsidP="00C94104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94104">
              <w:rPr>
                <w:rFonts w:ascii="Arial" w:hAnsi="Arial" w:cs="Arial"/>
                <w:sz w:val="20"/>
                <w:szCs w:val="20"/>
              </w:rPr>
              <w:t xml:space="preserve">Disagreements with peers when playing outside e.g. over football- 3 requests. </w:t>
            </w:r>
          </w:p>
          <w:p w:rsidR="00C94104" w:rsidRPr="00C94104" w:rsidRDefault="00C94104" w:rsidP="00C94104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94104">
              <w:rPr>
                <w:rFonts w:ascii="Arial" w:hAnsi="Arial" w:cs="Arial"/>
                <w:sz w:val="20"/>
                <w:szCs w:val="20"/>
              </w:rPr>
              <w:t>Blocking staff in doorways</w:t>
            </w:r>
          </w:p>
          <w:p w:rsidR="007E12EC" w:rsidRPr="00C94104" w:rsidRDefault="007E12EC" w:rsidP="00C9410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6904" w:rsidRPr="00C94104" w:rsidTr="00C94104">
        <w:tc>
          <w:tcPr>
            <w:tcW w:w="1560" w:type="dxa"/>
            <w:shd w:val="clear" w:color="auto" w:fill="00B050"/>
          </w:tcPr>
          <w:p w:rsidR="00616904" w:rsidRPr="00C94104" w:rsidRDefault="00616904" w:rsidP="00C94104">
            <w:pPr>
              <w:rPr>
                <w:rFonts w:ascii="Arial" w:hAnsi="Arial" w:cs="Arial"/>
                <w:sz w:val="20"/>
                <w:szCs w:val="20"/>
              </w:rPr>
            </w:pPr>
            <w:r w:rsidRPr="00C94104">
              <w:rPr>
                <w:rFonts w:ascii="Arial" w:hAnsi="Arial" w:cs="Arial"/>
                <w:sz w:val="20"/>
                <w:szCs w:val="20"/>
              </w:rPr>
              <w:t>Green</w:t>
            </w:r>
          </w:p>
        </w:tc>
        <w:tc>
          <w:tcPr>
            <w:tcW w:w="9072" w:type="dxa"/>
          </w:tcPr>
          <w:p w:rsidR="00616904" w:rsidRPr="00C94104" w:rsidRDefault="00616904" w:rsidP="00C94104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94104">
              <w:rPr>
                <w:rFonts w:ascii="Arial" w:hAnsi="Arial" w:cs="Arial"/>
                <w:sz w:val="20"/>
                <w:szCs w:val="20"/>
              </w:rPr>
              <w:t>Entering school calmly- regulation and quiet time permitted.</w:t>
            </w:r>
          </w:p>
          <w:p w:rsidR="00616904" w:rsidRPr="00C94104" w:rsidRDefault="00616904" w:rsidP="00C94104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94104">
              <w:rPr>
                <w:rFonts w:ascii="Arial" w:hAnsi="Arial" w:cs="Arial"/>
                <w:sz w:val="20"/>
                <w:szCs w:val="20"/>
              </w:rPr>
              <w:t>If upset coming into school- choosing a quiet space to settle and regulate</w:t>
            </w:r>
          </w:p>
          <w:p w:rsidR="00616904" w:rsidRPr="00C94104" w:rsidRDefault="00616904" w:rsidP="00C94104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94104">
              <w:rPr>
                <w:rFonts w:ascii="Arial" w:hAnsi="Arial" w:cs="Arial"/>
                <w:sz w:val="20"/>
                <w:szCs w:val="20"/>
              </w:rPr>
              <w:t>Completing work jobs in time allocated</w:t>
            </w:r>
          </w:p>
          <w:p w:rsidR="00616904" w:rsidRPr="00C94104" w:rsidRDefault="00616904" w:rsidP="00C94104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94104">
              <w:rPr>
                <w:rFonts w:ascii="Arial" w:hAnsi="Arial" w:cs="Arial"/>
                <w:sz w:val="20"/>
                <w:szCs w:val="20"/>
              </w:rPr>
              <w:t>Joining in with assembly</w:t>
            </w:r>
          </w:p>
          <w:p w:rsidR="00616904" w:rsidRPr="00C94104" w:rsidRDefault="00616904" w:rsidP="00C94104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94104">
              <w:rPr>
                <w:rFonts w:ascii="Arial" w:hAnsi="Arial" w:cs="Arial"/>
                <w:sz w:val="20"/>
                <w:szCs w:val="20"/>
              </w:rPr>
              <w:t>Walking around school</w:t>
            </w:r>
          </w:p>
          <w:p w:rsidR="00616904" w:rsidRPr="00C94104" w:rsidRDefault="00616904" w:rsidP="00C94104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94104">
              <w:rPr>
                <w:rFonts w:ascii="Arial" w:hAnsi="Arial" w:cs="Arial"/>
                <w:sz w:val="20"/>
                <w:szCs w:val="20"/>
              </w:rPr>
              <w:t xml:space="preserve">Going out for break time </w:t>
            </w:r>
          </w:p>
          <w:p w:rsidR="00616904" w:rsidRPr="00C94104" w:rsidRDefault="00616904" w:rsidP="00C94104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94104">
              <w:rPr>
                <w:rFonts w:ascii="Arial" w:hAnsi="Arial" w:cs="Arial"/>
                <w:sz w:val="20"/>
                <w:szCs w:val="20"/>
              </w:rPr>
              <w:t>Going out at lunch time</w:t>
            </w:r>
          </w:p>
          <w:p w:rsidR="00616904" w:rsidRPr="00C94104" w:rsidRDefault="00616904" w:rsidP="00C94104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94104">
              <w:rPr>
                <w:rFonts w:ascii="Arial" w:hAnsi="Arial" w:cs="Arial"/>
                <w:sz w:val="20"/>
                <w:szCs w:val="20"/>
              </w:rPr>
              <w:t>Going to school hall for dinner and sitting at chosen table</w:t>
            </w:r>
          </w:p>
          <w:p w:rsidR="00616904" w:rsidRPr="00C94104" w:rsidRDefault="00616904" w:rsidP="00C94104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94104">
              <w:rPr>
                <w:rFonts w:ascii="Arial" w:hAnsi="Arial" w:cs="Arial"/>
                <w:sz w:val="20"/>
                <w:szCs w:val="20"/>
              </w:rPr>
              <w:t>Playing with chosen friends outside in designated safe space</w:t>
            </w:r>
          </w:p>
          <w:p w:rsidR="00616904" w:rsidRPr="00C94104" w:rsidRDefault="00616904" w:rsidP="00C94104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94104">
              <w:rPr>
                <w:rFonts w:ascii="Arial" w:hAnsi="Arial" w:cs="Arial"/>
                <w:sz w:val="20"/>
                <w:szCs w:val="20"/>
              </w:rPr>
              <w:t>Respectful language to staff- please, thank you</w:t>
            </w:r>
          </w:p>
          <w:p w:rsidR="00616904" w:rsidRPr="00C94104" w:rsidRDefault="00616904" w:rsidP="00C94104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94104">
              <w:rPr>
                <w:rFonts w:ascii="Arial" w:hAnsi="Arial" w:cs="Arial"/>
                <w:sz w:val="20"/>
                <w:szCs w:val="20"/>
              </w:rPr>
              <w:t>Using zones of regulation chart to identify mood when dysregulated</w:t>
            </w:r>
          </w:p>
          <w:p w:rsidR="00616904" w:rsidRPr="00C94104" w:rsidRDefault="00616904" w:rsidP="00C94104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94104">
              <w:rPr>
                <w:rFonts w:ascii="Arial" w:hAnsi="Arial" w:cs="Arial"/>
                <w:sz w:val="20"/>
                <w:szCs w:val="20"/>
              </w:rPr>
              <w:t>Accessing designated areas- e.g. tent/quiet space to calm and regulate</w:t>
            </w:r>
          </w:p>
          <w:p w:rsidR="00616904" w:rsidRPr="00C94104" w:rsidRDefault="00616904" w:rsidP="00C94104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94104">
              <w:rPr>
                <w:rFonts w:ascii="Arial" w:hAnsi="Arial" w:cs="Arial"/>
                <w:sz w:val="20"/>
                <w:szCs w:val="20"/>
              </w:rPr>
              <w:t>Following school behaviour and reward policy</w:t>
            </w:r>
          </w:p>
          <w:p w:rsidR="00616904" w:rsidRPr="00C94104" w:rsidRDefault="00616904" w:rsidP="00C94104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94104">
              <w:rPr>
                <w:rFonts w:ascii="Arial" w:hAnsi="Arial" w:cs="Arial"/>
                <w:sz w:val="20"/>
                <w:szCs w:val="20"/>
              </w:rPr>
              <w:t>Making calm choices when dysregulated</w:t>
            </w:r>
          </w:p>
          <w:p w:rsidR="00616904" w:rsidRPr="00C94104" w:rsidRDefault="00616904" w:rsidP="00C94104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94104">
              <w:rPr>
                <w:rFonts w:ascii="Arial" w:hAnsi="Arial" w:cs="Arial"/>
                <w:sz w:val="20"/>
                <w:szCs w:val="20"/>
              </w:rPr>
              <w:t>Joining in with some main class activities e.g. PE</w:t>
            </w:r>
          </w:p>
          <w:p w:rsidR="00616904" w:rsidRPr="00C94104" w:rsidRDefault="00616904" w:rsidP="00C94104">
            <w:pPr>
              <w:pStyle w:val="List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6904" w:rsidRPr="00C94104" w:rsidTr="00C94104">
        <w:tc>
          <w:tcPr>
            <w:tcW w:w="10632" w:type="dxa"/>
            <w:gridSpan w:val="2"/>
            <w:shd w:val="clear" w:color="auto" w:fill="FFFFFF" w:themeFill="background1"/>
          </w:tcPr>
          <w:p w:rsidR="00C94104" w:rsidRPr="00C94104" w:rsidRDefault="00C94104" w:rsidP="00C94104">
            <w:pPr>
              <w:rPr>
                <w:rFonts w:ascii="Arial" w:hAnsi="Arial" w:cs="Arial"/>
                <w:sz w:val="20"/>
                <w:szCs w:val="20"/>
              </w:rPr>
            </w:pPr>
          </w:p>
          <w:p w:rsidR="00C94104" w:rsidRDefault="00C94104" w:rsidP="00C9410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C94104">
              <w:rPr>
                <w:rFonts w:ascii="Arial" w:hAnsi="Arial" w:cs="Arial"/>
                <w:sz w:val="20"/>
                <w:szCs w:val="20"/>
              </w:rPr>
              <w:t>If learner has more than 2 amber and 1 red in a day, learner will be sent home for the day.</w:t>
            </w:r>
          </w:p>
          <w:p w:rsidR="00D726BA" w:rsidRPr="00C94104" w:rsidRDefault="00D726BA" w:rsidP="00C9410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If learner has 2 red incidences, learner will be sent home for the day. </w:t>
            </w:r>
          </w:p>
          <w:p w:rsidR="00C94104" w:rsidRPr="00C94104" w:rsidRDefault="00C94104" w:rsidP="00C9410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C94104">
              <w:rPr>
                <w:rFonts w:ascii="Arial" w:hAnsi="Arial" w:cs="Arial"/>
                <w:sz w:val="20"/>
                <w:szCs w:val="20"/>
              </w:rPr>
              <w:t xml:space="preserve">Reduced timetable will be enforced if 2 amber and 1 red happen on 2 concurrent days. </w:t>
            </w:r>
          </w:p>
          <w:p w:rsidR="00C94104" w:rsidRPr="00C94104" w:rsidRDefault="00C94104" w:rsidP="00C9410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C94104">
              <w:rPr>
                <w:rFonts w:ascii="Arial" w:hAnsi="Arial" w:cs="Arial"/>
                <w:sz w:val="20"/>
                <w:szCs w:val="20"/>
              </w:rPr>
              <w:t xml:space="preserve">If 2 + 1 persists on reduced timetable- timetable will be reduced further. </w:t>
            </w:r>
          </w:p>
          <w:p w:rsidR="00C94104" w:rsidRPr="00C94104" w:rsidRDefault="00C94104" w:rsidP="00C9410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C94104">
              <w:rPr>
                <w:rFonts w:ascii="Arial" w:hAnsi="Arial" w:cs="Arial"/>
                <w:sz w:val="20"/>
                <w:szCs w:val="20"/>
              </w:rPr>
              <w:t xml:space="preserve">If reduced timetable is not agreed- exclusion will be enforced. </w:t>
            </w:r>
          </w:p>
          <w:p w:rsidR="00C94104" w:rsidRPr="00D726BA" w:rsidRDefault="00C94104" w:rsidP="00D726B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C94104">
              <w:rPr>
                <w:rFonts w:ascii="Arial" w:hAnsi="Arial" w:cs="Arial"/>
                <w:sz w:val="20"/>
                <w:szCs w:val="20"/>
              </w:rPr>
              <w:t xml:space="preserve">Alternative provision will then be arranged with Northumberland County Council. </w:t>
            </w:r>
          </w:p>
          <w:p w:rsidR="00C94104" w:rsidRPr="00C94104" w:rsidRDefault="00C94104" w:rsidP="00C9410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C94104">
              <w:rPr>
                <w:rFonts w:ascii="Arial" w:hAnsi="Arial" w:cs="Arial"/>
                <w:sz w:val="20"/>
                <w:szCs w:val="20"/>
              </w:rPr>
              <w:t>Dysregulation is understood and supported however appropriate steps and measures are already in place to support when this happens- dysregulation th</w:t>
            </w:r>
            <w:r>
              <w:rPr>
                <w:rFonts w:ascii="Arial" w:hAnsi="Arial" w:cs="Arial"/>
                <w:sz w:val="20"/>
                <w:szCs w:val="20"/>
              </w:rPr>
              <w:t>at then</w:t>
            </w:r>
            <w:r w:rsidRPr="00C94104">
              <w:rPr>
                <w:rFonts w:ascii="Arial" w:hAnsi="Arial" w:cs="Arial"/>
                <w:sz w:val="20"/>
                <w:szCs w:val="20"/>
              </w:rPr>
              <w:t xml:space="preserve"> develops into behavioural incomplianc</w:t>
            </w:r>
            <w:r>
              <w:rPr>
                <w:rFonts w:ascii="Arial" w:hAnsi="Arial" w:cs="Arial"/>
                <w:sz w:val="20"/>
                <w:szCs w:val="20"/>
              </w:rPr>
              <w:t>e will not be tolerated.</w:t>
            </w:r>
          </w:p>
          <w:p w:rsidR="00616904" w:rsidRPr="00C94104" w:rsidRDefault="00C94104" w:rsidP="00C9410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C94104">
              <w:rPr>
                <w:rFonts w:ascii="Arial" w:hAnsi="Arial" w:cs="Arial"/>
                <w:sz w:val="20"/>
                <w:szCs w:val="20"/>
              </w:rPr>
              <w:t xml:space="preserve">Dysregulation does not allow for violence towards other staff or pupils- including physical or using objects or furniture. </w:t>
            </w:r>
            <w:r>
              <w:rPr>
                <w:rFonts w:ascii="Arial" w:hAnsi="Arial" w:cs="Arial"/>
                <w:sz w:val="20"/>
                <w:szCs w:val="20"/>
              </w:rPr>
              <w:t xml:space="preserve">This will not be tolerated. </w:t>
            </w:r>
            <w:r w:rsidRPr="00C94104">
              <w:rPr>
                <w:rFonts w:ascii="Arial" w:hAnsi="Arial" w:cs="Arial"/>
                <w:sz w:val="20"/>
                <w:szCs w:val="20"/>
              </w:rPr>
              <w:t>Safety of staff and pupils and individual learner is paramount.</w:t>
            </w:r>
          </w:p>
          <w:p w:rsidR="00616904" w:rsidRPr="00C94104" w:rsidRDefault="00616904" w:rsidP="00C941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84C0C" w:rsidRPr="00C94104" w:rsidRDefault="00C4129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Draft 1 - TBC…</w:t>
      </w:r>
      <w:bookmarkStart w:id="0" w:name="_GoBack"/>
      <w:bookmarkEnd w:id="0"/>
    </w:p>
    <w:sectPr w:rsidR="00784C0C" w:rsidRPr="00C941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865691"/>
    <w:multiLevelType w:val="hybridMultilevel"/>
    <w:tmpl w:val="1CBC9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2EC"/>
    <w:rsid w:val="00127DD2"/>
    <w:rsid w:val="003E1F91"/>
    <w:rsid w:val="004A4C45"/>
    <w:rsid w:val="00616904"/>
    <w:rsid w:val="007E12EC"/>
    <w:rsid w:val="00C4129F"/>
    <w:rsid w:val="00C94104"/>
    <w:rsid w:val="00CE22DD"/>
    <w:rsid w:val="00D72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AE3D"/>
  <w15:chartTrackingRefBased/>
  <w15:docId w15:val="{6818F2A7-E5A0-4B9F-862E-C66567C5A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1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E12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Madeleine Derrick</dc:creator>
  <cp:keywords/>
  <dc:description/>
  <cp:lastModifiedBy>Oliver Flitcroft</cp:lastModifiedBy>
  <cp:revision>3</cp:revision>
  <cp:lastPrinted>2025-07-14T10:06:00Z</cp:lastPrinted>
  <dcterms:created xsi:type="dcterms:W3CDTF">2025-07-14T10:05:00Z</dcterms:created>
  <dcterms:modified xsi:type="dcterms:W3CDTF">2025-07-14T10:07:00Z</dcterms:modified>
</cp:coreProperties>
</file>